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5E4B28" w14:textId="1DD279EC" w:rsidR="00B46173" w:rsidRDefault="00534CF1" w:rsidP="00534CF1">
      <w:pPr>
        <w:spacing w:after="160" w:line="259" w:lineRule="auto"/>
        <w:ind w:right="720"/>
        <w:jc w:val="right"/>
        <w:rPr>
          <w:b/>
          <w:sz w:val="28"/>
          <w:szCs w:val="28"/>
        </w:rPr>
      </w:pPr>
      <w:r>
        <w:rPr>
          <w:noProof/>
        </w:rPr>
        <w:drawing>
          <wp:anchor distT="0" distB="0" distL="114300" distR="114300" simplePos="0" relativeHeight="251658243" behindDoc="1" locked="0" layoutInCell="1" allowOverlap="1" wp14:anchorId="59B40E1D" wp14:editId="496F72C0">
            <wp:simplePos x="0" y="0"/>
            <wp:positionH relativeFrom="column">
              <wp:posOffset>333375</wp:posOffset>
            </wp:positionH>
            <wp:positionV relativeFrom="page">
              <wp:posOffset>457200</wp:posOffset>
            </wp:positionV>
            <wp:extent cx="2619375" cy="484505"/>
            <wp:effectExtent l="0" t="0" r="9525" b="0"/>
            <wp:wrapTight wrapText="bothSides">
              <wp:wrapPolygon edited="0">
                <wp:start x="0" y="0"/>
                <wp:lineTo x="0" y="16136"/>
                <wp:lineTo x="1100" y="20383"/>
                <wp:lineTo x="13667" y="20383"/>
                <wp:lineTo x="14138" y="20383"/>
                <wp:lineTo x="21521" y="13588"/>
                <wp:lineTo x="21521" y="6794"/>
                <wp:lineTo x="17751" y="0"/>
                <wp:lineTo x="0" y="0"/>
              </wp:wrapPolygon>
            </wp:wrapTight>
            <wp:docPr id="3" name="image1.png" descr="A black background with a black squar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1.png" descr="A black background with a black square&#10;&#10;Description automatically generated with medium confidence"/>
                    <pic:cNvPicPr preferRelativeResize="0"/>
                  </pic:nvPicPr>
                  <pic:blipFill>
                    <a:blip r:embed="rId10" cstate="print">
                      <a:extLst>
                        <a:ext uri="{28A0092B-C50C-407E-A947-70E740481C1C}">
                          <a14:useLocalDpi xmlns:a14="http://schemas.microsoft.com/office/drawing/2010/main" val="0"/>
                        </a:ext>
                      </a:extLst>
                    </a:blip>
                    <a:srcRect/>
                    <a:stretch>
                      <a:fillRect/>
                    </a:stretch>
                  </pic:blipFill>
                  <pic:spPr>
                    <a:xfrm>
                      <a:off x="0" y="0"/>
                      <a:ext cx="2619375" cy="484505"/>
                    </a:xfrm>
                    <a:prstGeom prst="rect">
                      <a:avLst/>
                    </a:prstGeom>
                    <a:ln/>
                  </pic:spPr>
                </pic:pic>
              </a:graphicData>
            </a:graphic>
          </wp:anchor>
        </w:drawing>
      </w:r>
      <w:r>
        <w:t>Pre-Extended Practicum Assessment</w:t>
      </w:r>
    </w:p>
    <w:p w14:paraId="45760BC2" w14:textId="2E4286F1" w:rsidR="00B46173" w:rsidRDefault="00534CF1" w:rsidP="00534CF1">
      <w:pPr>
        <w:spacing w:after="160" w:line="259" w:lineRule="auto"/>
        <w:ind w:right="720"/>
        <w:jc w:val="right"/>
        <w:rPr>
          <w:b/>
          <w:sz w:val="28"/>
          <w:szCs w:val="28"/>
        </w:rPr>
      </w:pPr>
      <w:r>
        <w:rPr>
          <w:b/>
        </w:rPr>
        <w:t>EDST 321</w:t>
      </w:r>
    </w:p>
    <w:p w14:paraId="5CADDD3A" w14:textId="77777777" w:rsidR="00B46173" w:rsidRDefault="00B46173">
      <w:pPr>
        <w:jc w:val="center"/>
      </w:pPr>
    </w:p>
    <w:p w14:paraId="150CEC6A" w14:textId="77777777" w:rsidR="00B46173" w:rsidRPr="00A66F36" w:rsidRDefault="00017480">
      <w:pPr>
        <w:jc w:val="center"/>
      </w:pPr>
      <w:r w:rsidRPr="00A66F36">
        <w:t>**PLEASE COMPLETE AND SIGN IN DIGITAL FORMAT**</w:t>
      </w:r>
    </w:p>
    <w:tbl>
      <w:tblPr>
        <w:tblStyle w:val="a"/>
        <w:tblpPr w:leftFromText="187" w:rightFromText="187" w:vertAnchor="page" w:horzAnchor="margin" w:tblpXSpec="center" w:tblpY="2564"/>
        <w:tblW w:w="10187" w:type="dxa"/>
        <w:tblBorders>
          <w:top w:val="nil"/>
          <w:left w:val="nil"/>
          <w:bottom w:val="nil"/>
          <w:right w:val="nil"/>
          <w:insideH w:val="nil"/>
          <w:insideV w:val="nil"/>
        </w:tblBorders>
        <w:tblLayout w:type="fixed"/>
        <w:tblLook w:val="0400" w:firstRow="0" w:lastRow="0" w:firstColumn="0" w:lastColumn="0" w:noHBand="0" w:noVBand="1"/>
      </w:tblPr>
      <w:tblGrid>
        <w:gridCol w:w="4680"/>
        <w:gridCol w:w="5507"/>
      </w:tblGrid>
      <w:tr w:rsidR="00B46173" w:rsidRPr="00A66F36" w14:paraId="1080D975" w14:textId="77777777" w:rsidTr="00A66F36">
        <w:trPr>
          <w:trHeight w:val="684"/>
        </w:trPr>
        <w:tc>
          <w:tcPr>
            <w:tcW w:w="4680" w:type="dxa"/>
          </w:tcPr>
          <w:p w14:paraId="22AED709" w14:textId="77777777" w:rsidR="00B46173" w:rsidRPr="00A66F36" w:rsidRDefault="00017480" w:rsidP="00534CF1">
            <w:pPr>
              <w:spacing w:line="259" w:lineRule="auto"/>
            </w:pPr>
            <w:r w:rsidRPr="00A66F36">
              <w:t xml:space="preserve">Date: </w:t>
            </w:r>
          </w:p>
          <w:p w14:paraId="2BD65907" w14:textId="77777777" w:rsidR="00534CF1" w:rsidRPr="00A66F36" w:rsidRDefault="00534CF1" w:rsidP="00534CF1">
            <w:pPr>
              <w:spacing w:line="259" w:lineRule="auto"/>
            </w:pPr>
          </w:p>
        </w:tc>
        <w:tc>
          <w:tcPr>
            <w:tcW w:w="5507" w:type="dxa"/>
          </w:tcPr>
          <w:p w14:paraId="5AC88F89" w14:textId="77777777" w:rsidR="00B46173" w:rsidRPr="00A66F36" w:rsidRDefault="00017480" w:rsidP="00534CF1">
            <w:pPr>
              <w:spacing w:line="259" w:lineRule="auto"/>
            </w:pPr>
            <w:r w:rsidRPr="00A66F36">
              <w:t xml:space="preserve">School: </w:t>
            </w:r>
          </w:p>
          <w:p w14:paraId="59223610" w14:textId="77777777" w:rsidR="00534CF1" w:rsidRPr="00A66F36" w:rsidRDefault="00534CF1" w:rsidP="00534CF1">
            <w:pPr>
              <w:spacing w:line="259" w:lineRule="auto"/>
            </w:pPr>
          </w:p>
        </w:tc>
      </w:tr>
      <w:tr w:rsidR="00B46173" w:rsidRPr="00A66F36" w14:paraId="21CF7C82" w14:textId="77777777" w:rsidTr="00A66F36">
        <w:trPr>
          <w:trHeight w:val="684"/>
        </w:trPr>
        <w:tc>
          <w:tcPr>
            <w:tcW w:w="4680" w:type="dxa"/>
          </w:tcPr>
          <w:p w14:paraId="229C36A6" w14:textId="77777777" w:rsidR="00B46173" w:rsidRPr="00A66F36" w:rsidRDefault="00017480" w:rsidP="00534CF1">
            <w:pPr>
              <w:spacing w:line="259" w:lineRule="auto"/>
            </w:pPr>
            <w:r w:rsidRPr="00A66F36">
              <w:t xml:space="preserve">Teacher candidate: </w:t>
            </w:r>
          </w:p>
          <w:p w14:paraId="3A232895" w14:textId="77777777" w:rsidR="00534CF1" w:rsidRPr="00A66F36" w:rsidRDefault="00534CF1" w:rsidP="00534CF1">
            <w:pPr>
              <w:spacing w:line="259" w:lineRule="auto"/>
            </w:pPr>
          </w:p>
        </w:tc>
        <w:tc>
          <w:tcPr>
            <w:tcW w:w="5507" w:type="dxa"/>
          </w:tcPr>
          <w:p w14:paraId="7E0E0809" w14:textId="77777777" w:rsidR="00B46173" w:rsidRPr="00A66F36" w:rsidRDefault="00017480" w:rsidP="00534CF1">
            <w:pPr>
              <w:spacing w:line="259" w:lineRule="auto"/>
            </w:pPr>
            <w:r w:rsidRPr="00A66F36">
              <w:t xml:space="preserve">School address: </w:t>
            </w:r>
          </w:p>
          <w:p w14:paraId="71D8B61D" w14:textId="77777777" w:rsidR="00534CF1" w:rsidRPr="00A66F36" w:rsidRDefault="00534CF1" w:rsidP="00534CF1">
            <w:pPr>
              <w:spacing w:line="259" w:lineRule="auto"/>
            </w:pPr>
          </w:p>
        </w:tc>
      </w:tr>
      <w:tr w:rsidR="00B46173" w:rsidRPr="00A66F36" w14:paraId="4BB954E7" w14:textId="77777777" w:rsidTr="00A66F36">
        <w:trPr>
          <w:trHeight w:val="703"/>
        </w:trPr>
        <w:tc>
          <w:tcPr>
            <w:tcW w:w="4680" w:type="dxa"/>
          </w:tcPr>
          <w:p w14:paraId="5B157E8D" w14:textId="77777777" w:rsidR="00B46173" w:rsidRPr="00A66F36" w:rsidRDefault="00017480" w:rsidP="00534CF1">
            <w:pPr>
              <w:spacing w:line="259" w:lineRule="auto"/>
            </w:pPr>
            <w:r w:rsidRPr="00A66F36">
              <w:t xml:space="preserve">Student number: </w:t>
            </w:r>
          </w:p>
          <w:p w14:paraId="2FE85860" w14:textId="77777777" w:rsidR="00534CF1" w:rsidRPr="00A66F36" w:rsidRDefault="00534CF1" w:rsidP="00534CF1">
            <w:pPr>
              <w:spacing w:line="259" w:lineRule="auto"/>
            </w:pPr>
          </w:p>
        </w:tc>
        <w:tc>
          <w:tcPr>
            <w:tcW w:w="5507" w:type="dxa"/>
          </w:tcPr>
          <w:p w14:paraId="284F840E" w14:textId="77777777" w:rsidR="00B46173" w:rsidRPr="00A66F36" w:rsidRDefault="00017480" w:rsidP="00534CF1">
            <w:pPr>
              <w:spacing w:line="259" w:lineRule="auto"/>
            </w:pPr>
            <w:r w:rsidRPr="00A66F36">
              <w:t xml:space="preserve">Collaborating teacher(s): </w:t>
            </w:r>
          </w:p>
          <w:p w14:paraId="7F9329D9" w14:textId="77777777" w:rsidR="00534CF1" w:rsidRPr="00A66F36" w:rsidRDefault="00534CF1" w:rsidP="00534CF1">
            <w:pPr>
              <w:spacing w:line="259" w:lineRule="auto"/>
            </w:pPr>
          </w:p>
        </w:tc>
      </w:tr>
      <w:tr w:rsidR="00B46173" w:rsidRPr="00A66F36" w14:paraId="4944667C" w14:textId="77777777" w:rsidTr="00A66F36">
        <w:trPr>
          <w:trHeight w:val="684"/>
        </w:trPr>
        <w:tc>
          <w:tcPr>
            <w:tcW w:w="4680" w:type="dxa"/>
          </w:tcPr>
          <w:p w14:paraId="6A54FD85" w14:textId="77777777" w:rsidR="00B46173" w:rsidRPr="00A66F36" w:rsidRDefault="00017480" w:rsidP="00534CF1">
            <w:pPr>
              <w:spacing w:line="259" w:lineRule="auto"/>
            </w:pPr>
            <w:r w:rsidRPr="00A66F36">
              <w:t xml:space="preserve">Course: </w:t>
            </w:r>
          </w:p>
          <w:p w14:paraId="1FFB117D" w14:textId="77777777" w:rsidR="00534CF1" w:rsidRPr="00A66F36" w:rsidRDefault="00534CF1" w:rsidP="00534CF1">
            <w:pPr>
              <w:spacing w:line="259" w:lineRule="auto"/>
            </w:pPr>
          </w:p>
        </w:tc>
        <w:tc>
          <w:tcPr>
            <w:tcW w:w="5507" w:type="dxa"/>
          </w:tcPr>
          <w:p w14:paraId="541AA716" w14:textId="0AB5DD7A" w:rsidR="00B46173" w:rsidRPr="00A66F36" w:rsidRDefault="00017480" w:rsidP="00534CF1">
            <w:pPr>
              <w:spacing w:line="259" w:lineRule="auto"/>
            </w:pPr>
            <w:r w:rsidRPr="00A66F36">
              <w:t xml:space="preserve">Teaching grade(s) and areas: </w:t>
            </w:r>
          </w:p>
          <w:p w14:paraId="7DDAADA4" w14:textId="77777777" w:rsidR="00534CF1" w:rsidRPr="00A66F36" w:rsidRDefault="00534CF1" w:rsidP="00534CF1">
            <w:pPr>
              <w:spacing w:line="259" w:lineRule="auto"/>
            </w:pPr>
          </w:p>
        </w:tc>
      </w:tr>
    </w:tbl>
    <w:p w14:paraId="24F61C9F" w14:textId="77777777" w:rsidR="00A66F36" w:rsidRPr="00A66F36" w:rsidRDefault="00A66F36">
      <w:pPr>
        <w:spacing w:after="160" w:line="259" w:lineRule="auto"/>
        <w:ind w:right="270"/>
        <w:rPr>
          <w:bCs/>
          <w:iCs/>
          <w:sz w:val="16"/>
          <w:szCs w:val="16"/>
        </w:rPr>
      </w:pPr>
    </w:p>
    <w:p w14:paraId="3950F93C" w14:textId="33498A1F" w:rsidR="00B46173" w:rsidRPr="00CE0EF2" w:rsidRDefault="00017480">
      <w:pPr>
        <w:rPr>
          <w:b/>
          <w:sz w:val="20"/>
          <w:szCs w:val="20"/>
        </w:rPr>
      </w:pPr>
      <w:r w:rsidRPr="00CE0EF2">
        <w:rPr>
          <w:b/>
          <w:sz w:val="20"/>
          <w:szCs w:val="20"/>
        </w:rPr>
        <w:t>Rubric for Assessing Teacher Candidate Competencies:</w:t>
      </w:r>
    </w:p>
    <w:p w14:paraId="72763D59" w14:textId="141A3A45" w:rsidR="00B46173" w:rsidRDefault="00534CF1">
      <w:pPr>
        <w:spacing w:after="160" w:line="259" w:lineRule="auto"/>
        <w:rPr>
          <w:color w:val="000000"/>
          <w:sz w:val="20"/>
          <w:szCs w:val="20"/>
        </w:rPr>
      </w:pPr>
      <w:r w:rsidRPr="00CE0EF2">
        <w:rPr>
          <w:noProof/>
          <w:sz w:val="32"/>
          <w:szCs w:val="32"/>
        </w:rPr>
        <w:drawing>
          <wp:anchor distT="0" distB="0" distL="114300" distR="114300" simplePos="0" relativeHeight="251658240" behindDoc="0" locked="0" layoutInCell="1" hidden="0" allowOverlap="1" wp14:anchorId="512A069E" wp14:editId="78A83B9F">
            <wp:simplePos x="0" y="0"/>
            <wp:positionH relativeFrom="column">
              <wp:posOffset>8255</wp:posOffset>
            </wp:positionH>
            <wp:positionV relativeFrom="paragraph">
              <wp:posOffset>200025</wp:posOffset>
            </wp:positionV>
            <wp:extent cx="6858000" cy="571500"/>
            <wp:effectExtent l="0" t="0" r="0" b="0"/>
            <wp:wrapSquare wrapText="bothSides" distT="0" distB="0" distL="114300" distR="114300"/>
            <wp:docPr id="2"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1"/>
                    <a:srcRect/>
                    <a:stretch>
                      <a:fillRect/>
                    </a:stretch>
                  </pic:blipFill>
                  <pic:spPr>
                    <a:xfrm>
                      <a:off x="0" y="0"/>
                      <a:ext cx="6858000" cy="571500"/>
                    </a:xfrm>
                    <a:prstGeom prst="rect">
                      <a:avLst/>
                    </a:prstGeom>
                    <a:ln/>
                  </pic:spPr>
                </pic:pic>
              </a:graphicData>
            </a:graphic>
          </wp:anchor>
        </w:drawing>
      </w:r>
      <w:r w:rsidRPr="00CE0EF2">
        <w:rPr>
          <w:color w:val="000000"/>
          <w:sz w:val="20"/>
          <w:szCs w:val="20"/>
        </w:rPr>
        <w:t>In alignment with the </w:t>
      </w:r>
      <w:r w:rsidRPr="00CE0EF2">
        <w:rPr>
          <w:i/>
          <w:color w:val="000000"/>
          <w:sz w:val="20"/>
          <w:szCs w:val="20"/>
        </w:rPr>
        <w:t>SPTRB’s Teacher Education Certification and Classification Competencies (2022)</w:t>
      </w:r>
      <w:r w:rsidRPr="00CE0EF2">
        <w:rPr>
          <w:color w:val="000000"/>
          <w:sz w:val="20"/>
          <w:szCs w:val="20"/>
        </w:rPr>
        <w:t> document.</w:t>
      </w:r>
    </w:p>
    <w:p w14:paraId="3D1C7545" w14:textId="77777777" w:rsidR="00B46173" w:rsidRPr="00CE0EF2" w:rsidRDefault="00017480">
      <w:pPr>
        <w:rPr>
          <w:b/>
          <w:color w:val="000000"/>
          <w:sz w:val="20"/>
          <w:szCs w:val="20"/>
        </w:rPr>
      </w:pPr>
      <w:r w:rsidRPr="00CE0EF2">
        <w:rPr>
          <w:b/>
          <w:color w:val="000000"/>
          <w:sz w:val="20"/>
          <w:szCs w:val="20"/>
        </w:rPr>
        <w:t>Rubric for Assessing Teacher Candidate Practices:</w:t>
      </w:r>
    </w:p>
    <w:p w14:paraId="07CBAE50" w14:textId="77777777" w:rsidR="00B46173" w:rsidRPr="00CE0EF2" w:rsidRDefault="00017480">
      <w:pPr>
        <w:rPr>
          <w:color w:val="000000"/>
          <w:sz w:val="20"/>
          <w:szCs w:val="20"/>
        </w:rPr>
      </w:pPr>
      <w:r w:rsidRPr="00CE0EF2">
        <w:rPr>
          <w:color w:val="000000"/>
          <w:sz w:val="20"/>
          <w:szCs w:val="20"/>
        </w:rPr>
        <w:t>In alignment with the </w:t>
      </w:r>
      <w:r w:rsidRPr="00CE0EF2">
        <w:rPr>
          <w:i/>
          <w:color w:val="000000"/>
          <w:sz w:val="20"/>
          <w:szCs w:val="20"/>
        </w:rPr>
        <w:t>Supporting Student Assessment in Saskatchewan</w:t>
      </w:r>
      <w:r w:rsidRPr="00CE0EF2">
        <w:rPr>
          <w:color w:val="000000"/>
          <w:sz w:val="20"/>
          <w:szCs w:val="20"/>
        </w:rPr>
        <w:t> document, this rubric is designed to help cooperating teachers, facilitators, and student teachers assess specific teaching practices. The rubric reflects three guiding principles:</w:t>
      </w:r>
    </w:p>
    <w:p w14:paraId="2BEAE92A" w14:textId="77777777" w:rsidR="00B46173" w:rsidRPr="00CE0EF2" w:rsidRDefault="00017480">
      <w:pPr>
        <w:numPr>
          <w:ilvl w:val="0"/>
          <w:numId w:val="5"/>
        </w:numPr>
        <w:pBdr>
          <w:top w:val="nil"/>
          <w:left w:val="nil"/>
          <w:bottom w:val="nil"/>
          <w:right w:val="nil"/>
          <w:between w:val="nil"/>
        </w:pBdr>
        <w:ind w:left="900"/>
        <w:rPr>
          <w:color w:val="000000"/>
          <w:sz w:val="20"/>
          <w:szCs w:val="20"/>
        </w:rPr>
      </w:pPr>
      <w:r w:rsidRPr="00CE0EF2">
        <w:rPr>
          <w:color w:val="000000"/>
          <w:sz w:val="20"/>
          <w:szCs w:val="20"/>
        </w:rPr>
        <w:t>Assessment is a balanced approach, using both formative and summative results to guide next steps in learning.</w:t>
      </w:r>
    </w:p>
    <w:p w14:paraId="6DFFA947" w14:textId="34BD49D6" w:rsidR="00B46173" w:rsidRPr="00CE0EF2" w:rsidRDefault="00017480">
      <w:pPr>
        <w:numPr>
          <w:ilvl w:val="0"/>
          <w:numId w:val="5"/>
        </w:numPr>
        <w:pBdr>
          <w:top w:val="nil"/>
          <w:left w:val="nil"/>
          <w:bottom w:val="nil"/>
          <w:right w:val="nil"/>
          <w:between w:val="nil"/>
        </w:pBdr>
        <w:ind w:left="900"/>
        <w:rPr>
          <w:color w:val="000000"/>
          <w:sz w:val="20"/>
          <w:szCs w:val="20"/>
        </w:rPr>
      </w:pPr>
      <w:r w:rsidRPr="00CE0EF2">
        <w:rPr>
          <w:color w:val="000000"/>
          <w:sz w:val="20"/>
          <w:szCs w:val="20"/>
        </w:rPr>
        <w:t>It encourages students to reach their full potential by identifying both strengths and areas for growth.</w:t>
      </w:r>
    </w:p>
    <w:p w14:paraId="040DEB67" w14:textId="24B26DEA" w:rsidR="00B46173" w:rsidRDefault="00534CF1">
      <w:pPr>
        <w:numPr>
          <w:ilvl w:val="0"/>
          <w:numId w:val="5"/>
        </w:numPr>
        <w:pBdr>
          <w:top w:val="nil"/>
          <w:left w:val="nil"/>
          <w:bottom w:val="nil"/>
          <w:right w:val="nil"/>
          <w:between w:val="nil"/>
        </w:pBdr>
        <w:ind w:left="900"/>
        <w:rPr>
          <w:color w:val="000000"/>
          <w:sz w:val="16"/>
          <w:szCs w:val="16"/>
        </w:rPr>
      </w:pPr>
      <w:r w:rsidRPr="00CE0EF2">
        <w:rPr>
          <w:noProof/>
          <w:sz w:val="32"/>
          <w:szCs w:val="32"/>
        </w:rPr>
        <w:drawing>
          <wp:anchor distT="0" distB="0" distL="114300" distR="114300" simplePos="0" relativeHeight="251658241" behindDoc="0" locked="0" layoutInCell="1" hidden="0" allowOverlap="1" wp14:anchorId="1EF129E7" wp14:editId="1A682601">
            <wp:simplePos x="0" y="0"/>
            <wp:positionH relativeFrom="column">
              <wp:posOffset>8255</wp:posOffset>
            </wp:positionH>
            <wp:positionV relativeFrom="paragraph">
              <wp:posOffset>209550</wp:posOffset>
            </wp:positionV>
            <wp:extent cx="6858000" cy="1885950"/>
            <wp:effectExtent l="0" t="0" r="0" b="0"/>
            <wp:wrapSquare wrapText="bothSides" distT="0" distB="0" distL="114300" distR="11430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6858000" cy="1885950"/>
                    </a:xfrm>
                    <a:prstGeom prst="rect">
                      <a:avLst/>
                    </a:prstGeom>
                    <a:ln/>
                  </pic:spPr>
                </pic:pic>
              </a:graphicData>
            </a:graphic>
          </wp:anchor>
        </w:drawing>
      </w:r>
      <w:r w:rsidRPr="00CE0EF2">
        <w:rPr>
          <w:color w:val="000000"/>
          <w:sz w:val="20"/>
          <w:szCs w:val="20"/>
        </w:rPr>
        <w:t>It provides clear information on areas where students demonstrate competency and areas needing further development.</w:t>
      </w:r>
    </w:p>
    <w:p w14:paraId="7A40B2F7" w14:textId="0CE29663" w:rsidR="00E93908" w:rsidRPr="00580819" w:rsidRDefault="00B46173" w:rsidP="00580819">
      <w:pPr>
        <w:spacing w:after="160" w:line="259" w:lineRule="auto"/>
        <w:jc w:val="center"/>
      </w:pPr>
      <w:r>
        <w:br w:type="page"/>
      </w:r>
    </w:p>
    <w:p w14:paraId="1B7E3453" w14:textId="77777777" w:rsidR="00B46173" w:rsidRDefault="00017480">
      <w:pPr>
        <w:spacing w:after="160" w:line="259" w:lineRule="auto"/>
        <w:jc w:val="center"/>
        <w:rPr>
          <w:color w:val="FF0000"/>
        </w:rPr>
      </w:pPr>
      <w:r>
        <w:rPr>
          <w:b/>
          <w:sz w:val="20"/>
          <w:szCs w:val="20"/>
        </w:rPr>
        <w:t>Competencies Rubric</w:t>
      </w:r>
    </w:p>
    <w:p w14:paraId="53AA1244" w14:textId="77777777" w:rsidR="00B46173" w:rsidRDefault="00017480">
      <w:pPr>
        <w:jc w:val="center"/>
        <w:rPr>
          <w:b/>
          <w:sz w:val="20"/>
          <w:szCs w:val="20"/>
        </w:rPr>
      </w:pPr>
      <w:r>
        <w:rPr>
          <w:b/>
          <w:sz w:val="20"/>
          <w:szCs w:val="20"/>
        </w:rPr>
        <w:t>(To be completed by Collaborating Teacher as part of Assessment Summary Form)</w:t>
      </w:r>
    </w:p>
    <w:p w14:paraId="3E8BAACC" w14:textId="77777777" w:rsidR="00B46173" w:rsidRDefault="00B46173">
      <w:pPr>
        <w:rPr>
          <w:sz w:val="20"/>
          <w:szCs w:val="20"/>
        </w:rPr>
      </w:pPr>
    </w:p>
    <w:p w14:paraId="0F2423C3" w14:textId="77777777" w:rsidR="00B46173" w:rsidRDefault="00017480">
      <w:pPr>
        <w:jc w:val="center"/>
        <w:rPr>
          <w:sz w:val="20"/>
          <w:szCs w:val="20"/>
        </w:rPr>
      </w:pPr>
      <w:r>
        <w:rPr>
          <w:sz w:val="20"/>
          <w:szCs w:val="20"/>
        </w:rPr>
        <w:t>**adapted from the SPTRB Teacher Education Certification and Classification Competencies, 2022**</w:t>
      </w:r>
    </w:p>
    <w:p w14:paraId="787CA689" w14:textId="77777777" w:rsidR="00B46173" w:rsidRDefault="00B46173">
      <w:pPr>
        <w:jc w:val="center"/>
        <w:rPr>
          <w:sz w:val="20"/>
          <w:szCs w:val="20"/>
        </w:rPr>
      </w:pPr>
    </w:p>
    <w:p w14:paraId="610DC689" w14:textId="77777777" w:rsidR="00B46173" w:rsidRDefault="00017480">
      <w:pPr>
        <w:rPr>
          <w:b/>
          <w:i/>
          <w:sz w:val="20"/>
          <w:szCs w:val="20"/>
        </w:rPr>
      </w:pPr>
      <w:r>
        <w:rPr>
          <w:b/>
          <w:i/>
          <w:sz w:val="20"/>
          <w:szCs w:val="20"/>
        </w:rPr>
        <w:t xml:space="preserve">For each TECC Competency, please choose the overall level of teacher candidate achievement. </w:t>
      </w:r>
    </w:p>
    <w:p w14:paraId="68865DD8" w14:textId="77777777" w:rsidR="00B46173" w:rsidRDefault="00B46173">
      <w:pPr>
        <w:jc w:val="center"/>
        <w:rPr>
          <w:b/>
          <w:i/>
          <w:sz w:val="20"/>
          <w:szCs w:val="20"/>
        </w:rPr>
      </w:pPr>
    </w:p>
    <w:tbl>
      <w:tblPr>
        <w:tblStyle w:val="a1"/>
        <w:tblW w:w="1075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8185"/>
        <w:gridCol w:w="2570"/>
      </w:tblGrid>
      <w:tr w:rsidR="00B46173" w:rsidRPr="00017480" w14:paraId="59B5D195" w14:textId="77777777">
        <w:tc>
          <w:tcPr>
            <w:tcW w:w="10755" w:type="dxa"/>
            <w:gridSpan w:val="2"/>
            <w:shd w:val="clear" w:color="auto" w:fill="D0CECE"/>
            <w:vAlign w:val="center"/>
          </w:tcPr>
          <w:p w14:paraId="05CB0CC7" w14:textId="77777777" w:rsidR="00B46173" w:rsidRPr="00017480" w:rsidRDefault="00017480">
            <w:pPr>
              <w:widowControl w:val="0"/>
              <w:numPr>
                <w:ilvl w:val="0"/>
                <w:numId w:val="6"/>
              </w:numPr>
              <w:pBdr>
                <w:top w:val="nil"/>
                <w:left w:val="nil"/>
                <w:bottom w:val="nil"/>
                <w:right w:val="nil"/>
                <w:between w:val="nil"/>
              </w:pBdr>
              <w:spacing w:line="276" w:lineRule="auto"/>
              <w:rPr>
                <w:b/>
                <w:color w:val="000000"/>
                <w:sz w:val="20"/>
                <w:szCs w:val="20"/>
                <w:u w:val="single"/>
              </w:rPr>
            </w:pPr>
            <w:r w:rsidRPr="00017480">
              <w:rPr>
                <w:b/>
                <w:color w:val="000000"/>
                <w:sz w:val="20"/>
                <w:szCs w:val="20"/>
                <w:u w:val="single"/>
              </w:rPr>
              <w:t>Professionalism Competencies</w:t>
            </w:r>
          </w:p>
        </w:tc>
      </w:tr>
      <w:tr w:rsidR="00B46173" w:rsidRPr="00017480" w14:paraId="07122BD5" w14:textId="77777777" w:rsidTr="00CE0EF2">
        <w:tc>
          <w:tcPr>
            <w:tcW w:w="8185" w:type="dxa"/>
            <w:vAlign w:val="center"/>
          </w:tcPr>
          <w:p w14:paraId="2F36302D" w14:textId="77777777" w:rsidR="00B46173" w:rsidRPr="00017480" w:rsidRDefault="00017480">
            <w:pPr>
              <w:spacing w:line="276" w:lineRule="auto"/>
              <w:rPr>
                <w:i/>
                <w:sz w:val="20"/>
                <w:szCs w:val="20"/>
              </w:rPr>
            </w:pPr>
            <w:r w:rsidRPr="00017480">
              <w:rPr>
                <w:sz w:val="20"/>
                <w:szCs w:val="20"/>
              </w:rPr>
              <w:tab/>
            </w:r>
            <w:r w:rsidRPr="00017480">
              <w:rPr>
                <w:i/>
                <w:sz w:val="20"/>
                <w:szCs w:val="20"/>
              </w:rPr>
              <w:t xml:space="preserve">The teacher candidate: </w:t>
            </w:r>
          </w:p>
        </w:tc>
        <w:tc>
          <w:tcPr>
            <w:tcW w:w="2570" w:type="dxa"/>
            <w:vAlign w:val="center"/>
          </w:tcPr>
          <w:p w14:paraId="4CE2E92A" w14:textId="77777777" w:rsidR="00B46173" w:rsidRPr="00017480" w:rsidRDefault="00017480">
            <w:pPr>
              <w:spacing w:line="276" w:lineRule="auto"/>
              <w:jc w:val="center"/>
              <w:rPr>
                <w:b/>
                <w:sz w:val="20"/>
                <w:szCs w:val="20"/>
              </w:rPr>
            </w:pPr>
            <w:r w:rsidRPr="00017480">
              <w:rPr>
                <w:b/>
                <w:sz w:val="20"/>
                <w:szCs w:val="20"/>
              </w:rPr>
              <w:t>Final</w:t>
            </w:r>
          </w:p>
          <w:p w14:paraId="3817E0A7" w14:textId="77777777" w:rsidR="00B46173" w:rsidRPr="00017480" w:rsidRDefault="00017480">
            <w:pPr>
              <w:spacing w:line="276" w:lineRule="auto"/>
              <w:jc w:val="center"/>
              <w:rPr>
                <w:b/>
                <w:sz w:val="20"/>
                <w:szCs w:val="20"/>
              </w:rPr>
            </w:pPr>
            <w:r w:rsidRPr="00017480">
              <w:rPr>
                <w:b/>
                <w:sz w:val="20"/>
                <w:szCs w:val="20"/>
              </w:rPr>
              <w:t>(TC and CT)</w:t>
            </w:r>
          </w:p>
        </w:tc>
      </w:tr>
      <w:tr w:rsidR="00B46173" w:rsidRPr="00017480" w14:paraId="70CD962C" w14:textId="77777777" w:rsidTr="00CE0EF2">
        <w:tc>
          <w:tcPr>
            <w:tcW w:w="8185" w:type="dxa"/>
            <w:vAlign w:val="center"/>
          </w:tcPr>
          <w:p w14:paraId="5F283097" w14:textId="77777777" w:rsidR="00B46173" w:rsidRPr="00017480" w:rsidRDefault="00017480">
            <w:pPr>
              <w:widowControl w:val="0"/>
              <w:numPr>
                <w:ilvl w:val="1"/>
                <w:numId w:val="7"/>
              </w:numPr>
              <w:pBdr>
                <w:top w:val="nil"/>
                <w:left w:val="nil"/>
                <w:bottom w:val="nil"/>
                <w:right w:val="nil"/>
                <w:between w:val="nil"/>
              </w:pBdr>
              <w:spacing w:line="276" w:lineRule="auto"/>
              <w:rPr>
                <w:color w:val="000000"/>
                <w:sz w:val="20"/>
                <w:szCs w:val="20"/>
              </w:rPr>
            </w:pPr>
            <w:r w:rsidRPr="00017480">
              <w:rPr>
                <w:color w:val="000000"/>
                <w:sz w:val="20"/>
                <w:szCs w:val="20"/>
              </w:rPr>
              <w:t>demonstrates the ability to maintain respectful, mutually supportive, and equitable professional relationships with learners, colleagues, families, and communities.</w:t>
            </w:r>
          </w:p>
        </w:tc>
        <w:sdt>
          <w:sdtPr>
            <w:rPr>
              <w:sz w:val="20"/>
              <w:szCs w:val="20"/>
            </w:rPr>
            <w:id w:val="-548759778"/>
            <w:placeholder>
              <w:docPart w:val="31FB347EE13B4583884F5B58721863E4"/>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570" w:type="dxa"/>
                <w:vAlign w:val="center"/>
              </w:tcPr>
              <w:p w14:paraId="23DD0320" w14:textId="60918194" w:rsidR="00B46173" w:rsidRPr="00017480" w:rsidRDefault="00534CF1">
                <w:pPr>
                  <w:spacing w:line="276" w:lineRule="auto"/>
                  <w:jc w:val="center"/>
                  <w:rPr>
                    <w:sz w:val="20"/>
                    <w:szCs w:val="20"/>
                  </w:rPr>
                </w:pPr>
                <w:r w:rsidRPr="00017480">
                  <w:rPr>
                    <w:sz w:val="20"/>
                    <w:szCs w:val="20"/>
                  </w:rPr>
                  <w:t>Click to select.</w:t>
                </w:r>
              </w:p>
            </w:tc>
          </w:sdtContent>
        </w:sdt>
      </w:tr>
      <w:tr w:rsidR="00B46173" w:rsidRPr="00017480" w14:paraId="1A32AA2F" w14:textId="77777777" w:rsidTr="00CE0EF2">
        <w:tc>
          <w:tcPr>
            <w:tcW w:w="8185" w:type="dxa"/>
            <w:vAlign w:val="center"/>
          </w:tcPr>
          <w:p w14:paraId="1A0714FE" w14:textId="77777777" w:rsidR="00B46173" w:rsidRPr="00017480" w:rsidRDefault="00017480">
            <w:pPr>
              <w:widowControl w:val="0"/>
              <w:numPr>
                <w:ilvl w:val="1"/>
                <w:numId w:val="7"/>
              </w:numPr>
              <w:pBdr>
                <w:top w:val="nil"/>
                <w:left w:val="nil"/>
                <w:bottom w:val="nil"/>
                <w:right w:val="nil"/>
                <w:between w:val="nil"/>
              </w:pBdr>
              <w:spacing w:line="276" w:lineRule="auto"/>
              <w:rPr>
                <w:color w:val="000000"/>
                <w:sz w:val="20"/>
                <w:szCs w:val="20"/>
              </w:rPr>
            </w:pPr>
            <w:r w:rsidRPr="00017480">
              <w:rPr>
                <w:color w:val="000000"/>
                <w:sz w:val="20"/>
                <w:szCs w:val="20"/>
              </w:rPr>
              <w:t>demonstrates ethical behavior and the ability to work in a collaborative manner for the good of all learners.</w:t>
            </w:r>
          </w:p>
        </w:tc>
        <w:sdt>
          <w:sdtPr>
            <w:rPr>
              <w:sz w:val="20"/>
              <w:szCs w:val="20"/>
            </w:rPr>
            <w:id w:val="844980632"/>
            <w:placeholder>
              <w:docPart w:val="A4538B8D9B7C40CB90C4EDF1253A2111"/>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570" w:type="dxa"/>
                <w:vAlign w:val="center"/>
              </w:tcPr>
              <w:p w14:paraId="1CBD0342" w14:textId="35C009C8" w:rsidR="00B46173" w:rsidRPr="00017480" w:rsidRDefault="00534CF1">
                <w:pPr>
                  <w:spacing w:line="276" w:lineRule="auto"/>
                  <w:jc w:val="center"/>
                  <w:rPr>
                    <w:sz w:val="20"/>
                    <w:szCs w:val="20"/>
                  </w:rPr>
                </w:pPr>
                <w:r w:rsidRPr="00017480">
                  <w:rPr>
                    <w:sz w:val="20"/>
                    <w:szCs w:val="20"/>
                  </w:rPr>
                  <w:t>Click to select.</w:t>
                </w:r>
              </w:p>
            </w:tc>
          </w:sdtContent>
        </w:sdt>
      </w:tr>
      <w:tr w:rsidR="00B46173" w:rsidRPr="00017480" w14:paraId="6F13684E" w14:textId="77777777" w:rsidTr="00CE0EF2">
        <w:tc>
          <w:tcPr>
            <w:tcW w:w="8185" w:type="dxa"/>
            <w:vAlign w:val="center"/>
          </w:tcPr>
          <w:p w14:paraId="24B79130" w14:textId="77777777" w:rsidR="00B46173" w:rsidRPr="00017480" w:rsidRDefault="00017480">
            <w:pPr>
              <w:widowControl w:val="0"/>
              <w:numPr>
                <w:ilvl w:val="1"/>
                <w:numId w:val="7"/>
              </w:numPr>
              <w:pBdr>
                <w:top w:val="nil"/>
                <w:left w:val="nil"/>
                <w:bottom w:val="nil"/>
                <w:right w:val="nil"/>
                <w:between w:val="nil"/>
              </w:pBdr>
              <w:spacing w:line="276" w:lineRule="auto"/>
              <w:rPr>
                <w:color w:val="000000"/>
                <w:sz w:val="20"/>
                <w:szCs w:val="20"/>
              </w:rPr>
            </w:pPr>
            <w:r w:rsidRPr="00017480">
              <w:rPr>
                <w:color w:val="000000"/>
                <w:sz w:val="20"/>
                <w:szCs w:val="20"/>
              </w:rPr>
              <w:t>demonstrates a commitment to social justice and the capacity to nurture an inclusive, equitable and culturally responsive environment for the empowerment of all learners.</w:t>
            </w:r>
          </w:p>
        </w:tc>
        <w:sdt>
          <w:sdtPr>
            <w:rPr>
              <w:sz w:val="20"/>
              <w:szCs w:val="20"/>
            </w:rPr>
            <w:id w:val="47813463"/>
            <w:placeholder>
              <w:docPart w:val="145DB41FF1B14ED5BE3BD35631FADAC5"/>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570" w:type="dxa"/>
                <w:vAlign w:val="center"/>
              </w:tcPr>
              <w:p w14:paraId="3149962F" w14:textId="69BE8821" w:rsidR="00B46173" w:rsidRPr="00017480" w:rsidRDefault="00534CF1">
                <w:pPr>
                  <w:spacing w:line="276" w:lineRule="auto"/>
                  <w:jc w:val="center"/>
                  <w:rPr>
                    <w:sz w:val="20"/>
                    <w:szCs w:val="20"/>
                  </w:rPr>
                </w:pPr>
                <w:r w:rsidRPr="00017480">
                  <w:rPr>
                    <w:sz w:val="20"/>
                    <w:szCs w:val="20"/>
                  </w:rPr>
                  <w:t>Click to select.</w:t>
                </w:r>
              </w:p>
            </w:tc>
          </w:sdtContent>
        </w:sdt>
      </w:tr>
      <w:tr w:rsidR="00B46173" w:rsidRPr="00017480" w14:paraId="132F4884" w14:textId="77777777" w:rsidTr="00CE0EF2">
        <w:tc>
          <w:tcPr>
            <w:tcW w:w="8185" w:type="dxa"/>
            <w:vAlign w:val="center"/>
          </w:tcPr>
          <w:p w14:paraId="5695735E" w14:textId="77777777" w:rsidR="00B46173" w:rsidRPr="00017480" w:rsidRDefault="00017480">
            <w:pPr>
              <w:widowControl w:val="0"/>
              <w:numPr>
                <w:ilvl w:val="1"/>
                <w:numId w:val="7"/>
              </w:numPr>
              <w:pBdr>
                <w:top w:val="nil"/>
                <w:left w:val="nil"/>
                <w:bottom w:val="nil"/>
                <w:right w:val="nil"/>
                <w:between w:val="nil"/>
              </w:pBdr>
              <w:spacing w:line="276" w:lineRule="auto"/>
              <w:rPr>
                <w:color w:val="000000"/>
                <w:sz w:val="20"/>
                <w:szCs w:val="20"/>
              </w:rPr>
            </w:pPr>
            <w:r w:rsidRPr="00017480">
              <w:rPr>
                <w:color w:val="000000"/>
                <w:sz w:val="20"/>
                <w:szCs w:val="20"/>
              </w:rPr>
              <w:t xml:space="preserve">demonstrates a commitment to service and the capacity to be reflective, lifelong learners and inquirers. </w:t>
            </w:r>
          </w:p>
        </w:tc>
        <w:sdt>
          <w:sdtPr>
            <w:rPr>
              <w:sz w:val="20"/>
              <w:szCs w:val="20"/>
            </w:rPr>
            <w:id w:val="-2145340418"/>
            <w:placeholder>
              <w:docPart w:val="3C8E44BCA19547B5B495F036A5B8746C"/>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570" w:type="dxa"/>
                <w:vAlign w:val="center"/>
              </w:tcPr>
              <w:p w14:paraId="3E77C0E1" w14:textId="47121A23" w:rsidR="00B46173" w:rsidRPr="00017480" w:rsidRDefault="00534CF1">
                <w:pPr>
                  <w:spacing w:line="276" w:lineRule="auto"/>
                  <w:jc w:val="center"/>
                  <w:rPr>
                    <w:sz w:val="20"/>
                    <w:szCs w:val="20"/>
                  </w:rPr>
                </w:pPr>
                <w:r w:rsidRPr="00017480">
                  <w:rPr>
                    <w:sz w:val="20"/>
                    <w:szCs w:val="20"/>
                  </w:rPr>
                  <w:t>Click to select.</w:t>
                </w:r>
              </w:p>
            </w:tc>
          </w:sdtContent>
        </w:sdt>
      </w:tr>
    </w:tbl>
    <w:p w14:paraId="17FD9C17" w14:textId="77777777" w:rsidR="00B46173" w:rsidRDefault="00B46173">
      <w:pPr>
        <w:spacing w:line="259" w:lineRule="auto"/>
        <w:rPr>
          <w:color w:val="980000"/>
          <w:sz w:val="16"/>
          <w:szCs w:val="16"/>
        </w:rPr>
      </w:pPr>
    </w:p>
    <w:p w14:paraId="7759D14E" w14:textId="77777777" w:rsidR="00B46173" w:rsidRDefault="00B46173">
      <w:pPr>
        <w:spacing w:line="259" w:lineRule="auto"/>
        <w:rPr>
          <w:color w:val="980000"/>
          <w:sz w:val="16"/>
          <w:szCs w:val="16"/>
        </w:rPr>
      </w:pPr>
    </w:p>
    <w:p w14:paraId="4BBF8AF5" w14:textId="77777777" w:rsidR="00B46173" w:rsidRDefault="00B46173">
      <w:pPr>
        <w:spacing w:line="259" w:lineRule="auto"/>
        <w:rPr>
          <w:color w:val="980000"/>
          <w:sz w:val="16"/>
          <w:szCs w:val="16"/>
        </w:rPr>
      </w:pPr>
    </w:p>
    <w:tbl>
      <w:tblPr>
        <w:tblStyle w:val="a2"/>
        <w:tblW w:w="1079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7015"/>
        <w:gridCol w:w="1986"/>
        <w:gridCol w:w="1797"/>
      </w:tblGrid>
      <w:tr w:rsidR="00B46173" w:rsidRPr="00017480" w14:paraId="2E586B37" w14:textId="77777777" w:rsidTr="00017480">
        <w:trPr>
          <w:trHeight w:val="245"/>
        </w:trPr>
        <w:tc>
          <w:tcPr>
            <w:tcW w:w="10798" w:type="dxa"/>
            <w:gridSpan w:val="3"/>
            <w:shd w:val="clear" w:color="auto" w:fill="92D050"/>
            <w:vAlign w:val="center"/>
          </w:tcPr>
          <w:p w14:paraId="0E42A8F5" w14:textId="77777777" w:rsidR="00B46173" w:rsidRPr="00017480" w:rsidRDefault="00017480" w:rsidP="00017480">
            <w:pPr>
              <w:rPr>
                <w:b/>
                <w:sz w:val="20"/>
                <w:szCs w:val="20"/>
              </w:rPr>
            </w:pPr>
            <w:r w:rsidRPr="00017480">
              <w:rPr>
                <w:b/>
                <w:sz w:val="20"/>
                <w:szCs w:val="20"/>
              </w:rPr>
              <w:t>Professional Practices</w:t>
            </w:r>
          </w:p>
        </w:tc>
      </w:tr>
      <w:tr w:rsidR="00B46173" w:rsidRPr="00017480" w14:paraId="6A845746" w14:textId="77777777" w:rsidTr="00017480">
        <w:trPr>
          <w:trHeight w:val="187"/>
        </w:trPr>
        <w:tc>
          <w:tcPr>
            <w:tcW w:w="7015" w:type="dxa"/>
            <w:vAlign w:val="center"/>
          </w:tcPr>
          <w:p w14:paraId="1115D6E7" w14:textId="77777777" w:rsidR="00B46173" w:rsidRPr="00017480" w:rsidRDefault="00017480" w:rsidP="00017480">
            <w:pPr>
              <w:rPr>
                <w:i/>
                <w:sz w:val="20"/>
                <w:szCs w:val="20"/>
              </w:rPr>
            </w:pPr>
            <w:r w:rsidRPr="00017480">
              <w:rPr>
                <w:i/>
                <w:sz w:val="20"/>
                <w:szCs w:val="20"/>
              </w:rPr>
              <w:t>To what degree does the Teacher Candidate:</w:t>
            </w:r>
          </w:p>
        </w:tc>
        <w:tc>
          <w:tcPr>
            <w:tcW w:w="1986" w:type="dxa"/>
            <w:vAlign w:val="center"/>
          </w:tcPr>
          <w:p w14:paraId="0DE21F0F" w14:textId="21CC6E5D" w:rsidR="00B46173" w:rsidRPr="00017480" w:rsidRDefault="00017480" w:rsidP="00017480">
            <w:pPr>
              <w:spacing w:line="259" w:lineRule="auto"/>
              <w:jc w:val="center"/>
              <w:rPr>
                <w:b/>
                <w:sz w:val="20"/>
                <w:szCs w:val="20"/>
              </w:rPr>
            </w:pPr>
            <w:r w:rsidRPr="00017480">
              <w:rPr>
                <w:b/>
                <w:sz w:val="20"/>
                <w:szCs w:val="20"/>
              </w:rPr>
              <w:t>Midway</w:t>
            </w:r>
          </w:p>
          <w:p w14:paraId="36CE2C56" w14:textId="699FD89C" w:rsidR="00B46173" w:rsidRPr="00017480" w:rsidRDefault="00017480" w:rsidP="00017480">
            <w:pPr>
              <w:spacing w:line="259" w:lineRule="auto"/>
              <w:jc w:val="center"/>
              <w:rPr>
                <w:b/>
                <w:sz w:val="20"/>
                <w:szCs w:val="20"/>
              </w:rPr>
            </w:pPr>
            <w:r w:rsidRPr="00017480">
              <w:rPr>
                <w:b/>
                <w:sz w:val="20"/>
                <w:szCs w:val="20"/>
              </w:rPr>
              <w:t xml:space="preserve">(TC </w:t>
            </w:r>
            <w:r w:rsidR="00534CF1" w:rsidRPr="00017480">
              <w:rPr>
                <w:b/>
                <w:sz w:val="20"/>
                <w:szCs w:val="20"/>
              </w:rPr>
              <w:t>self-reflection</w:t>
            </w:r>
            <w:r w:rsidRPr="00017480">
              <w:rPr>
                <w:b/>
                <w:sz w:val="20"/>
                <w:szCs w:val="20"/>
              </w:rPr>
              <w:t>)</w:t>
            </w:r>
          </w:p>
        </w:tc>
        <w:tc>
          <w:tcPr>
            <w:tcW w:w="1797" w:type="dxa"/>
            <w:vAlign w:val="center"/>
          </w:tcPr>
          <w:p w14:paraId="1E87A753" w14:textId="77777777" w:rsidR="00B46173" w:rsidRPr="00017480" w:rsidRDefault="00017480" w:rsidP="00017480">
            <w:pPr>
              <w:spacing w:line="259" w:lineRule="auto"/>
              <w:jc w:val="center"/>
              <w:rPr>
                <w:b/>
                <w:sz w:val="20"/>
                <w:szCs w:val="20"/>
              </w:rPr>
            </w:pPr>
            <w:r w:rsidRPr="00017480">
              <w:rPr>
                <w:b/>
                <w:sz w:val="20"/>
                <w:szCs w:val="20"/>
              </w:rPr>
              <w:t>Final</w:t>
            </w:r>
          </w:p>
          <w:p w14:paraId="552AEAF3" w14:textId="77777777" w:rsidR="00B46173" w:rsidRPr="00017480" w:rsidRDefault="00017480" w:rsidP="00017480">
            <w:pPr>
              <w:spacing w:line="259" w:lineRule="auto"/>
              <w:jc w:val="center"/>
              <w:rPr>
                <w:b/>
                <w:sz w:val="20"/>
                <w:szCs w:val="20"/>
              </w:rPr>
            </w:pPr>
            <w:r w:rsidRPr="00017480">
              <w:rPr>
                <w:b/>
                <w:sz w:val="20"/>
                <w:szCs w:val="20"/>
              </w:rPr>
              <w:t>(TC and CT)</w:t>
            </w:r>
          </w:p>
        </w:tc>
      </w:tr>
      <w:tr w:rsidR="00534CF1" w:rsidRPr="00017480" w14:paraId="5F2E066E" w14:textId="77777777" w:rsidTr="00017480">
        <w:trPr>
          <w:trHeight w:val="114"/>
        </w:trPr>
        <w:tc>
          <w:tcPr>
            <w:tcW w:w="7015" w:type="dxa"/>
            <w:vAlign w:val="center"/>
          </w:tcPr>
          <w:p w14:paraId="721500F4" w14:textId="77777777" w:rsidR="00534CF1" w:rsidRPr="00017480" w:rsidRDefault="00534CF1" w:rsidP="00017480">
            <w:pPr>
              <w:rPr>
                <w:sz w:val="20"/>
                <w:szCs w:val="20"/>
              </w:rPr>
            </w:pPr>
            <w:r w:rsidRPr="00017480">
              <w:rPr>
                <w:sz w:val="20"/>
                <w:szCs w:val="20"/>
              </w:rPr>
              <w:t>Confer with collaborating teacher about lessons prior to teaching</w:t>
            </w:r>
          </w:p>
        </w:tc>
        <w:sdt>
          <w:sdtPr>
            <w:rPr>
              <w:sz w:val="20"/>
              <w:szCs w:val="20"/>
            </w:rPr>
            <w:id w:val="-1012612786"/>
            <w:placeholder>
              <w:docPart w:val="BF7D1AF673A64DEFB95E3E6B79A31498"/>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2AD27964" w14:textId="591AEC0E"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131094776"/>
            <w:placeholder>
              <w:docPart w:val="6C89BEC2CED94DF88D0687D932BE53E4"/>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6787C8C4" w14:textId="7B8DF45B"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64B842CE" w14:textId="77777777" w:rsidTr="00017480">
        <w:trPr>
          <w:trHeight w:val="183"/>
        </w:trPr>
        <w:tc>
          <w:tcPr>
            <w:tcW w:w="7015" w:type="dxa"/>
            <w:vAlign w:val="center"/>
          </w:tcPr>
          <w:p w14:paraId="03B99423" w14:textId="77777777" w:rsidR="00534CF1" w:rsidRPr="00017480" w:rsidRDefault="00534CF1" w:rsidP="00017480">
            <w:pPr>
              <w:rPr>
                <w:sz w:val="20"/>
                <w:szCs w:val="20"/>
              </w:rPr>
            </w:pPr>
            <w:r w:rsidRPr="00017480">
              <w:rPr>
                <w:sz w:val="20"/>
                <w:szCs w:val="20"/>
              </w:rPr>
              <w:t>Share lesson plans with adequate time for changes</w:t>
            </w:r>
          </w:p>
        </w:tc>
        <w:sdt>
          <w:sdtPr>
            <w:rPr>
              <w:sz w:val="20"/>
              <w:szCs w:val="20"/>
            </w:rPr>
            <w:id w:val="1736126863"/>
            <w:placeholder>
              <w:docPart w:val="73A082855EDB4C648E83B0864CB77F38"/>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0174C4F5" w14:textId="3D334CC2"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790088631"/>
            <w:placeholder>
              <w:docPart w:val="5C8823624C424C19ADF304440529DB5F"/>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77B48DFE" w14:textId="6E69F243"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0A95C0B0" w14:textId="77777777" w:rsidTr="00017480">
        <w:trPr>
          <w:trHeight w:val="305"/>
        </w:trPr>
        <w:tc>
          <w:tcPr>
            <w:tcW w:w="7015" w:type="dxa"/>
            <w:vAlign w:val="center"/>
          </w:tcPr>
          <w:p w14:paraId="0BE7D60B" w14:textId="77777777" w:rsidR="00534CF1" w:rsidRPr="00017480" w:rsidRDefault="00534CF1" w:rsidP="00017480">
            <w:pPr>
              <w:rPr>
                <w:sz w:val="20"/>
                <w:szCs w:val="20"/>
              </w:rPr>
            </w:pPr>
            <w:r w:rsidRPr="00017480">
              <w:rPr>
                <w:sz w:val="20"/>
                <w:szCs w:val="20"/>
              </w:rPr>
              <w:t>Communicate with parents on a regular basis</w:t>
            </w:r>
          </w:p>
        </w:tc>
        <w:sdt>
          <w:sdtPr>
            <w:rPr>
              <w:sz w:val="20"/>
              <w:szCs w:val="20"/>
            </w:rPr>
            <w:id w:val="190124074"/>
            <w:placeholder>
              <w:docPart w:val="4C782BB6BCF24EFF90B7FF89E4F825D2"/>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580B2B7A" w14:textId="3111DA40"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657905232"/>
            <w:placeholder>
              <w:docPart w:val="1DE092BE2B364427A3210FCA85965C82"/>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3F8FCC19" w14:textId="18F4C679"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447C0C4D" w14:textId="77777777" w:rsidTr="00017480">
        <w:trPr>
          <w:trHeight w:val="305"/>
        </w:trPr>
        <w:tc>
          <w:tcPr>
            <w:tcW w:w="7015" w:type="dxa"/>
            <w:vAlign w:val="center"/>
          </w:tcPr>
          <w:p w14:paraId="2E0DDF1A" w14:textId="77777777" w:rsidR="00534CF1" w:rsidRPr="00017480" w:rsidRDefault="00534CF1" w:rsidP="00017480">
            <w:pPr>
              <w:rPr>
                <w:sz w:val="20"/>
                <w:szCs w:val="20"/>
              </w:rPr>
            </w:pPr>
            <w:r w:rsidRPr="00017480">
              <w:rPr>
                <w:sz w:val="20"/>
                <w:szCs w:val="20"/>
              </w:rPr>
              <w:t>Work with other professionals in the classroom</w:t>
            </w:r>
          </w:p>
        </w:tc>
        <w:sdt>
          <w:sdtPr>
            <w:rPr>
              <w:sz w:val="20"/>
              <w:szCs w:val="20"/>
            </w:rPr>
            <w:id w:val="-2111492402"/>
            <w:placeholder>
              <w:docPart w:val="C71AFC15192047F9A4F3A18051ADE20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6534C701" w14:textId="77DDCABA"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980211955"/>
            <w:placeholder>
              <w:docPart w:val="BEF09A074679407E835C2050A6995F0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34C3540B" w14:textId="01793967"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51DD9B1B" w14:textId="77777777" w:rsidTr="00017480">
        <w:trPr>
          <w:trHeight w:val="305"/>
        </w:trPr>
        <w:tc>
          <w:tcPr>
            <w:tcW w:w="7015" w:type="dxa"/>
            <w:vAlign w:val="center"/>
          </w:tcPr>
          <w:p w14:paraId="65F0CBCC" w14:textId="77777777" w:rsidR="00534CF1" w:rsidRPr="00017480" w:rsidRDefault="00534CF1" w:rsidP="00017480">
            <w:pPr>
              <w:rPr>
                <w:sz w:val="20"/>
                <w:szCs w:val="20"/>
              </w:rPr>
            </w:pPr>
            <w:r w:rsidRPr="00017480">
              <w:rPr>
                <w:sz w:val="20"/>
                <w:szCs w:val="20"/>
              </w:rPr>
              <w:t>Respect the confidential nature of information about students or about situations</w:t>
            </w:r>
          </w:p>
        </w:tc>
        <w:sdt>
          <w:sdtPr>
            <w:rPr>
              <w:sz w:val="20"/>
              <w:szCs w:val="20"/>
            </w:rPr>
            <w:id w:val="-1679030081"/>
            <w:placeholder>
              <w:docPart w:val="1C3B9F026F8D46C5B5BBE40F51B1BB2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61C74B8A" w14:textId="65824A9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020895476"/>
            <w:placeholder>
              <w:docPart w:val="4BC44F5383184D619AACA28AA933A50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35A9E5B2" w14:textId="7F6EC49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23AD2D3E" w14:textId="77777777" w:rsidTr="00017480">
        <w:trPr>
          <w:trHeight w:val="305"/>
        </w:trPr>
        <w:tc>
          <w:tcPr>
            <w:tcW w:w="7015" w:type="dxa"/>
            <w:vAlign w:val="center"/>
          </w:tcPr>
          <w:p w14:paraId="3D94328D" w14:textId="77777777" w:rsidR="00534CF1" w:rsidRPr="00017480" w:rsidRDefault="00534CF1" w:rsidP="00017480">
            <w:pPr>
              <w:rPr>
                <w:sz w:val="20"/>
                <w:szCs w:val="20"/>
              </w:rPr>
            </w:pPr>
            <w:r w:rsidRPr="00017480">
              <w:rPr>
                <w:sz w:val="20"/>
                <w:szCs w:val="20"/>
              </w:rPr>
              <w:t>Check in with students to support readiness for learning</w:t>
            </w:r>
          </w:p>
        </w:tc>
        <w:sdt>
          <w:sdtPr>
            <w:rPr>
              <w:sz w:val="20"/>
              <w:szCs w:val="20"/>
            </w:rPr>
            <w:id w:val="1209912258"/>
            <w:placeholder>
              <w:docPart w:val="5FF6DA9055844CD48FC1DFA760BBBA3E"/>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79641998" w14:textId="2164ED78"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772022324"/>
            <w:placeholder>
              <w:docPart w:val="C8BC6FDC42FC41B2B3DDF349EFAE9526"/>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1036DC46" w14:textId="07B826A8"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5D41A68B" w14:textId="77777777" w:rsidTr="00017480">
        <w:trPr>
          <w:trHeight w:val="305"/>
        </w:trPr>
        <w:tc>
          <w:tcPr>
            <w:tcW w:w="7015" w:type="dxa"/>
            <w:vAlign w:val="center"/>
          </w:tcPr>
          <w:p w14:paraId="45AD65C3" w14:textId="77777777" w:rsidR="00534CF1" w:rsidRPr="00017480" w:rsidRDefault="00534CF1" w:rsidP="00017480">
            <w:pPr>
              <w:rPr>
                <w:sz w:val="20"/>
                <w:szCs w:val="20"/>
              </w:rPr>
            </w:pPr>
            <w:r w:rsidRPr="00017480">
              <w:rPr>
                <w:sz w:val="20"/>
                <w:szCs w:val="20"/>
              </w:rPr>
              <w:t>Investigate the nature of the community, its place, and its culture</w:t>
            </w:r>
          </w:p>
        </w:tc>
        <w:sdt>
          <w:sdtPr>
            <w:rPr>
              <w:sz w:val="20"/>
              <w:szCs w:val="20"/>
            </w:rPr>
            <w:id w:val="1109319093"/>
            <w:placeholder>
              <w:docPart w:val="5784DF9E8EA24D318B56CF5FD4A6E53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2825B332" w14:textId="727A2C49"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2077123799"/>
            <w:placeholder>
              <w:docPart w:val="1AAB4EBE8EA74054BDB6FD0944E6104C"/>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49585856" w14:textId="63EAEC7E"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52116242" w14:textId="77777777" w:rsidTr="00017480">
        <w:trPr>
          <w:trHeight w:val="315"/>
        </w:trPr>
        <w:tc>
          <w:tcPr>
            <w:tcW w:w="7015" w:type="dxa"/>
            <w:vAlign w:val="center"/>
          </w:tcPr>
          <w:p w14:paraId="3A9F1164" w14:textId="77777777" w:rsidR="00534CF1" w:rsidRPr="00017480" w:rsidRDefault="00534CF1" w:rsidP="00017480">
            <w:pPr>
              <w:rPr>
                <w:sz w:val="20"/>
                <w:szCs w:val="20"/>
              </w:rPr>
            </w:pPr>
            <w:r w:rsidRPr="00017480">
              <w:rPr>
                <w:sz w:val="20"/>
                <w:szCs w:val="20"/>
              </w:rPr>
              <w:t xml:space="preserve">Navigate through the emotional and physical expectations of a school day </w:t>
            </w:r>
          </w:p>
        </w:tc>
        <w:sdt>
          <w:sdtPr>
            <w:rPr>
              <w:sz w:val="20"/>
              <w:szCs w:val="20"/>
            </w:rPr>
            <w:id w:val="784546286"/>
            <w:placeholder>
              <w:docPart w:val="66C7327BA0F24F20997D7255A2968B26"/>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036AFC94" w14:textId="597A30B8"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517886945"/>
            <w:placeholder>
              <w:docPart w:val="A4B94E48F42A4CAB9373BF61C01D887F"/>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3A6865AD" w14:textId="414F5F6F"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0E1119BA" w14:textId="77777777" w:rsidTr="00017480">
        <w:trPr>
          <w:trHeight w:val="305"/>
        </w:trPr>
        <w:tc>
          <w:tcPr>
            <w:tcW w:w="7015" w:type="dxa"/>
            <w:vAlign w:val="center"/>
          </w:tcPr>
          <w:p w14:paraId="7FF35198" w14:textId="4A730C80" w:rsidR="00534CF1" w:rsidRPr="00017480" w:rsidRDefault="00534CF1" w:rsidP="00017480">
            <w:pPr>
              <w:rPr>
                <w:sz w:val="20"/>
                <w:szCs w:val="20"/>
              </w:rPr>
            </w:pPr>
            <w:r w:rsidRPr="00017480">
              <w:rPr>
                <w:sz w:val="20"/>
                <w:szCs w:val="20"/>
              </w:rPr>
              <w:t xml:space="preserve">Demonstrate attendance and participation as required and/or negotiated in </w:t>
            </w:r>
            <w:r w:rsidR="00017480" w:rsidRPr="00017480">
              <w:rPr>
                <w:sz w:val="20"/>
                <w:szCs w:val="20"/>
              </w:rPr>
              <w:t>college</w:t>
            </w:r>
            <w:r w:rsidRPr="00017480">
              <w:rPr>
                <w:sz w:val="20"/>
                <w:szCs w:val="20"/>
              </w:rPr>
              <w:t xml:space="preserve"> and/or field settings</w:t>
            </w:r>
          </w:p>
        </w:tc>
        <w:sdt>
          <w:sdtPr>
            <w:rPr>
              <w:sz w:val="20"/>
              <w:szCs w:val="20"/>
            </w:rPr>
            <w:id w:val="-583297087"/>
            <w:placeholder>
              <w:docPart w:val="387486A0AA7D44409F104B83135D745A"/>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348E2955" w14:textId="13783C49"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468675946"/>
            <w:placeholder>
              <w:docPart w:val="053000CD26BF4C4B8BD288FB34A364BB"/>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4CD4781F" w14:textId="7071E8E8"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44D112D7" w14:textId="77777777" w:rsidTr="00017480">
        <w:trPr>
          <w:trHeight w:val="305"/>
        </w:trPr>
        <w:tc>
          <w:tcPr>
            <w:tcW w:w="7015" w:type="dxa"/>
            <w:vAlign w:val="center"/>
          </w:tcPr>
          <w:p w14:paraId="4114AD97" w14:textId="77777777" w:rsidR="00534CF1" w:rsidRPr="00017480" w:rsidRDefault="00534CF1" w:rsidP="00017480">
            <w:pPr>
              <w:rPr>
                <w:sz w:val="20"/>
                <w:szCs w:val="20"/>
              </w:rPr>
            </w:pPr>
            <w:r w:rsidRPr="00017480">
              <w:rPr>
                <w:sz w:val="20"/>
                <w:szCs w:val="20"/>
              </w:rPr>
              <w:t>Build working relationships with all members of a school team, ethically (STF Code of Ethics) and sensitively</w:t>
            </w:r>
          </w:p>
        </w:tc>
        <w:sdt>
          <w:sdtPr>
            <w:rPr>
              <w:sz w:val="20"/>
              <w:szCs w:val="20"/>
            </w:rPr>
            <w:id w:val="-460733890"/>
            <w:placeholder>
              <w:docPart w:val="8189E75D942F422FA21F4C6E0647893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51545C76" w14:textId="1187D43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6717497"/>
            <w:placeholder>
              <w:docPart w:val="7EE4752C8705476CA5F5E7A32DC0067B"/>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2C6BF635" w14:textId="2AD7EB7E"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3505A6C7" w14:textId="77777777" w:rsidTr="00017480">
        <w:trPr>
          <w:trHeight w:val="305"/>
        </w:trPr>
        <w:tc>
          <w:tcPr>
            <w:tcW w:w="7015" w:type="dxa"/>
            <w:vAlign w:val="center"/>
          </w:tcPr>
          <w:p w14:paraId="23CC95CD" w14:textId="77777777" w:rsidR="00534CF1" w:rsidRPr="00017480" w:rsidRDefault="00534CF1" w:rsidP="00017480">
            <w:pPr>
              <w:rPr>
                <w:sz w:val="20"/>
                <w:szCs w:val="20"/>
              </w:rPr>
            </w:pPr>
            <w:r w:rsidRPr="00017480">
              <w:rPr>
                <w:sz w:val="20"/>
                <w:szCs w:val="20"/>
              </w:rPr>
              <w:t>Demonstrate compassion, integrity, concern for others, interpersonal skills and internal motivation</w:t>
            </w:r>
          </w:p>
        </w:tc>
        <w:sdt>
          <w:sdtPr>
            <w:rPr>
              <w:sz w:val="20"/>
              <w:szCs w:val="20"/>
            </w:rPr>
            <w:id w:val="1423603602"/>
            <w:placeholder>
              <w:docPart w:val="335F0F746A6048DEA76E359BD12228D2"/>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7A9BAF30" w14:textId="3270969D"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739217536"/>
            <w:placeholder>
              <w:docPart w:val="7562BCD5A3A2418F8387D15E350EF9FB"/>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419CBCD9" w14:textId="7252A06E"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247419EF" w14:textId="77777777" w:rsidTr="00017480">
        <w:trPr>
          <w:trHeight w:val="135"/>
        </w:trPr>
        <w:tc>
          <w:tcPr>
            <w:tcW w:w="7015" w:type="dxa"/>
            <w:vAlign w:val="center"/>
          </w:tcPr>
          <w:p w14:paraId="34DBE0E2" w14:textId="77777777" w:rsidR="00534CF1" w:rsidRPr="00017480" w:rsidRDefault="00534CF1" w:rsidP="00017480">
            <w:pPr>
              <w:rPr>
                <w:sz w:val="20"/>
                <w:szCs w:val="20"/>
              </w:rPr>
            </w:pPr>
            <w:r w:rsidRPr="00017480">
              <w:rPr>
                <w:sz w:val="20"/>
                <w:szCs w:val="20"/>
              </w:rPr>
              <w:t>Demonstrate intrinsic motivation</w:t>
            </w:r>
          </w:p>
        </w:tc>
        <w:sdt>
          <w:sdtPr>
            <w:rPr>
              <w:sz w:val="20"/>
              <w:szCs w:val="20"/>
            </w:rPr>
            <w:id w:val="-199477897"/>
            <w:placeholder>
              <w:docPart w:val="AB0BF7473C414E64BD149A041821A3C1"/>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724F079A" w14:textId="34AD467D"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976097784"/>
            <w:placeholder>
              <w:docPart w:val="EDEE2F8869404877AA432489DE8B928E"/>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5CE3A66A" w14:textId="0926AA6B"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45898D1C" w14:textId="77777777" w:rsidTr="00017480">
        <w:trPr>
          <w:trHeight w:val="305"/>
        </w:trPr>
        <w:tc>
          <w:tcPr>
            <w:tcW w:w="7015" w:type="dxa"/>
            <w:vAlign w:val="center"/>
          </w:tcPr>
          <w:p w14:paraId="1513AF1B" w14:textId="77777777" w:rsidR="00534CF1" w:rsidRPr="00017480" w:rsidRDefault="00534CF1" w:rsidP="00017480">
            <w:pPr>
              <w:rPr>
                <w:sz w:val="20"/>
                <w:szCs w:val="20"/>
              </w:rPr>
            </w:pPr>
            <w:r w:rsidRPr="00017480">
              <w:rPr>
                <w:sz w:val="20"/>
                <w:szCs w:val="20"/>
              </w:rPr>
              <w:t>Attend to all students by moving around the room, maintaining eye contact, or implementing pre-arranged signals</w:t>
            </w:r>
          </w:p>
        </w:tc>
        <w:sdt>
          <w:sdtPr>
            <w:rPr>
              <w:sz w:val="20"/>
              <w:szCs w:val="20"/>
            </w:rPr>
            <w:id w:val="-794445583"/>
            <w:placeholder>
              <w:docPart w:val="78F2BBCFE38E4D74988E9B6A300D748A"/>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2F316B03" w14:textId="29A02C59"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2110385623"/>
            <w:placeholder>
              <w:docPart w:val="7D8F603312B5406BA1DB71D3622BC95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15E32184" w14:textId="63AB55EC"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6F2C1458" w14:textId="77777777" w:rsidTr="00017480">
        <w:trPr>
          <w:trHeight w:val="305"/>
        </w:trPr>
        <w:tc>
          <w:tcPr>
            <w:tcW w:w="7015" w:type="dxa"/>
            <w:vAlign w:val="center"/>
          </w:tcPr>
          <w:p w14:paraId="48F741F0" w14:textId="77777777" w:rsidR="00534CF1" w:rsidRPr="00017480" w:rsidRDefault="00534CF1" w:rsidP="00017480">
            <w:pPr>
              <w:rPr>
                <w:sz w:val="20"/>
                <w:szCs w:val="20"/>
              </w:rPr>
            </w:pPr>
            <w:r w:rsidRPr="00017480">
              <w:rPr>
                <w:sz w:val="20"/>
                <w:szCs w:val="20"/>
              </w:rPr>
              <w:t xml:space="preserve">Remain calm and respond appropriately when problems arise, including outside the instructional day </w:t>
            </w:r>
          </w:p>
        </w:tc>
        <w:sdt>
          <w:sdtPr>
            <w:rPr>
              <w:sz w:val="20"/>
              <w:szCs w:val="20"/>
            </w:rPr>
            <w:id w:val="-755672273"/>
            <w:placeholder>
              <w:docPart w:val="6406D27E4E9F477188837BD424EB1538"/>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50A97B10" w14:textId="3C44AF0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210614111"/>
            <w:placeholder>
              <w:docPart w:val="33245AFF13924C3FA24C477CA8142FBD"/>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10E2FDB7" w14:textId="3F2531E6"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780EE595" w14:textId="77777777" w:rsidTr="00017480">
        <w:trPr>
          <w:trHeight w:val="305"/>
        </w:trPr>
        <w:tc>
          <w:tcPr>
            <w:tcW w:w="7015" w:type="dxa"/>
            <w:vAlign w:val="center"/>
          </w:tcPr>
          <w:p w14:paraId="09155D06" w14:textId="77777777" w:rsidR="00534CF1" w:rsidRPr="00017480" w:rsidRDefault="00534CF1" w:rsidP="00017480">
            <w:pPr>
              <w:rPr>
                <w:sz w:val="20"/>
                <w:szCs w:val="20"/>
              </w:rPr>
            </w:pPr>
            <w:r w:rsidRPr="00017480">
              <w:rPr>
                <w:sz w:val="20"/>
                <w:szCs w:val="20"/>
              </w:rPr>
              <w:t>Attend to the needs of several groups in the classroom</w:t>
            </w:r>
          </w:p>
        </w:tc>
        <w:sdt>
          <w:sdtPr>
            <w:rPr>
              <w:sz w:val="20"/>
              <w:szCs w:val="20"/>
            </w:rPr>
            <w:id w:val="-1698615531"/>
            <w:placeholder>
              <w:docPart w:val="5B81FE1FD3354F54A6BF3BB8F069EC76"/>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139E55C5" w14:textId="3C936E3B"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092079443"/>
            <w:placeholder>
              <w:docPart w:val="7E7DFF93CAA345F78D98E881AD2E7B20"/>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3C4D2EF3" w14:textId="5D275CCB"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35CCEFF5" w14:textId="77777777" w:rsidTr="00017480">
        <w:trPr>
          <w:trHeight w:val="305"/>
        </w:trPr>
        <w:tc>
          <w:tcPr>
            <w:tcW w:w="7015" w:type="dxa"/>
            <w:vAlign w:val="center"/>
          </w:tcPr>
          <w:p w14:paraId="6E8A8601" w14:textId="77777777" w:rsidR="00534CF1" w:rsidRPr="00017480" w:rsidRDefault="00534CF1" w:rsidP="00017480">
            <w:pPr>
              <w:rPr>
                <w:sz w:val="20"/>
                <w:szCs w:val="20"/>
              </w:rPr>
            </w:pPr>
            <w:r w:rsidRPr="00017480">
              <w:rPr>
                <w:sz w:val="20"/>
                <w:szCs w:val="20"/>
              </w:rPr>
              <w:t>Ease transitions by providing notice that the activity is about to change</w:t>
            </w:r>
          </w:p>
        </w:tc>
        <w:sdt>
          <w:sdtPr>
            <w:rPr>
              <w:sz w:val="20"/>
              <w:szCs w:val="20"/>
            </w:rPr>
            <w:id w:val="-374005747"/>
            <w:placeholder>
              <w:docPart w:val="AE826D7475D24CF5A4EAAAD4FA39ACFD"/>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5343BE63" w14:textId="6CCB05BE"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894200583"/>
            <w:placeholder>
              <w:docPart w:val="4423B368B24A42A49314269BF3E52C0C"/>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68EBB6B3" w14:textId="42B33BBC"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5DE5AF97" w14:textId="77777777" w:rsidTr="00017480">
        <w:trPr>
          <w:trHeight w:val="305"/>
        </w:trPr>
        <w:tc>
          <w:tcPr>
            <w:tcW w:w="7015" w:type="dxa"/>
            <w:vAlign w:val="center"/>
          </w:tcPr>
          <w:p w14:paraId="121E584F" w14:textId="77777777" w:rsidR="00534CF1" w:rsidRPr="00017480" w:rsidRDefault="00534CF1" w:rsidP="00017480">
            <w:pPr>
              <w:rPr>
                <w:sz w:val="20"/>
                <w:szCs w:val="20"/>
              </w:rPr>
            </w:pPr>
            <w:r w:rsidRPr="00017480">
              <w:rPr>
                <w:sz w:val="20"/>
                <w:szCs w:val="20"/>
              </w:rPr>
              <w:t>Model respect for all languages used by students and use tools to assist student achievement of outcomes</w:t>
            </w:r>
          </w:p>
        </w:tc>
        <w:sdt>
          <w:sdtPr>
            <w:rPr>
              <w:sz w:val="20"/>
              <w:szCs w:val="20"/>
            </w:rPr>
            <w:id w:val="-902762641"/>
            <w:placeholder>
              <w:docPart w:val="29C174DA8611404A864DAB6DB4441623"/>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312E7B0F" w14:textId="7833FEF2"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802344239"/>
            <w:placeholder>
              <w:docPart w:val="28E7ED7B5AFE4F7BB599C60FF5798A7C"/>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5F33B64E" w14:textId="7EEC935E"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13CFFFF8" w14:textId="77777777" w:rsidTr="00017480">
        <w:trPr>
          <w:trHeight w:val="305"/>
        </w:trPr>
        <w:tc>
          <w:tcPr>
            <w:tcW w:w="7015" w:type="dxa"/>
            <w:vAlign w:val="center"/>
          </w:tcPr>
          <w:p w14:paraId="4F8E2B37" w14:textId="77777777" w:rsidR="00534CF1" w:rsidRPr="00017480" w:rsidRDefault="00534CF1" w:rsidP="00017480">
            <w:pPr>
              <w:rPr>
                <w:sz w:val="20"/>
                <w:szCs w:val="20"/>
              </w:rPr>
            </w:pPr>
            <w:r w:rsidRPr="00017480">
              <w:rPr>
                <w:sz w:val="20"/>
                <w:szCs w:val="20"/>
              </w:rPr>
              <w:t>Involve quiet or disengaged students</w:t>
            </w:r>
          </w:p>
        </w:tc>
        <w:sdt>
          <w:sdtPr>
            <w:rPr>
              <w:sz w:val="20"/>
              <w:szCs w:val="20"/>
            </w:rPr>
            <w:id w:val="970633213"/>
            <w:placeholder>
              <w:docPart w:val="ABE633C55AE444C7BD013120E6B0AB9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1C1CC462" w14:textId="66B4356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738743463"/>
            <w:placeholder>
              <w:docPart w:val="84E70F0D00AF4527A14B20F5EBC3649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16A6B08E" w14:textId="227A69A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17F15EB6" w14:textId="77777777" w:rsidTr="00017480">
        <w:trPr>
          <w:trHeight w:val="305"/>
        </w:trPr>
        <w:tc>
          <w:tcPr>
            <w:tcW w:w="7015" w:type="dxa"/>
            <w:vAlign w:val="center"/>
          </w:tcPr>
          <w:p w14:paraId="2D9B9267" w14:textId="77777777" w:rsidR="00534CF1" w:rsidRPr="00017480" w:rsidRDefault="00534CF1" w:rsidP="00017480">
            <w:pPr>
              <w:rPr>
                <w:sz w:val="20"/>
                <w:szCs w:val="20"/>
              </w:rPr>
            </w:pPr>
            <w:r w:rsidRPr="00017480">
              <w:rPr>
                <w:sz w:val="20"/>
                <w:szCs w:val="20"/>
              </w:rPr>
              <w:t>Use technology according to the acceptable use policy of the educational organization, both inside and outside of the instructional day</w:t>
            </w:r>
          </w:p>
        </w:tc>
        <w:sdt>
          <w:sdtPr>
            <w:rPr>
              <w:sz w:val="20"/>
              <w:szCs w:val="20"/>
            </w:rPr>
            <w:id w:val="-704722907"/>
            <w:placeholder>
              <w:docPart w:val="2B788EBC2A8347789943AFE50192D57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986" w:type="dxa"/>
                <w:vAlign w:val="center"/>
              </w:tcPr>
              <w:p w14:paraId="444C53EE" w14:textId="4EF35F92"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408418897"/>
            <w:placeholder>
              <w:docPart w:val="068A5C40F29B4D20A04EE8D927AF4533"/>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7" w:type="dxa"/>
                <w:vAlign w:val="center"/>
              </w:tcPr>
              <w:p w14:paraId="3F3CBB7C" w14:textId="57BAD09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bl>
    <w:p w14:paraId="21CB3DB7" w14:textId="77777777" w:rsidR="00B46173" w:rsidRDefault="00B46173"/>
    <w:p w14:paraId="457D8866" w14:textId="77777777" w:rsidR="002E6870" w:rsidRDefault="002E6870">
      <w:r>
        <w:br w:type="page"/>
      </w:r>
    </w:p>
    <w:tbl>
      <w:tblPr>
        <w:tblStyle w:val="a3"/>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07F18B16" w14:textId="77777777">
        <w:tc>
          <w:tcPr>
            <w:tcW w:w="10800" w:type="dxa"/>
            <w:shd w:val="clear" w:color="auto" w:fill="92D050"/>
            <w:tcMar>
              <w:top w:w="100" w:type="dxa"/>
              <w:left w:w="100" w:type="dxa"/>
              <w:bottom w:w="100" w:type="dxa"/>
              <w:right w:w="100" w:type="dxa"/>
            </w:tcMar>
          </w:tcPr>
          <w:p w14:paraId="099DDB45" w14:textId="7EA971BE" w:rsidR="00B46173" w:rsidRDefault="00017480">
            <w:pPr>
              <w:widowControl w:val="0"/>
              <w:pBdr>
                <w:top w:val="nil"/>
                <w:left w:val="nil"/>
                <w:bottom w:val="nil"/>
                <w:right w:val="nil"/>
                <w:between w:val="nil"/>
              </w:pBdr>
              <w:rPr>
                <w:sz w:val="18"/>
                <w:szCs w:val="18"/>
              </w:rPr>
            </w:pPr>
            <w:r>
              <w:rPr>
                <w:sz w:val="18"/>
                <w:szCs w:val="18"/>
              </w:rPr>
              <w:t xml:space="preserve">Pre-Practicum Prep - Professional Practices - </w:t>
            </w:r>
            <w:r>
              <w:rPr>
                <w:sz w:val="20"/>
                <w:szCs w:val="20"/>
              </w:rPr>
              <w:t>Choose 1 area of focus for the practicum FROM THE COMPETENCIES (not the checklist) and explain in detail how you will explore that domain.</w:t>
            </w:r>
          </w:p>
        </w:tc>
      </w:tr>
      <w:tr w:rsidR="00B46173" w:rsidRPr="00CE0EF2" w14:paraId="1380E51E" w14:textId="77777777">
        <w:tc>
          <w:tcPr>
            <w:tcW w:w="10800" w:type="dxa"/>
            <w:shd w:val="clear" w:color="auto" w:fill="auto"/>
            <w:tcMar>
              <w:top w:w="100" w:type="dxa"/>
              <w:left w:w="100" w:type="dxa"/>
              <w:bottom w:w="100" w:type="dxa"/>
              <w:right w:w="100" w:type="dxa"/>
            </w:tcMar>
          </w:tcPr>
          <w:p w14:paraId="58717420" w14:textId="77777777" w:rsidR="00B46173" w:rsidRPr="00CE0EF2" w:rsidRDefault="00B46173">
            <w:pPr>
              <w:widowControl w:val="0"/>
              <w:pBdr>
                <w:top w:val="nil"/>
                <w:left w:val="nil"/>
                <w:bottom w:val="nil"/>
                <w:right w:val="nil"/>
                <w:between w:val="nil"/>
              </w:pBdr>
              <w:rPr>
                <w:rFonts w:eastAsia="Calibri"/>
                <w:sz w:val="20"/>
                <w:szCs w:val="20"/>
              </w:rPr>
            </w:pPr>
          </w:p>
        </w:tc>
      </w:tr>
    </w:tbl>
    <w:p w14:paraId="52E25C2E" w14:textId="77777777" w:rsidR="00B46173" w:rsidRDefault="00B46173"/>
    <w:p w14:paraId="50F737F6" w14:textId="77777777" w:rsidR="00B46173" w:rsidRDefault="00B46173"/>
    <w:tbl>
      <w:tblPr>
        <w:tblStyle w:val="a4"/>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7DBE1902" w14:textId="77777777">
        <w:tc>
          <w:tcPr>
            <w:tcW w:w="10800" w:type="dxa"/>
            <w:shd w:val="clear" w:color="auto" w:fill="92D050"/>
            <w:tcMar>
              <w:top w:w="100" w:type="dxa"/>
              <w:left w:w="100" w:type="dxa"/>
              <w:bottom w:w="100" w:type="dxa"/>
              <w:right w:w="100" w:type="dxa"/>
            </w:tcMar>
          </w:tcPr>
          <w:p w14:paraId="372ABDBF" w14:textId="0DD1157B" w:rsidR="00B46173" w:rsidRDefault="00017480">
            <w:pPr>
              <w:widowControl w:val="0"/>
              <w:rPr>
                <w:sz w:val="18"/>
                <w:szCs w:val="18"/>
              </w:rPr>
            </w:pPr>
            <w:r>
              <w:rPr>
                <w:sz w:val="18"/>
                <w:szCs w:val="18"/>
              </w:rPr>
              <w:t xml:space="preserve">Week 4 - Professional Practices - </w:t>
            </w:r>
            <w:r w:rsidR="00C23C4B" w:rsidRPr="005A13D8">
              <w:rPr>
                <w:sz w:val="20"/>
                <w:szCs w:val="20"/>
              </w:rPr>
              <w:t xml:space="preserve">In the space below, reflect on your growth and areas for improvement in up to 100 words. Set and record goals for the rest of your practicum. Share your reflections and goals with your </w:t>
            </w:r>
            <w:r w:rsidR="005A13D8" w:rsidRPr="005A13D8">
              <w:rPr>
                <w:sz w:val="20"/>
                <w:szCs w:val="20"/>
              </w:rPr>
              <w:t>CT and</w:t>
            </w:r>
            <w:r w:rsidR="00C23C4B" w:rsidRPr="005A13D8">
              <w:rPr>
                <w:sz w:val="20"/>
                <w:szCs w:val="20"/>
              </w:rPr>
              <w:t xml:space="preserve"> discuss any celebrations and discrepancies.</w:t>
            </w:r>
          </w:p>
        </w:tc>
      </w:tr>
      <w:tr w:rsidR="00B46173" w:rsidRPr="00CE0EF2" w14:paraId="1ED35DF0" w14:textId="77777777">
        <w:tc>
          <w:tcPr>
            <w:tcW w:w="10800" w:type="dxa"/>
            <w:shd w:val="clear" w:color="auto" w:fill="auto"/>
            <w:tcMar>
              <w:top w:w="100" w:type="dxa"/>
              <w:left w:w="100" w:type="dxa"/>
              <w:bottom w:w="100" w:type="dxa"/>
              <w:right w:w="100" w:type="dxa"/>
            </w:tcMar>
          </w:tcPr>
          <w:p w14:paraId="00D24CA7" w14:textId="77777777" w:rsidR="00B46173" w:rsidRPr="00CE0EF2" w:rsidRDefault="00B46173">
            <w:pPr>
              <w:widowControl w:val="0"/>
              <w:rPr>
                <w:rFonts w:eastAsia="Calibri"/>
                <w:sz w:val="20"/>
                <w:szCs w:val="20"/>
              </w:rPr>
            </w:pPr>
          </w:p>
        </w:tc>
      </w:tr>
    </w:tbl>
    <w:p w14:paraId="2DC78DAA" w14:textId="77777777" w:rsidR="00B46173" w:rsidRDefault="00B46173"/>
    <w:p w14:paraId="5B92910E" w14:textId="77777777" w:rsidR="00B46173" w:rsidRDefault="00B46173"/>
    <w:tbl>
      <w:tblPr>
        <w:tblStyle w:val="a5"/>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72368275" w14:textId="77777777">
        <w:tc>
          <w:tcPr>
            <w:tcW w:w="10800" w:type="dxa"/>
            <w:shd w:val="clear" w:color="auto" w:fill="92D050"/>
            <w:tcMar>
              <w:top w:w="100" w:type="dxa"/>
              <w:left w:w="100" w:type="dxa"/>
              <w:bottom w:w="100" w:type="dxa"/>
              <w:right w:w="100" w:type="dxa"/>
            </w:tcMar>
          </w:tcPr>
          <w:p w14:paraId="20D3A390" w14:textId="1BAEB5AB" w:rsidR="00B46173" w:rsidRDefault="00017480">
            <w:pPr>
              <w:widowControl w:val="0"/>
              <w:pBdr>
                <w:top w:val="nil"/>
                <w:left w:val="nil"/>
                <w:bottom w:val="nil"/>
                <w:right w:val="nil"/>
                <w:between w:val="nil"/>
              </w:pBdr>
              <w:rPr>
                <w:sz w:val="20"/>
                <w:szCs w:val="20"/>
              </w:rPr>
            </w:pPr>
            <w:r>
              <w:rPr>
                <w:sz w:val="20"/>
                <w:szCs w:val="20"/>
              </w:rPr>
              <w:t xml:space="preserve">Week 8 - Professional Practices - In the space </w:t>
            </w:r>
            <w:r w:rsidR="00534CF1">
              <w:rPr>
                <w:sz w:val="20"/>
                <w:szCs w:val="20"/>
              </w:rPr>
              <w:t>below,</w:t>
            </w:r>
            <w:r>
              <w:rPr>
                <w:sz w:val="20"/>
                <w:szCs w:val="20"/>
              </w:rPr>
              <w:t xml:space="preserve"> please provide a maximum 100 summary words outlining strengths and areas of growth throughout the practicum. </w:t>
            </w:r>
          </w:p>
        </w:tc>
      </w:tr>
      <w:tr w:rsidR="00B46173" w:rsidRPr="00CE0EF2" w14:paraId="2D24BA96" w14:textId="77777777">
        <w:tc>
          <w:tcPr>
            <w:tcW w:w="10800" w:type="dxa"/>
            <w:shd w:val="clear" w:color="auto" w:fill="auto"/>
            <w:tcMar>
              <w:top w:w="100" w:type="dxa"/>
              <w:left w:w="100" w:type="dxa"/>
              <w:bottom w:w="100" w:type="dxa"/>
              <w:right w:w="100" w:type="dxa"/>
            </w:tcMar>
          </w:tcPr>
          <w:p w14:paraId="3E67BF5A" w14:textId="77777777" w:rsidR="00B46173" w:rsidRPr="00CE0EF2" w:rsidRDefault="00B46173">
            <w:pPr>
              <w:widowControl w:val="0"/>
              <w:pBdr>
                <w:top w:val="nil"/>
                <w:left w:val="nil"/>
                <w:bottom w:val="nil"/>
                <w:right w:val="nil"/>
                <w:between w:val="nil"/>
              </w:pBdr>
              <w:rPr>
                <w:sz w:val="20"/>
                <w:szCs w:val="20"/>
              </w:rPr>
            </w:pPr>
          </w:p>
        </w:tc>
      </w:tr>
    </w:tbl>
    <w:p w14:paraId="7516CCA1" w14:textId="77777777" w:rsidR="00B46173" w:rsidRDefault="00B46173">
      <w:pPr>
        <w:spacing w:after="160" w:line="259" w:lineRule="auto"/>
      </w:pPr>
    </w:p>
    <w:p w14:paraId="56BBC13E" w14:textId="77777777" w:rsidR="002E6870" w:rsidRDefault="002E6870">
      <w:r>
        <w:br w:type="page"/>
      </w:r>
    </w:p>
    <w:tbl>
      <w:tblPr>
        <w:tblStyle w:val="a6"/>
        <w:tblW w:w="1074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8275"/>
        <w:gridCol w:w="2465"/>
      </w:tblGrid>
      <w:tr w:rsidR="00B46173" w:rsidRPr="00017480" w14:paraId="6EEF4630" w14:textId="77777777">
        <w:tc>
          <w:tcPr>
            <w:tcW w:w="10740" w:type="dxa"/>
            <w:gridSpan w:val="2"/>
            <w:shd w:val="clear" w:color="auto" w:fill="D0CECE"/>
            <w:vAlign w:val="center"/>
          </w:tcPr>
          <w:p w14:paraId="06B528EA" w14:textId="7BE68CFD" w:rsidR="00B46173" w:rsidRPr="00017480" w:rsidRDefault="00017480">
            <w:pPr>
              <w:widowControl w:val="0"/>
              <w:numPr>
                <w:ilvl w:val="0"/>
                <w:numId w:val="6"/>
              </w:numPr>
              <w:spacing w:line="276" w:lineRule="auto"/>
              <w:rPr>
                <w:b/>
                <w:sz w:val="20"/>
                <w:szCs w:val="20"/>
              </w:rPr>
            </w:pPr>
            <w:r w:rsidRPr="00017480">
              <w:rPr>
                <w:b/>
                <w:sz w:val="20"/>
                <w:szCs w:val="20"/>
                <w:u w:val="single"/>
              </w:rPr>
              <w:t>Knowledge Competencies</w:t>
            </w:r>
          </w:p>
        </w:tc>
      </w:tr>
      <w:tr w:rsidR="00B46173" w:rsidRPr="00017480" w14:paraId="16C0AC97" w14:textId="77777777" w:rsidTr="00CE0EF2">
        <w:tc>
          <w:tcPr>
            <w:tcW w:w="8275" w:type="dxa"/>
            <w:vAlign w:val="center"/>
          </w:tcPr>
          <w:p w14:paraId="6C648D94" w14:textId="77777777" w:rsidR="00B46173" w:rsidRPr="00017480" w:rsidRDefault="00017480">
            <w:pPr>
              <w:spacing w:line="276" w:lineRule="auto"/>
              <w:rPr>
                <w:i/>
                <w:sz w:val="20"/>
                <w:szCs w:val="20"/>
              </w:rPr>
            </w:pPr>
            <w:r w:rsidRPr="00017480">
              <w:rPr>
                <w:sz w:val="20"/>
                <w:szCs w:val="20"/>
              </w:rPr>
              <w:tab/>
            </w:r>
            <w:r w:rsidRPr="00017480">
              <w:rPr>
                <w:i/>
                <w:sz w:val="20"/>
                <w:szCs w:val="20"/>
              </w:rPr>
              <w:t xml:space="preserve">The teacher candidate: </w:t>
            </w:r>
          </w:p>
        </w:tc>
        <w:tc>
          <w:tcPr>
            <w:tcW w:w="2465" w:type="dxa"/>
            <w:vAlign w:val="center"/>
          </w:tcPr>
          <w:p w14:paraId="68986791" w14:textId="77777777" w:rsidR="00B46173" w:rsidRPr="00017480" w:rsidRDefault="00017480">
            <w:pPr>
              <w:spacing w:line="276" w:lineRule="auto"/>
              <w:jc w:val="center"/>
              <w:rPr>
                <w:b/>
                <w:sz w:val="20"/>
                <w:szCs w:val="20"/>
              </w:rPr>
            </w:pPr>
            <w:r w:rsidRPr="00017480">
              <w:rPr>
                <w:b/>
                <w:sz w:val="20"/>
                <w:szCs w:val="20"/>
              </w:rPr>
              <w:t>Final</w:t>
            </w:r>
          </w:p>
          <w:p w14:paraId="39CA08CE" w14:textId="77777777" w:rsidR="00B46173" w:rsidRPr="00017480" w:rsidRDefault="00017480">
            <w:pPr>
              <w:spacing w:line="276" w:lineRule="auto"/>
              <w:jc w:val="center"/>
              <w:rPr>
                <w:b/>
                <w:sz w:val="20"/>
                <w:szCs w:val="20"/>
              </w:rPr>
            </w:pPr>
            <w:r w:rsidRPr="00017480">
              <w:rPr>
                <w:b/>
                <w:sz w:val="20"/>
                <w:szCs w:val="20"/>
              </w:rPr>
              <w:t>(CT and TC)</w:t>
            </w:r>
          </w:p>
        </w:tc>
      </w:tr>
      <w:tr w:rsidR="00534CF1" w:rsidRPr="00017480" w14:paraId="5C745738" w14:textId="77777777" w:rsidTr="00CE0EF2">
        <w:tc>
          <w:tcPr>
            <w:tcW w:w="8275" w:type="dxa"/>
            <w:vAlign w:val="center"/>
          </w:tcPr>
          <w:p w14:paraId="78A9E9F4" w14:textId="77777777" w:rsidR="00534CF1" w:rsidRPr="00017480" w:rsidRDefault="00534CF1" w:rsidP="00534CF1">
            <w:pPr>
              <w:widowControl w:val="0"/>
              <w:numPr>
                <w:ilvl w:val="1"/>
                <w:numId w:val="6"/>
              </w:numPr>
              <w:spacing w:line="276" w:lineRule="auto"/>
              <w:rPr>
                <w:sz w:val="20"/>
                <w:szCs w:val="20"/>
              </w:rPr>
            </w:pPr>
            <w:r w:rsidRPr="00017480">
              <w:rPr>
                <w:sz w:val="20"/>
                <w:szCs w:val="20"/>
              </w:rPr>
              <w:t>demonstrates knowledge of how the Canadian colonial context, especially in reference to Saskatchewan and Western Canada, impacts teaching and learning for Indigenous and non-Indigenous peoples.</w:t>
            </w:r>
          </w:p>
        </w:tc>
        <w:sdt>
          <w:sdtPr>
            <w:rPr>
              <w:sz w:val="20"/>
              <w:szCs w:val="20"/>
            </w:rPr>
            <w:id w:val="-518692886"/>
            <w:placeholder>
              <w:docPart w:val="2BA3741BF1994B6585378BE5777E197F"/>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465" w:type="dxa"/>
              </w:tcPr>
              <w:p w14:paraId="29813253" w14:textId="1A051603" w:rsidR="00534CF1" w:rsidRPr="00017480" w:rsidRDefault="00534CF1" w:rsidP="00534CF1">
                <w:pPr>
                  <w:spacing w:line="276" w:lineRule="auto"/>
                  <w:jc w:val="center"/>
                  <w:rPr>
                    <w:sz w:val="20"/>
                    <w:szCs w:val="20"/>
                  </w:rPr>
                </w:pPr>
                <w:r w:rsidRPr="00017480">
                  <w:rPr>
                    <w:sz w:val="20"/>
                    <w:szCs w:val="20"/>
                  </w:rPr>
                  <w:t>Click to select.</w:t>
                </w:r>
              </w:p>
            </w:tc>
          </w:sdtContent>
        </w:sdt>
      </w:tr>
      <w:tr w:rsidR="00534CF1" w:rsidRPr="00017480" w14:paraId="2EF3A1C6" w14:textId="77777777" w:rsidTr="00CE0EF2">
        <w:tc>
          <w:tcPr>
            <w:tcW w:w="8275" w:type="dxa"/>
            <w:vAlign w:val="center"/>
          </w:tcPr>
          <w:p w14:paraId="7642DA9A" w14:textId="77777777" w:rsidR="00534CF1" w:rsidRPr="00017480" w:rsidRDefault="00534CF1" w:rsidP="00534CF1">
            <w:pPr>
              <w:widowControl w:val="0"/>
              <w:numPr>
                <w:ilvl w:val="1"/>
                <w:numId w:val="6"/>
              </w:numPr>
              <w:spacing w:line="276" w:lineRule="auto"/>
              <w:rPr>
                <w:sz w:val="20"/>
                <w:szCs w:val="20"/>
              </w:rPr>
            </w:pPr>
            <w:r w:rsidRPr="00017480">
              <w:rPr>
                <w:sz w:val="20"/>
                <w:szCs w:val="20"/>
              </w:rPr>
              <w:t>demonstrates knowledge of First Nations, Métis &amp; Inuit culture and history, (e.g., treaties, residential school, scrip and worldview) and their impacts on contemporary experiences and relationships.</w:t>
            </w:r>
          </w:p>
        </w:tc>
        <w:sdt>
          <w:sdtPr>
            <w:rPr>
              <w:sz w:val="20"/>
              <w:szCs w:val="20"/>
            </w:rPr>
            <w:id w:val="249622397"/>
            <w:placeholder>
              <w:docPart w:val="DC689337B8A7439EAAE9EF5D42CEECA3"/>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465" w:type="dxa"/>
              </w:tcPr>
              <w:p w14:paraId="7DC94F49" w14:textId="791CB8E9" w:rsidR="00534CF1" w:rsidRPr="00017480" w:rsidRDefault="00534CF1" w:rsidP="00534CF1">
                <w:pPr>
                  <w:spacing w:line="276" w:lineRule="auto"/>
                  <w:jc w:val="center"/>
                  <w:rPr>
                    <w:sz w:val="20"/>
                    <w:szCs w:val="20"/>
                  </w:rPr>
                </w:pPr>
                <w:r w:rsidRPr="00017480">
                  <w:rPr>
                    <w:sz w:val="20"/>
                    <w:szCs w:val="20"/>
                  </w:rPr>
                  <w:t>Click to select.</w:t>
                </w:r>
              </w:p>
            </w:tc>
          </w:sdtContent>
        </w:sdt>
      </w:tr>
      <w:tr w:rsidR="00534CF1" w:rsidRPr="00017480" w14:paraId="4ED93AD5" w14:textId="77777777" w:rsidTr="00CE0EF2">
        <w:tc>
          <w:tcPr>
            <w:tcW w:w="8275" w:type="dxa"/>
            <w:vAlign w:val="center"/>
          </w:tcPr>
          <w:p w14:paraId="53920551" w14:textId="77777777" w:rsidR="00534CF1" w:rsidRPr="00017480" w:rsidRDefault="00534CF1" w:rsidP="00534CF1">
            <w:pPr>
              <w:widowControl w:val="0"/>
              <w:numPr>
                <w:ilvl w:val="1"/>
                <w:numId w:val="6"/>
              </w:numPr>
              <w:spacing w:line="276" w:lineRule="auto"/>
              <w:rPr>
                <w:sz w:val="20"/>
                <w:szCs w:val="20"/>
              </w:rPr>
            </w:pPr>
            <w:r w:rsidRPr="00017480">
              <w:rPr>
                <w:sz w:val="20"/>
                <w:szCs w:val="20"/>
              </w:rPr>
              <w:t>demonstrates knowledge of a number of subjects taught in Saskatchewan schools (disciplinary/interdisciplinary knowledge).</w:t>
            </w:r>
          </w:p>
        </w:tc>
        <w:sdt>
          <w:sdtPr>
            <w:rPr>
              <w:sz w:val="20"/>
              <w:szCs w:val="20"/>
            </w:rPr>
            <w:id w:val="-1692140746"/>
            <w:placeholder>
              <w:docPart w:val="D3F309BFCB8A4113A240D8C81BA5E3B1"/>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465" w:type="dxa"/>
              </w:tcPr>
              <w:p w14:paraId="23E2CCD8" w14:textId="56A259D9" w:rsidR="00534CF1" w:rsidRPr="00017480" w:rsidRDefault="00534CF1" w:rsidP="00534CF1">
                <w:pPr>
                  <w:spacing w:line="276" w:lineRule="auto"/>
                  <w:jc w:val="center"/>
                  <w:rPr>
                    <w:sz w:val="20"/>
                    <w:szCs w:val="20"/>
                  </w:rPr>
                </w:pPr>
                <w:r w:rsidRPr="00017480">
                  <w:rPr>
                    <w:sz w:val="20"/>
                    <w:szCs w:val="20"/>
                  </w:rPr>
                  <w:t>Click to select.</w:t>
                </w:r>
              </w:p>
            </w:tc>
          </w:sdtContent>
        </w:sdt>
      </w:tr>
      <w:tr w:rsidR="00534CF1" w:rsidRPr="00017480" w14:paraId="7A0C1446" w14:textId="77777777" w:rsidTr="00CE0EF2">
        <w:tc>
          <w:tcPr>
            <w:tcW w:w="8275" w:type="dxa"/>
            <w:vAlign w:val="center"/>
          </w:tcPr>
          <w:p w14:paraId="7EB2D857" w14:textId="77777777" w:rsidR="00534CF1" w:rsidRPr="00017480" w:rsidRDefault="00534CF1" w:rsidP="00534CF1">
            <w:pPr>
              <w:widowControl w:val="0"/>
              <w:numPr>
                <w:ilvl w:val="1"/>
                <w:numId w:val="6"/>
              </w:numPr>
              <w:spacing w:line="276" w:lineRule="auto"/>
              <w:rPr>
                <w:sz w:val="20"/>
                <w:szCs w:val="20"/>
              </w:rPr>
            </w:pPr>
            <w:r w:rsidRPr="00017480">
              <w:rPr>
                <w:sz w:val="20"/>
                <w:szCs w:val="20"/>
              </w:rPr>
              <w:t xml:space="preserve">demonstrates an understanding of the organizational and legal contexts of schooling. </w:t>
            </w:r>
          </w:p>
        </w:tc>
        <w:sdt>
          <w:sdtPr>
            <w:rPr>
              <w:sz w:val="20"/>
              <w:szCs w:val="20"/>
            </w:rPr>
            <w:id w:val="-11078516"/>
            <w:placeholder>
              <w:docPart w:val="4BFF30E55F1B4E2B80F914FFD295A2FC"/>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465" w:type="dxa"/>
              </w:tcPr>
              <w:p w14:paraId="2E226F14" w14:textId="01316807" w:rsidR="00534CF1" w:rsidRPr="00017480" w:rsidRDefault="00534CF1" w:rsidP="00534CF1">
                <w:pPr>
                  <w:spacing w:line="276" w:lineRule="auto"/>
                  <w:jc w:val="center"/>
                  <w:rPr>
                    <w:sz w:val="20"/>
                    <w:szCs w:val="20"/>
                  </w:rPr>
                </w:pPr>
                <w:r w:rsidRPr="00017480">
                  <w:rPr>
                    <w:sz w:val="20"/>
                    <w:szCs w:val="20"/>
                  </w:rPr>
                  <w:t>Click to select.</w:t>
                </w:r>
              </w:p>
            </w:tc>
          </w:sdtContent>
        </w:sdt>
      </w:tr>
      <w:tr w:rsidR="00534CF1" w:rsidRPr="00017480" w14:paraId="40548FA6" w14:textId="77777777" w:rsidTr="00CE0EF2">
        <w:tc>
          <w:tcPr>
            <w:tcW w:w="8275" w:type="dxa"/>
            <w:vAlign w:val="center"/>
          </w:tcPr>
          <w:p w14:paraId="3C72C29B" w14:textId="77777777" w:rsidR="00534CF1" w:rsidRPr="00017480" w:rsidRDefault="00534CF1" w:rsidP="00534CF1">
            <w:pPr>
              <w:widowControl w:val="0"/>
              <w:numPr>
                <w:ilvl w:val="1"/>
                <w:numId w:val="6"/>
              </w:numPr>
              <w:spacing w:line="276" w:lineRule="auto"/>
              <w:rPr>
                <w:sz w:val="20"/>
                <w:szCs w:val="20"/>
              </w:rPr>
            </w:pPr>
            <w:r w:rsidRPr="00017480">
              <w:rPr>
                <w:sz w:val="20"/>
                <w:szCs w:val="20"/>
              </w:rPr>
              <w:t>demonstrates proficiency in the language of instruction.</w:t>
            </w:r>
          </w:p>
        </w:tc>
        <w:sdt>
          <w:sdtPr>
            <w:rPr>
              <w:sz w:val="20"/>
              <w:szCs w:val="20"/>
            </w:rPr>
            <w:id w:val="899635425"/>
            <w:placeholder>
              <w:docPart w:val="09A9D1C2CC5247C282CABEB1639FB4D4"/>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465" w:type="dxa"/>
              </w:tcPr>
              <w:p w14:paraId="19A093D8" w14:textId="0CBAE420" w:rsidR="00534CF1" w:rsidRPr="00017480" w:rsidRDefault="00534CF1" w:rsidP="00534CF1">
                <w:pPr>
                  <w:spacing w:line="276" w:lineRule="auto"/>
                  <w:jc w:val="center"/>
                  <w:rPr>
                    <w:sz w:val="20"/>
                    <w:szCs w:val="20"/>
                  </w:rPr>
                </w:pPr>
                <w:r w:rsidRPr="00017480">
                  <w:rPr>
                    <w:sz w:val="20"/>
                    <w:szCs w:val="20"/>
                  </w:rPr>
                  <w:t>Click to select.</w:t>
                </w:r>
              </w:p>
            </w:tc>
          </w:sdtContent>
        </w:sdt>
      </w:tr>
      <w:tr w:rsidR="00534CF1" w:rsidRPr="00017480" w14:paraId="051995C5" w14:textId="77777777" w:rsidTr="00CE0EF2">
        <w:tc>
          <w:tcPr>
            <w:tcW w:w="8275" w:type="dxa"/>
            <w:vAlign w:val="center"/>
          </w:tcPr>
          <w:p w14:paraId="0717A667" w14:textId="77777777" w:rsidR="00534CF1" w:rsidRPr="00017480" w:rsidRDefault="00534CF1" w:rsidP="00534CF1">
            <w:pPr>
              <w:widowControl w:val="0"/>
              <w:numPr>
                <w:ilvl w:val="1"/>
                <w:numId w:val="6"/>
              </w:numPr>
              <w:spacing w:line="276" w:lineRule="auto"/>
              <w:rPr>
                <w:sz w:val="20"/>
                <w:szCs w:val="20"/>
              </w:rPr>
            </w:pPr>
            <w:r w:rsidRPr="00017480">
              <w:rPr>
                <w:sz w:val="20"/>
                <w:szCs w:val="20"/>
              </w:rPr>
              <w:t>demonstrates ability to use technologies readily, strategically, and appropriately.</w:t>
            </w:r>
          </w:p>
        </w:tc>
        <w:sdt>
          <w:sdtPr>
            <w:rPr>
              <w:sz w:val="20"/>
              <w:szCs w:val="20"/>
            </w:rPr>
            <w:id w:val="311525131"/>
            <w:placeholder>
              <w:docPart w:val="7E5D0874230345A0946296F8F32F0ACA"/>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465" w:type="dxa"/>
              </w:tcPr>
              <w:p w14:paraId="315781C1" w14:textId="1BC0DED7" w:rsidR="00534CF1" w:rsidRPr="00017480" w:rsidRDefault="00534CF1" w:rsidP="00534CF1">
                <w:pPr>
                  <w:spacing w:line="276" w:lineRule="auto"/>
                  <w:jc w:val="center"/>
                  <w:rPr>
                    <w:sz w:val="20"/>
                    <w:szCs w:val="20"/>
                  </w:rPr>
                </w:pPr>
                <w:r w:rsidRPr="00017480">
                  <w:rPr>
                    <w:sz w:val="20"/>
                    <w:szCs w:val="20"/>
                  </w:rPr>
                  <w:t>Click to select.</w:t>
                </w:r>
              </w:p>
            </w:tc>
          </w:sdtContent>
        </w:sdt>
      </w:tr>
      <w:tr w:rsidR="00534CF1" w:rsidRPr="00017480" w14:paraId="71A0E6AD" w14:textId="77777777" w:rsidTr="00CE0EF2">
        <w:tc>
          <w:tcPr>
            <w:tcW w:w="8275" w:type="dxa"/>
            <w:vAlign w:val="center"/>
          </w:tcPr>
          <w:p w14:paraId="41935313" w14:textId="77777777" w:rsidR="00534CF1" w:rsidRPr="00017480" w:rsidRDefault="00534CF1" w:rsidP="00534CF1">
            <w:pPr>
              <w:widowControl w:val="0"/>
              <w:numPr>
                <w:ilvl w:val="1"/>
                <w:numId w:val="6"/>
              </w:numPr>
              <w:spacing w:line="276" w:lineRule="auto"/>
              <w:rPr>
                <w:sz w:val="20"/>
                <w:szCs w:val="20"/>
              </w:rPr>
            </w:pPr>
            <w:r w:rsidRPr="00017480">
              <w:rPr>
                <w:sz w:val="20"/>
                <w:szCs w:val="20"/>
              </w:rPr>
              <w:t>demonstrates ability to strive for/pursue new knowledge.</w:t>
            </w:r>
          </w:p>
        </w:tc>
        <w:sdt>
          <w:sdtPr>
            <w:rPr>
              <w:sz w:val="20"/>
              <w:szCs w:val="20"/>
            </w:rPr>
            <w:id w:val="-1352102449"/>
            <w:placeholder>
              <w:docPart w:val="E0B6571C3A794475BED3EF7BB256814C"/>
            </w:placeholder>
            <w:dropDownList>
              <w:listItem w:displayText="Click to select." w:value="Click to select."/>
              <w:listItem w:displayText="Highly Proficient" w:value="Highly Proficient"/>
              <w:listItem w:displayText="Proficient" w:value="Proficient"/>
              <w:listItem w:displayText="Developing" w:value="Developing"/>
              <w:listItem w:displayText="Not Present" w:value="Not Present"/>
            </w:dropDownList>
          </w:sdtPr>
          <w:sdtContent>
            <w:tc>
              <w:tcPr>
                <w:tcW w:w="2465" w:type="dxa"/>
              </w:tcPr>
              <w:p w14:paraId="4BE6D5B2" w14:textId="4E2DA55E" w:rsidR="00534CF1" w:rsidRPr="00017480" w:rsidRDefault="00534CF1" w:rsidP="00534CF1">
                <w:pPr>
                  <w:spacing w:line="276" w:lineRule="auto"/>
                  <w:jc w:val="center"/>
                  <w:rPr>
                    <w:sz w:val="20"/>
                    <w:szCs w:val="20"/>
                  </w:rPr>
                </w:pPr>
                <w:r w:rsidRPr="00017480">
                  <w:rPr>
                    <w:sz w:val="20"/>
                    <w:szCs w:val="20"/>
                  </w:rPr>
                  <w:t>Click to select.</w:t>
                </w:r>
              </w:p>
            </w:tc>
          </w:sdtContent>
        </w:sdt>
      </w:tr>
    </w:tbl>
    <w:p w14:paraId="44BE72F5" w14:textId="77777777" w:rsidR="00B46173" w:rsidRDefault="00B46173">
      <w:pPr>
        <w:spacing w:after="160" w:line="259" w:lineRule="auto"/>
        <w:rPr>
          <w:sz w:val="18"/>
          <w:szCs w:val="18"/>
        </w:rPr>
      </w:pPr>
    </w:p>
    <w:tbl>
      <w:tblPr>
        <w:tblStyle w:val="a7"/>
        <w:tblW w:w="1079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6925"/>
        <w:gridCol w:w="2070"/>
        <w:gridCol w:w="1795"/>
      </w:tblGrid>
      <w:tr w:rsidR="00B46173" w:rsidRPr="00017480" w14:paraId="7A3CF6C2" w14:textId="77777777">
        <w:tc>
          <w:tcPr>
            <w:tcW w:w="10790" w:type="dxa"/>
            <w:gridSpan w:val="3"/>
            <w:shd w:val="clear" w:color="auto" w:fill="92D050"/>
          </w:tcPr>
          <w:p w14:paraId="594D016F" w14:textId="77777777" w:rsidR="00B46173" w:rsidRPr="00017480" w:rsidRDefault="00017480">
            <w:pPr>
              <w:rPr>
                <w:b/>
                <w:sz w:val="20"/>
                <w:szCs w:val="20"/>
              </w:rPr>
            </w:pPr>
            <w:r w:rsidRPr="00017480">
              <w:rPr>
                <w:b/>
                <w:sz w:val="20"/>
                <w:szCs w:val="20"/>
              </w:rPr>
              <w:t>Knowledge Practices</w:t>
            </w:r>
          </w:p>
        </w:tc>
      </w:tr>
      <w:tr w:rsidR="00B46173" w:rsidRPr="00017480" w14:paraId="46ADB1BA" w14:textId="77777777" w:rsidTr="00017480">
        <w:trPr>
          <w:trHeight w:val="233"/>
        </w:trPr>
        <w:tc>
          <w:tcPr>
            <w:tcW w:w="6925" w:type="dxa"/>
            <w:vAlign w:val="center"/>
          </w:tcPr>
          <w:p w14:paraId="0FD35ED9" w14:textId="77777777" w:rsidR="00B46173" w:rsidRPr="00017480" w:rsidRDefault="00017480" w:rsidP="00017480">
            <w:pPr>
              <w:rPr>
                <w:i/>
                <w:sz w:val="20"/>
                <w:szCs w:val="20"/>
              </w:rPr>
            </w:pPr>
            <w:r w:rsidRPr="00017480">
              <w:rPr>
                <w:i/>
                <w:sz w:val="20"/>
                <w:szCs w:val="20"/>
              </w:rPr>
              <w:t>To what degree does the Teacher Candidate:</w:t>
            </w:r>
          </w:p>
        </w:tc>
        <w:tc>
          <w:tcPr>
            <w:tcW w:w="2070" w:type="dxa"/>
            <w:vAlign w:val="center"/>
          </w:tcPr>
          <w:p w14:paraId="3AEA73BD" w14:textId="77777777" w:rsidR="00B46173" w:rsidRPr="00017480" w:rsidRDefault="00017480" w:rsidP="00017480">
            <w:pPr>
              <w:spacing w:line="259" w:lineRule="auto"/>
              <w:jc w:val="center"/>
              <w:rPr>
                <w:b/>
                <w:sz w:val="20"/>
                <w:szCs w:val="20"/>
              </w:rPr>
            </w:pPr>
            <w:r w:rsidRPr="00017480">
              <w:rPr>
                <w:b/>
                <w:sz w:val="20"/>
                <w:szCs w:val="20"/>
              </w:rPr>
              <w:t>Midway</w:t>
            </w:r>
          </w:p>
          <w:p w14:paraId="4F66E962" w14:textId="77777777" w:rsidR="00B46173" w:rsidRPr="00017480" w:rsidRDefault="00017480" w:rsidP="00017480">
            <w:pPr>
              <w:spacing w:line="259" w:lineRule="auto"/>
              <w:jc w:val="center"/>
              <w:rPr>
                <w:b/>
                <w:sz w:val="20"/>
                <w:szCs w:val="20"/>
              </w:rPr>
            </w:pPr>
            <w:r w:rsidRPr="00017480">
              <w:rPr>
                <w:b/>
                <w:sz w:val="20"/>
                <w:szCs w:val="20"/>
              </w:rPr>
              <w:t>(TC Self-Reflection)</w:t>
            </w:r>
          </w:p>
        </w:tc>
        <w:tc>
          <w:tcPr>
            <w:tcW w:w="1795" w:type="dxa"/>
            <w:vAlign w:val="center"/>
          </w:tcPr>
          <w:p w14:paraId="3A1438A2" w14:textId="77777777" w:rsidR="00B46173" w:rsidRPr="00017480" w:rsidRDefault="00017480" w:rsidP="00017480">
            <w:pPr>
              <w:spacing w:line="259" w:lineRule="auto"/>
              <w:jc w:val="center"/>
              <w:rPr>
                <w:b/>
                <w:sz w:val="20"/>
                <w:szCs w:val="20"/>
              </w:rPr>
            </w:pPr>
            <w:r w:rsidRPr="00017480">
              <w:rPr>
                <w:b/>
                <w:sz w:val="20"/>
                <w:szCs w:val="20"/>
              </w:rPr>
              <w:t>Final</w:t>
            </w:r>
          </w:p>
          <w:p w14:paraId="34CD6523" w14:textId="77777777" w:rsidR="00B46173" w:rsidRPr="00017480" w:rsidRDefault="00017480" w:rsidP="00017480">
            <w:pPr>
              <w:spacing w:line="259" w:lineRule="auto"/>
              <w:jc w:val="center"/>
              <w:rPr>
                <w:b/>
                <w:sz w:val="20"/>
                <w:szCs w:val="20"/>
              </w:rPr>
            </w:pPr>
            <w:r w:rsidRPr="00017480">
              <w:rPr>
                <w:b/>
                <w:sz w:val="20"/>
                <w:szCs w:val="20"/>
              </w:rPr>
              <w:t>(CT and TC)</w:t>
            </w:r>
          </w:p>
        </w:tc>
      </w:tr>
      <w:tr w:rsidR="00534CF1" w:rsidRPr="00017480" w14:paraId="4D427649" w14:textId="77777777" w:rsidTr="00017480">
        <w:tc>
          <w:tcPr>
            <w:tcW w:w="6925" w:type="dxa"/>
            <w:vAlign w:val="center"/>
          </w:tcPr>
          <w:p w14:paraId="10880763" w14:textId="77777777" w:rsidR="00534CF1" w:rsidRPr="00017480" w:rsidRDefault="00534CF1" w:rsidP="00017480">
            <w:pPr>
              <w:rPr>
                <w:sz w:val="20"/>
                <w:szCs w:val="20"/>
              </w:rPr>
            </w:pPr>
            <w:r w:rsidRPr="00017480">
              <w:rPr>
                <w:sz w:val="20"/>
                <w:szCs w:val="20"/>
              </w:rPr>
              <w:t>Understand the impact legacy of Indigenous Residential Schools (IRS) and include this in lessons and units </w:t>
            </w:r>
          </w:p>
        </w:tc>
        <w:sdt>
          <w:sdtPr>
            <w:rPr>
              <w:sz w:val="20"/>
              <w:szCs w:val="20"/>
            </w:rPr>
            <w:id w:val="1374118675"/>
            <w:placeholder>
              <w:docPart w:val="1102669351EC440F91782FF498D1E79B"/>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4D901A22" w14:textId="18BA9BF6"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572549580"/>
            <w:placeholder>
              <w:docPart w:val="244827AA44724B05BF4B6D1252B08B16"/>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2C477AE5" w14:textId="03D0A045"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045EE306" w14:textId="77777777" w:rsidTr="00017480">
        <w:trPr>
          <w:trHeight w:val="332"/>
        </w:trPr>
        <w:tc>
          <w:tcPr>
            <w:tcW w:w="6925" w:type="dxa"/>
            <w:vAlign w:val="center"/>
          </w:tcPr>
          <w:p w14:paraId="09C0B939" w14:textId="77777777" w:rsidR="00534CF1" w:rsidRPr="00017480" w:rsidRDefault="00534CF1" w:rsidP="00017480">
            <w:pPr>
              <w:rPr>
                <w:sz w:val="20"/>
                <w:szCs w:val="20"/>
              </w:rPr>
            </w:pPr>
            <w:r w:rsidRPr="00017480">
              <w:rPr>
                <w:sz w:val="20"/>
                <w:szCs w:val="20"/>
              </w:rPr>
              <w:t>Implement Indigenous ways of knowing and learning </w:t>
            </w:r>
          </w:p>
        </w:tc>
        <w:sdt>
          <w:sdtPr>
            <w:rPr>
              <w:sz w:val="20"/>
              <w:szCs w:val="20"/>
            </w:rPr>
            <w:id w:val="157348107"/>
            <w:placeholder>
              <w:docPart w:val="0232B511872048D9B3F9F51223CF664D"/>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418E65FF" w14:textId="547A2286"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484130434"/>
            <w:placeholder>
              <w:docPart w:val="04F43EA27CCC49D0BF92E052E18CBA7F"/>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0EEBBA83" w14:textId="550463E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7D795CA6" w14:textId="77777777" w:rsidTr="00017480">
        <w:tc>
          <w:tcPr>
            <w:tcW w:w="6925" w:type="dxa"/>
            <w:vAlign w:val="center"/>
          </w:tcPr>
          <w:p w14:paraId="47380FD5" w14:textId="77777777" w:rsidR="00534CF1" w:rsidRPr="00017480" w:rsidRDefault="00534CF1" w:rsidP="00017480">
            <w:pPr>
              <w:rPr>
                <w:sz w:val="20"/>
                <w:szCs w:val="20"/>
              </w:rPr>
            </w:pPr>
            <w:r w:rsidRPr="00017480">
              <w:rPr>
                <w:sz w:val="20"/>
                <w:szCs w:val="20"/>
              </w:rPr>
              <w:t>Incorporate elements of Indigenous cultures in teaching (i.e. storytelling, medicine wheel, sharing circles, connection to the land, etc.) </w:t>
            </w:r>
          </w:p>
        </w:tc>
        <w:sdt>
          <w:sdtPr>
            <w:rPr>
              <w:sz w:val="20"/>
              <w:szCs w:val="20"/>
            </w:rPr>
            <w:id w:val="677779325"/>
            <w:placeholder>
              <w:docPart w:val="AD52351F8071480DB6B5B8DC916346C7"/>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4CC43020" w14:textId="35719C8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376927170"/>
            <w:placeholder>
              <w:docPart w:val="7331736A7231430BB9C9682B87912390"/>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1D771BFC" w14:textId="0C80394A"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0100F50A" w14:textId="77777777" w:rsidTr="00017480">
        <w:trPr>
          <w:trHeight w:val="278"/>
        </w:trPr>
        <w:tc>
          <w:tcPr>
            <w:tcW w:w="6925" w:type="dxa"/>
            <w:vAlign w:val="center"/>
          </w:tcPr>
          <w:p w14:paraId="33E43ECC" w14:textId="77777777" w:rsidR="00534CF1" w:rsidRPr="00017480" w:rsidRDefault="00534CF1" w:rsidP="00017480">
            <w:pPr>
              <w:rPr>
                <w:sz w:val="20"/>
                <w:szCs w:val="20"/>
              </w:rPr>
            </w:pPr>
            <w:r w:rsidRPr="00017480">
              <w:rPr>
                <w:sz w:val="20"/>
                <w:szCs w:val="20"/>
              </w:rPr>
              <w:t>Incorporate Treaty Kit resources </w:t>
            </w:r>
          </w:p>
        </w:tc>
        <w:sdt>
          <w:sdtPr>
            <w:rPr>
              <w:sz w:val="20"/>
              <w:szCs w:val="20"/>
            </w:rPr>
            <w:id w:val="1611777058"/>
            <w:placeholder>
              <w:docPart w:val="BE1016BB99EF4AC0889E64CE2446B274"/>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5649E090" w14:textId="545C46BF"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862243248"/>
            <w:placeholder>
              <w:docPart w:val="5BA39735FD04429082249062B5C4E73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6B38E6F3" w14:textId="19D4491C"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7F178187" w14:textId="77777777" w:rsidTr="00017480">
        <w:tc>
          <w:tcPr>
            <w:tcW w:w="6925" w:type="dxa"/>
            <w:vAlign w:val="center"/>
          </w:tcPr>
          <w:p w14:paraId="1CC51E62" w14:textId="77777777" w:rsidR="00534CF1" w:rsidRPr="00017480" w:rsidRDefault="00534CF1" w:rsidP="00017480">
            <w:pPr>
              <w:rPr>
                <w:sz w:val="20"/>
                <w:szCs w:val="20"/>
              </w:rPr>
            </w:pPr>
            <w:r w:rsidRPr="00017480">
              <w:rPr>
                <w:sz w:val="20"/>
                <w:szCs w:val="20"/>
              </w:rPr>
              <w:t>Make cross-curricular connections within lessons/units </w:t>
            </w:r>
          </w:p>
        </w:tc>
        <w:sdt>
          <w:sdtPr>
            <w:rPr>
              <w:sz w:val="20"/>
              <w:szCs w:val="20"/>
            </w:rPr>
            <w:id w:val="614254468"/>
            <w:placeholder>
              <w:docPart w:val="1AA660773FB54CC8BD556670A533BD37"/>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512B4D59" w14:textId="3FD5B293"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55076362"/>
            <w:placeholder>
              <w:docPart w:val="0CCD97E6D3584A898302C2E68CEA224A"/>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05433A12" w14:textId="0709B16B"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6E5827B7" w14:textId="77777777" w:rsidTr="00017480">
        <w:tc>
          <w:tcPr>
            <w:tcW w:w="6925" w:type="dxa"/>
            <w:vAlign w:val="center"/>
          </w:tcPr>
          <w:p w14:paraId="43D112B3" w14:textId="77777777" w:rsidR="00534CF1" w:rsidRPr="00017480" w:rsidRDefault="00534CF1" w:rsidP="00017480">
            <w:pPr>
              <w:rPr>
                <w:sz w:val="20"/>
                <w:szCs w:val="20"/>
              </w:rPr>
            </w:pPr>
            <w:r w:rsidRPr="00017480">
              <w:rPr>
                <w:sz w:val="20"/>
                <w:szCs w:val="20"/>
              </w:rPr>
              <w:t>Connect prior learning (across other subjects) to the current outcome </w:t>
            </w:r>
          </w:p>
        </w:tc>
        <w:sdt>
          <w:sdtPr>
            <w:rPr>
              <w:sz w:val="20"/>
              <w:szCs w:val="20"/>
            </w:rPr>
            <w:id w:val="-32884442"/>
            <w:placeholder>
              <w:docPart w:val="FD6A214A420D47B389C362A661873A7E"/>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46C74434" w14:textId="5800427F"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527721412"/>
            <w:placeholder>
              <w:docPart w:val="CBF64B0A3B144D9B874CE9EA0FE605C3"/>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65905D4C" w14:textId="7D95A37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4C2C3333" w14:textId="77777777" w:rsidTr="00017480">
        <w:trPr>
          <w:trHeight w:val="278"/>
        </w:trPr>
        <w:tc>
          <w:tcPr>
            <w:tcW w:w="6925" w:type="dxa"/>
            <w:vAlign w:val="center"/>
          </w:tcPr>
          <w:p w14:paraId="46F88207" w14:textId="77777777" w:rsidR="00534CF1" w:rsidRPr="00017480" w:rsidRDefault="00534CF1" w:rsidP="00017480">
            <w:pPr>
              <w:rPr>
                <w:sz w:val="20"/>
                <w:szCs w:val="20"/>
              </w:rPr>
            </w:pPr>
            <w:r w:rsidRPr="00017480">
              <w:rPr>
                <w:sz w:val="20"/>
                <w:szCs w:val="20"/>
              </w:rPr>
              <w:t>Investigate school and division polices </w:t>
            </w:r>
          </w:p>
        </w:tc>
        <w:sdt>
          <w:sdtPr>
            <w:rPr>
              <w:sz w:val="20"/>
              <w:szCs w:val="20"/>
            </w:rPr>
            <w:id w:val="1558358650"/>
            <w:placeholder>
              <w:docPart w:val="5479193C46714E779033B548006BAB4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46A12BC5" w14:textId="3604C568"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553430700"/>
            <w:placeholder>
              <w:docPart w:val="41BACC2C0F0C46E585C0EF3407280917"/>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30190D9E" w14:textId="2BEC1F12"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7B1AE971" w14:textId="77777777" w:rsidTr="00017480">
        <w:trPr>
          <w:trHeight w:val="323"/>
        </w:trPr>
        <w:tc>
          <w:tcPr>
            <w:tcW w:w="6925" w:type="dxa"/>
            <w:vAlign w:val="center"/>
          </w:tcPr>
          <w:p w14:paraId="56B50C55" w14:textId="77777777" w:rsidR="00534CF1" w:rsidRPr="00017480" w:rsidRDefault="00534CF1" w:rsidP="00017480">
            <w:pPr>
              <w:rPr>
                <w:sz w:val="20"/>
                <w:szCs w:val="20"/>
              </w:rPr>
            </w:pPr>
            <w:r w:rsidRPr="00017480">
              <w:rPr>
                <w:sz w:val="20"/>
                <w:szCs w:val="20"/>
              </w:rPr>
              <w:t>Adhere to privacy laws </w:t>
            </w:r>
          </w:p>
        </w:tc>
        <w:sdt>
          <w:sdtPr>
            <w:rPr>
              <w:sz w:val="20"/>
              <w:szCs w:val="20"/>
            </w:rPr>
            <w:id w:val="1383992895"/>
            <w:placeholder>
              <w:docPart w:val="E7B0EC53A441428C9036660141DDBE18"/>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7AA70CCA" w14:textId="673DADD2"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223357623"/>
            <w:placeholder>
              <w:docPart w:val="C026676C88C74BB08EC215F5973E4706"/>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75A2A182" w14:textId="18FCD08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53F7DACC" w14:textId="77777777" w:rsidTr="00017480">
        <w:trPr>
          <w:trHeight w:val="350"/>
        </w:trPr>
        <w:tc>
          <w:tcPr>
            <w:tcW w:w="6925" w:type="dxa"/>
            <w:vAlign w:val="center"/>
          </w:tcPr>
          <w:p w14:paraId="527A7F92" w14:textId="77777777" w:rsidR="00534CF1" w:rsidRPr="00017480" w:rsidRDefault="00534CF1" w:rsidP="00017480">
            <w:pPr>
              <w:rPr>
                <w:sz w:val="20"/>
                <w:szCs w:val="20"/>
              </w:rPr>
            </w:pPr>
            <w:r w:rsidRPr="00017480">
              <w:rPr>
                <w:sz w:val="20"/>
                <w:szCs w:val="20"/>
              </w:rPr>
              <w:t>Demonstrate the memory necessary to recall, integrate and synthesize information.  (B.Ed. Essential Skill) </w:t>
            </w:r>
          </w:p>
        </w:tc>
        <w:sdt>
          <w:sdtPr>
            <w:rPr>
              <w:sz w:val="20"/>
              <w:szCs w:val="20"/>
            </w:rPr>
            <w:id w:val="-2092307341"/>
            <w:placeholder>
              <w:docPart w:val="0EA15A60A18C472C8B649073FFA38AE2"/>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407CF70E" w14:textId="34CF2733"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660308152"/>
            <w:placeholder>
              <w:docPart w:val="5C28F17EF0DB48C6815B9D64F2DF8EC8"/>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151EA6F6" w14:textId="0148392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096CB745" w14:textId="77777777" w:rsidTr="00017480">
        <w:tc>
          <w:tcPr>
            <w:tcW w:w="6925" w:type="dxa"/>
            <w:vAlign w:val="center"/>
          </w:tcPr>
          <w:p w14:paraId="66919D1F" w14:textId="77777777" w:rsidR="00534CF1" w:rsidRPr="00017480" w:rsidRDefault="00534CF1" w:rsidP="00017480">
            <w:pPr>
              <w:rPr>
                <w:sz w:val="20"/>
                <w:szCs w:val="20"/>
              </w:rPr>
            </w:pPr>
            <w:r w:rsidRPr="00017480">
              <w:rPr>
                <w:sz w:val="20"/>
                <w:szCs w:val="20"/>
              </w:rPr>
              <w:t>Display both critical and creative thinking skills, with the latter involving fluency, flexibility, originality and elaborating in terms of developing and adapting student programs (B.Ed. Essential Skill)  </w:t>
            </w:r>
          </w:p>
        </w:tc>
        <w:sdt>
          <w:sdtPr>
            <w:rPr>
              <w:sz w:val="20"/>
              <w:szCs w:val="20"/>
            </w:rPr>
            <w:id w:val="1383220158"/>
            <w:placeholder>
              <w:docPart w:val="112CE3A8230A432E8A89E2378C5F7D1C"/>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7B45A65E" w14:textId="17DCB67D"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899437732"/>
            <w:placeholder>
              <w:docPart w:val="E6689908555F470E88FC3F6BB1840F1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3A0C6ADF" w14:textId="7E3CEE2F"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6BB55FEC" w14:textId="77777777" w:rsidTr="00017480">
        <w:tc>
          <w:tcPr>
            <w:tcW w:w="6925" w:type="dxa"/>
            <w:vAlign w:val="center"/>
          </w:tcPr>
          <w:p w14:paraId="2ABF85C5" w14:textId="77777777" w:rsidR="00534CF1" w:rsidRPr="00017480" w:rsidRDefault="00534CF1" w:rsidP="00017480">
            <w:pPr>
              <w:rPr>
                <w:sz w:val="20"/>
                <w:szCs w:val="20"/>
              </w:rPr>
            </w:pPr>
            <w:r w:rsidRPr="00017480">
              <w:rPr>
                <w:sz w:val="20"/>
                <w:szCs w:val="20"/>
              </w:rPr>
              <w:t>Speak and hear (independently or through successful use of augmentative/alternative communication) and interact with students in order to effectively and efficiently deliver and assess lessons (B.Ed. Essential Skill) </w:t>
            </w:r>
          </w:p>
        </w:tc>
        <w:sdt>
          <w:sdtPr>
            <w:rPr>
              <w:sz w:val="20"/>
              <w:szCs w:val="20"/>
            </w:rPr>
            <w:id w:val="-1801292145"/>
            <w:placeholder>
              <w:docPart w:val="CA730A6443A4414C955F4949873BB1E2"/>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107B96C8" w14:textId="55A244D3"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731077673"/>
            <w:placeholder>
              <w:docPart w:val="74BB5A0E5C8247C29C74111594E88E8C"/>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705443AE" w14:textId="6D7629E2"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511DC7D2" w14:textId="77777777" w:rsidTr="00017480">
        <w:tc>
          <w:tcPr>
            <w:tcW w:w="6925" w:type="dxa"/>
            <w:vAlign w:val="center"/>
          </w:tcPr>
          <w:p w14:paraId="282DC85D" w14:textId="77777777" w:rsidR="00534CF1" w:rsidRPr="00017480" w:rsidRDefault="00534CF1" w:rsidP="00017480">
            <w:pPr>
              <w:rPr>
                <w:sz w:val="20"/>
                <w:szCs w:val="20"/>
              </w:rPr>
            </w:pPr>
            <w:r w:rsidRPr="00017480">
              <w:rPr>
                <w:sz w:val="20"/>
                <w:szCs w:val="20"/>
              </w:rPr>
              <w:t>Create opportunities to incorporate land-based instruction </w:t>
            </w:r>
          </w:p>
        </w:tc>
        <w:sdt>
          <w:sdtPr>
            <w:rPr>
              <w:sz w:val="20"/>
              <w:szCs w:val="20"/>
            </w:rPr>
            <w:id w:val="632833538"/>
            <w:placeholder>
              <w:docPart w:val="F9F1746327924EF28E917BA289A994FE"/>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7F6C5359" w14:textId="02FFD32E"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2137289234"/>
            <w:placeholder>
              <w:docPart w:val="5109CD8636E94FC1AC891F40426139B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79C68D0B" w14:textId="3754BBD6"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15B0A128" w14:textId="77777777" w:rsidTr="00017480">
        <w:tc>
          <w:tcPr>
            <w:tcW w:w="6925" w:type="dxa"/>
            <w:vAlign w:val="center"/>
          </w:tcPr>
          <w:p w14:paraId="7E87A19F" w14:textId="77777777" w:rsidR="00534CF1" w:rsidRPr="00017480" w:rsidRDefault="00534CF1" w:rsidP="00017480">
            <w:pPr>
              <w:rPr>
                <w:sz w:val="20"/>
                <w:szCs w:val="20"/>
              </w:rPr>
            </w:pPr>
            <w:r w:rsidRPr="00017480">
              <w:rPr>
                <w:sz w:val="20"/>
                <w:szCs w:val="20"/>
              </w:rPr>
              <w:t>Make connections between the current learning to prior learning </w:t>
            </w:r>
          </w:p>
        </w:tc>
        <w:sdt>
          <w:sdtPr>
            <w:rPr>
              <w:sz w:val="20"/>
              <w:szCs w:val="20"/>
            </w:rPr>
            <w:id w:val="-1589145453"/>
            <w:placeholder>
              <w:docPart w:val="2F39E6768A044D028732B7F3DCD61254"/>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345044E7" w14:textId="63800BCC"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925610342"/>
            <w:placeholder>
              <w:docPart w:val="00C1263868BA489882ECF880999A7BEE"/>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06701A61" w14:textId="21DACB2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16864D51" w14:textId="77777777" w:rsidTr="00017480">
        <w:tc>
          <w:tcPr>
            <w:tcW w:w="6925" w:type="dxa"/>
            <w:vAlign w:val="center"/>
          </w:tcPr>
          <w:p w14:paraId="34232B90" w14:textId="77777777" w:rsidR="00534CF1" w:rsidRPr="00017480" w:rsidRDefault="00534CF1" w:rsidP="00017480">
            <w:pPr>
              <w:rPr>
                <w:sz w:val="20"/>
                <w:szCs w:val="20"/>
              </w:rPr>
            </w:pPr>
            <w:r w:rsidRPr="00017480">
              <w:rPr>
                <w:sz w:val="20"/>
                <w:szCs w:val="20"/>
              </w:rPr>
              <w:t>Using language that is audience appropriate (for example, using language students will understand or avoiding overtechnical language) </w:t>
            </w:r>
          </w:p>
        </w:tc>
        <w:sdt>
          <w:sdtPr>
            <w:rPr>
              <w:sz w:val="20"/>
              <w:szCs w:val="20"/>
            </w:rPr>
            <w:id w:val="-369219686"/>
            <w:placeholder>
              <w:docPart w:val="C486461465C242AB958483ACDDC35A66"/>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444AF759" w14:textId="437D830B"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861502058"/>
            <w:placeholder>
              <w:docPart w:val="289BC967424E4F2EAFDC153490575F64"/>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0AFFE87A" w14:textId="6EC39995"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5283942E" w14:textId="77777777" w:rsidTr="00017480">
        <w:tc>
          <w:tcPr>
            <w:tcW w:w="6925" w:type="dxa"/>
            <w:vAlign w:val="center"/>
          </w:tcPr>
          <w:p w14:paraId="3950CA5C" w14:textId="77777777" w:rsidR="00534CF1" w:rsidRPr="00017480" w:rsidRDefault="00534CF1" w:rsidP="00017480">
            <w:pPr>
              <w:rPr>
                <w:sz w:val="20"/>
                <w:szCs w:val="20"/>
              </w:rPr>
            </w:pPr>
            <w:r w:rsidRPr="00017480">
              <w:rPr>
                <w:sz w:val="20"/>
                <w:szCs w:val="20"/>
              </w:rPr>
              <w:t>Discern whether technology was chosen as a best tool for instruction or as motivation </w:t>
            </w:r>
          </w:p>
        </w:tc>
        <w:sdt>
          <w:sdtPr>
            <w:rPr>
              <w:sz w:val="20"/>
              <w:szCs w:val="20"/>
            </w:rPr>
            <w:id w:val="-1861652046"/>
            <w:placeholder>
              <w:docPart w:val="81B7BA50B96F4C2DA9B9ADD0A593AFA8"/>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6B6FEC28" w14:textId="30238DCB"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502819716"/>
            <w:placeholder>
              <w:docPart w:val="DDA73D2814174838AE7139BEFAA39D0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3FC3B856" w14:textId="55E30B0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44525F6A" w14:textId="77777777" w:rsidTr="00017480">
        <w:tc>
          <w:tcPr>
            <w:tcW w:w="6925" w:type="dxa"/>
            <w:vAlign w:val="center"/>
          </w:tcPr>
          <w:p w14:paraId="1CD899DB" w14:textId="77777777" w:rsidR="00534CF1" w:rsidRPr="00017480" w:rsidRDefault="00534CF1" w:rsidP="00017480">
            <w:pPr>
              <w:rPr>
                <w:sz w:val="20"/>
                <w:szCs w:val="20"/>
              </w:rPr>
            </w:pPr>
            <w:r w:rsidRPr="00017480">
              <w:rPr>
                <w:sz w:val="20"/>
                <w:szCs w:val="20"/>
              </w:rPr>
              <w:t>Communicate in a strong, confident manner </w:t>
            </w:r>
          </w:p>
        </w:tc>
        <w:sdt>
          <w:sdtPr>
            <w:rPr>
              <w:sz w:val="20"/>
              <w:szCs w:val="20"/>
            </w:rPr>
            <w:id w:val="1099836601"/>
            <w:placeholder>
              <w:docPart w:val="0E304E507A1B4425A9366B071A50BC57"/>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3C9324AD" w14:textId="099AC152"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562443327"/>
            <w:placeholder>
              <w:docPart w:val="41B4C62350814314A83BF6C930288FC8"/>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73F2CA93" w14:textId="152AA826"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16D3C943" w14:textId="77777777" w:rsidTr="00017480">
        <w:tc>
          <w:tcPr>
            <w:tcW w:w="6925" w:type="dxa"/>
            <w:vAlign w:val="center"/>
          </w:tcPr>
          <w:p w14:paraId="272342A5" w14:textId="77777777" w:rsidR="00534CF1" w:rsidRPr="00017480" w:rsidRDefault="00534CF1" w:rsidP="00017480">
            <w:pPr>
              <w:rPr>
                <w:sz w:val="20"/>
                <w:szCs w:val="20"/>
              </w:rPr>
            </w:pPr>
            <w:r w:rsidRPr="00017480">
              <w:rPr>
                <w:sz w:val="20"/>
                <w:szCs w:val="20"/>
              </w:rPr>
              <w:t>Is aware of the place and peoples of the community so that terminology is specific and reflective in lessons and units (in both planning and delivery)</w:t>
            </w:r>
          </w:p>
        </w:tc>
        <w:sdt>
          <w:sdtPr>
            <w:rPr>
              <w:sz w:val="20"/>
              <w:szCs w:val="20"/>
            </w:rPr>
            <w:id w:val="-78294198"/>
            <w:placeholder>
              <w:docPart w:val="09C8AB933AE54205872736A79571FCFF"/>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0EC08551" w14:textId="4ADA3C36"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581676227"/>
            <w:placeholder>
              <w:docPart w:val="E2A5A03C4CC2489CB495D62C345D1BE5"/>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0AC731F2" w14:textId="58230481"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r w:rsidR="00534CF1" w:rsidRPr="00017480" w14:paraId="44928F53" w14:textId="77777777" w:rsidTr="00017480">
        <w:tc>
          <w:tcPr>
            <w:tcW w:w="6925" w:type="dxa"/>
            <w:vAlign w:val="center"/>
          </w:tcPr>
          <w:p w14:paraId="55DCD998" w14:textId="77777777" w:rsidR="00534CF1" w:rsidRPr="00017480" w:rsidRDefault="00534CF1" w:rsidP="00017480">
            <w:pPr>
              <w:rPr>
                <w:sz w:val="20"/>
                <w:szCs w:val="20"/>
              </w:rPr>
            </w:pPr>
            <w:r w:rsidRPr="00017480">
              <w:rPr>
                <w:sz w:val="20"/>
                <w:szCs w:val="20"/>
              </w:rPr>
              <w:t>Draw from prior experiences of and learning from OTC training, ECUR 265, EDLCs &amp; reconciliation activities and the holistic observation to address FNMI and TRC in lessons</w:t>
            </w:r>
          </w:p>
        </w:tc>
        <w:sdt>
          <w:sdtPr>
            <w:rPr>
              <w:sz w:val="20"/>
              <w:szCs w:val="20"/>
            </w:rPr>
            <w:id w:val="-1529403913"/>
            <w:placeholder>
              <w:docPart w:val="2863C2CF755A4EDCAC92E1261CEEB364"/>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2070" w:type="dxa"/>
                <w:vAlign w:val="center"/>
              </w:tcPr>
              <w:p w14:paraId="14947649" w14:textId="5F966654"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sdt>
          <w:sdtPr>
            <w:rPr>
              <w:sz w:val="20"/>
              <w:szCs w:val="20"/>
            </w:rPr>
            <w:id w:val="-1858569331"/>
            <w:placeholder>
              <w:docPart w:val="8D19665A0D374C7AB22B9A959CC464EF"/>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tc>
              <w:tcPr>
                <w:tcW w:w="1795" w:type="dxa"/>
                <w:vAlign w:val="center"/>
              </w:tcPr>
              <w:p w14:paraId="1E8A8EBC" w14:textId="12B2C35F" w:rsidR="00534CF1" w:rsidRPr="00017480" w:rsidRDefault="00534CF1" w:rsidP="00017480">
                <w:pPr>
                  <w:spacing w:line="259" w:lineRule="auto"/>
                  <w:jc w:val="center"/>
                  <w:rPr>
                    <w:sz w:val="20"/>
                    <w:szCs w:val="20"/>
                  </w:rPr>
                </w:pPr>
                <w:r w:rsidRPr="00017480">
                  <w:rPr>
                    <w:sz w:val="20"/>
                    <w:szCs w:val="20"/>
                  </w:rPr>
                  <w:t xml:space="preserve">Click to select. </w:t>
                </w:r>
              </w:p>
            </w:tc>
          </w:sdtContent>
        </w:sdt>
      </w:tr>
    </w:tbl>
    <w:p w14:paraId="45913280" w14:textId="77777777" w:rsidR="00B46173" w:rsidRDefault="00B46173"/>
    <w:p w14:paraId="6E4B400C" w14:textId="77777777" w:rsidR="00B46173" w:rsidRDefault="00B46173"/>
    <w:p w14:paraId="714E5F7D" w14:textId="77777777" w:rsidR="002E6870" w:rsidRDefault="002E6870">
      <w:r>
        <w:br w:type="page"/>
      </w:r>
    </w:p>
    <w:tbl>
      <w:tblPr>
        <w:tblStyle w:val="a8"/>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09480041" w14:textId="77777777">
        <w:tc>
          <w:tcPr>
            <w:tcW w:w="10800" w:type="dxa"/>
            <w:shd w:val="clear" w:color="auto" w:fill="92D050"/>
            <w:tcMar>
              <w:top w:w="100" w:type="dxa"/>
              <w:left w:w="100" w:type="dxa"/>
              <w:bottom w:w="100" w:type="dxa"/>
              <w:right w:w="100" w:type="dxa"/>
            </w:tcMar>
          </w:tcPr>
          <w:p w14:paraId="57E50D9C" w14:textId="7BF140C2" w:rsidR="00B46173" w:rsidRDefault="00534CF1">
            <w:pPr>
              <w:widowControl w:val="0"/>
              <w:rPr>
                <w:sz w:val="20"/>
                <w:szCs w:val="20"/>
              </w:rPr>
            </w:pPr>
            <w:r>
              <w:rPr>
                <w:sz w:val="20"/>
                <w:szCs w:val="20"/>
              </w:rPr>
              <w:t>Pre-Practicum Prep - Knowledge Competencies - Choose 1 area of focus for the practicum FROM THE COMPETENCIES (not the checklist) and explain in detail how you will explore that domain.</w:t>
            </w:r>
          </w:p>
        </w:tc>
      </w:tr>
      <w:tr w:rsidR="00B46173" w:rsidRPr="00CE0EF2" w14:paraId="07BAD661" w14:textId="77777777">
        <w:tc>
          <w:tcPr>
            <w:tcW w:w="10800" w:type="dxa"/>
            <w:shd w:val="clear" w:color="auto" w:fill="auto"/>
            <w:tcMar>
              <w:top w:w="100" w:type="dxa"/>
              <w:left w:w="100" w:type="dxa"/>
              <w:bottom w:w="100" w:type="dxa"/>
              <w:right w:w="100" w:type="dxa"/>
            </w:tcMar>
          </w:tcPr>
          <w:p w14:paraId="447997A1" w14:textId="77777777" w:rsidR="00B46173" w:rsidRPr="00CE0EF2" w:rsidRDefault="00B46173">
            <w:pPr>
              <w:widowControl w:val="0"/>
              <w:rPr>
                <w:sz w:val="20"/>
                <w:szCs w:val="20"/>
              </w:rPr>
            </w:pPr>
          </w:p>
        </w:tc>
      </w:tr>
    </w:tbl>
    <w:p w14:paraId="25BF0761" w14:textId="77777777" w:rsidR="00B46173" w:rsidRDefault="00B46173">
      <w:pPr>
        <w:spacing w:after="160" w:line="259" w:lineRule="auto"/>
      </w:pPr>
    </w:p>
    <w:p w14:paraId="2C8ADA4C" w14:textId="77777777" w:rsidR="00B46173" w:rsidRDefault="00B46173"/>
    <w:tbl>
      <w:tblPr>
        <w:tblStyle w:val="a9"/>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2CFD0B72" w14:textId="77777777">
        <w:tc>
          <w:tcPr>
            <w:tcW w:w="10800" w:type="dxa"/>
            <w:shd w:val="clear" w:color="auto" w:fill="92D050"/>
            <w:tcMar>
              <w:top w:w="100" w:type="dxa"/>
              <w:left w:w="100" w:type="dxa"/>
              <w:bottom w:w="100" w:type="dxa"/>
              <w:right w:w="100" w:type="dxa"/>
            </w:tcMar>
          </w:tcPr>
          <w:p w14:paraId="65E56914" w14:textId="660B022B" w:rsidR="00B46173" w:rsidRDefault="00017480">
            <w:pPr>
              <w:widowControl w:val="0"/>
              <w:rPr>
                <w:sz w:val="20"/>
                <w:szCs w:val="20"/>
              </w:rPr>
            </w:pPr>
            <w:r>
              <w:rPr>
                <w:sz w:val="20"/>
                <w:szCs w:val="20"/>
              </w:rPr>
              <w:t xml:space="preserve">Week </w:t>
            </w:r>
            <w:r w:rsidR="00534CF1">
              <w:rPr>
                <w:sz w:val="20"/>
                <w:szCs w:val="20"/>
              </w:rPr>
              <w:t>4 -</w:t>
            </w:r>
            <w:r>
              <w:rPr>
                <w:sz w:val="20"/>
                <w:szCs w:val="20"/>
              </w:rPr>
              <w:t xml:space="preserve"> Knowledge Competencies - </w:t>
            </w:r>
            <w:r w:rsidR="005A13D8" w:rsidRPr="005A13D8">
              <w:rPr>
                <w:sz w:val="20"/>
                <w:szCs w:val="20"/>
              </w:rPr>
              <w:t>In the space below, reflect on your growth and areas for improvement in up to 100 words. Set and record goals for the rest of your practicum. Share your reflections and goals with your CT and discuss any celebrations and discrepancies.</w:t>
            </w:r>
          </w:p>
        </w:tc>
      </w:tr>
      <w:tr w:rsidR="00B46173" w:rsidRPr="00CE0EF2" w14:paraId="19D2766D" w14:textId="77777777">
        <w:tc>
          <w:tcPr>
            <w:tcW w:w="10800" w:type="dxa"/>
            <w:shd w:val="clear" w:color="auto" w:fill="auto"/>
            <w:tcMar>
              <w:top w:w="100" w:type="dxa"/>
              <w:left w:w="100" w:type="dxa"/>
              <w:bottom w:w="100" w:type="dxa"/>
              <w:right w:w="100" w:type="dxa"/>
            </w:tcMar>
          </w:tcPr>
          <w:p w14:paraId="5CF40E39" w14:textId="77777777" w:rsidR="00B46173" w:rsidRPr="00CE0EF2" w:rsidRDefault="00B46173">
            <w:pPr>
              <w:widowControl w:val="0"/>
              <w:rPr>
                <w:sz w:val="20"/>
                <w:szCs w:val="20"/>
              </w:rPr>
            </w:pPr>
          </w:p>
        </w:tc>
      </w:tr>
    </w:tbl>
    <w:p w14:paraId="3A1605A5" w14:textId="77777777" w:rsidR="00B46173" w:rsidRDefault="00B46173">
      <w:pPr>
        <w:spacing w:after="160" w:line="259" w:lineRule="auto"/>
      </w:pPr>
    </w:p>
    <w:p w14:paraId="79E360CE" w14:textId="77777777" w:rsidR="00B46173" w:rsidRDefault="00B46173"/>
    <w:tbl>
      <w:tblPr>
        <w:tblStyle w:val="aa"/>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2F6A69C7" w14:textId="77777777">
        <w:tc>
          <w:tcPr>
            <w:tcW w:w="10800" w:type="dxa"/>
            <w:shd w:val="clear" w:color="auto" w:fill="92D050"/>
            <w:tcMar>
              <w:top w:w="100" w:type="dxa"/>
              <w:left w:w="100" w:type="dxa"/>
              <w:bottom w:w="100" w:type="dxa"/>
              <w:right w:w="100" w:type="dxa"/>
            </w:tcMar>
          </w:tcPr>
          <w:p w14:paraId="2305C52F" w14:textId="4A5632D5" w:rsidR="00B46173" w:rsidRDefault="00017480">
            <w:pPr>
              <w:widowControl w:val="0"/>
              <w:rPr>
                <w:sz w:val="20"/>
                <w:szCs w:val="20"/>
              </w:rPr>
            </w:pPr>
            <w:r>
              <w:rPr>
                <w:sz w:val="20"/>
                <w:szCs w:val="20"/>
              </w:rPr>
              <w:t xml:space="preserve">Knowledge Competencies </w:t>
            </w:r>
            <w:r w:rsidR="00534CF1">
              <w:rPr>
                <w:sz w:val="20"/>
                <w:szCs w:val="20"/>
              </w:rPr>
              <w:t>- In</w:t>
            </w:r>
            <w:r>
              <w:rPr>
                <w:sz w:val="20"/>
                <w:szCs w:val="20"/>
              </w:rPr>
              <w:t xml:space="preserve"> the space </w:t>
            </w:r>
            <w:r w:rsidR="002E6870">
              <w:rPr>
                <w:sz w:val="20"/>
                <w:szCs w:val="20"/>
              </w:rPr>
              <w:t>below, CT</w:t>
            </w:r>
            <w:r>
              <w:rPr>
                <w:sz w:val="20"/>
                <w:szCs w:val="20"/>
              </w:rPr>
              <w:t xml:space="preserve"> and TC collaboratively, please provide a maximum 100 summary sentences outlining strengths </w:t>
            </w:r>
            <w:r w:rsidR="002E6870">
              <w:rPr>
                <w:sz w:val="20"/>
                <w:szCs w:val="20"/>
              </w:rPr>
              <w:t>and areas</w:t>
            </w:r>
            <w:r>
              <w:rPr>
                <w:sz w:val="20"/>
                <w:szCs w:val="20"/>
              </w:rPr>
              <w:t xml:space="preserve"> of growth throughout the practicum. </w:t>
            </w:r>
          </w:p>
        </w:tc>
      </w:tr>
      <w:tr w:rsidR="00B46173" w:rsidRPr="00CE0EF2" w14:paraId="1C276F1D" w14:textId="77777777">
        <w:tc>
          <w:tcPr>
            <w:tcW w:w="10800" w:type="dxa"/>
            <w:shd w:val="clear" w:color="auto" w:fill="auto"/>
            <w:tcMar>
              <w:top w:w="100" w:type="dxa"/>
              <w:left w:w="100" w:type="dxa"/>
              <w:bottom w:w="100" w:type="dxa"/>
              <w:right w:w="100" w:type="dxa"/>
            </w:tcMar>
          </w:tcPr>
          <w:p w14:paraId="00F39854" w14:textId="77777777" w:rsidR="00B46173" w:rsidRPr="00CE0EF2" w:rsidRDefault="00B46173">
            <w:pPr>
              <w:widowControl w:val="0"/>
              <w:rPr>
                <w:sz w:val="20"/>
                <w:szCs w:val="20"/>
              </w:rPr>
            </w:pPr>
          </w:p>
        </w:tc>
      </w:tr>
    </w:tbl>
    <w:p w14:paraId="2FDE5F8A" w14:textId="77777777" w:rsidR="00B46173" w:rsidRDefault="00017480">
      <w:r>
        <w:rPr>
          <w:b/>
        </w:rPr>
        <w:tab/>
      </w:r>
    </w:p>
    <w:p w14:paraId="0103F25D" w14:textId="77777777" w:rsidR="00B46173" w:rsidRDefault="00B46173"/>
    <w:p w14:paraId="0398B727" w14:textId="77777777" w:rsidR="002E6870" w:rsidRDefault="002E6870">
      <w:pPr>
        <w:rPr>
          <w:b/>
          <w:sz w:val="22"/>
          <w:szCs w:val="22"/>
        </w:rPr>
      </w:pPr>
      <w:r>
        <w:rPr>
          <w:b/>
          <w:sz w:val="22"/>
          <w:szCs w:val="22"/>
        </w:rPr>
        <w:br w:type="page"/>
      </w:r>
    </w:p>
    <w:p w14:paraId="0F757E9E" w14:textId="1B400F54" w:rsidR="00B46173" w:rsidRDefault="00017480">
      <w:pPr>
        <w:jc w:val="center"/>
        <w:rPr>
          <w:b/>
          <w:sz w:val="22"/>
          <w:szCs w:val="22"/>
        </w:rPr>
      </w:pPr>
      <w:r>
        <w:rPr>
          <w:b/>
          <w:sz w:val="22"/>
          <w:szCs w:val="22"/>
        </w:rPr>
        <w:t>Week 8 COLLABORATING TEACHER’S ASSESSMENT (Max 100 words)</w:t>
      </w:r>
    </w:p>
    <w:p w14:paraId="29871E4C" w14:textId="77777777" w:rsidR="00B46173" w:rsidRDefault="00017480">
      <w:pPr>
        <w:rPr>
          <w:sz w:val="20"/>
          <w:szCs w:val="20"/>
        </w:rPr>
      </w:pPr>
      <w:r>
        <w:rPr>
          <w:sz w:val="20"/>
          <w:szCs w:val="20"/>
        </w:rPr>
        <w:t>Summarize the teacher candidate’s progress toward TECC competencies.  Comment</w:t>
      </w:r>
      <w:r>
        <w:rPr>
          <w:b/>
          <w:sz w:val="20"/>
          <w:szCs w:val="20"/>
        </w:rPr>
        <w:t xml:space="preserve"> </w:t>
      </w:r>
      <w:r>
        <w:rPr>
          <w:sz w:val="20"/>
          <w:szCs w:val="20"/>
        </w:rPr>
        <w:t>on teacher candidate’s capacity to take risks and make mistakes as part of professional growth as well as ability to accept feedback in a professional growth-oriented manner: (Maximum 100 words)</w:t>
      </w:r>
    </w:p>
    <w:p w14:paraId="3FA21B5B" w14:textId="77777777" w:rsidR="00B46173" w:rsidRDefault="00B46173">
      <w:pPr>
        <w:rPr>
          <w:b/>
          <w:sz w:val="22"/>
          <w:szCs w:val="22"/>
        </w:rPr>
      </w:pPr>
    </w:p>
    <w:tbl>
      <w:tblPr>
        <w:tblStyle w:val="ab"/>
        <w:tblW w:w="10725"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10725"/>
      </w:tblGrid>
      <w:tr w:rsidR="00B46173" w14:paraId="77A0EEF2" w14:textId="77777777">
        <w:trPr>
          <w:trHeight w:val="180"/>
        </w:trPr>
        <w:tc>
          <w:tcPr>
            <w:tcW w:w="10725" w:type="dxa"/>
          </w:tcPr>
          <w:p w14:paraId="4900526B" w14:textId="697A0CEE" w:rsidR="00B46173" w:rsidRDefault="00017480">
            <w:pPr>
              <w:jc w:val="center"/>
              <w:rPr>
                <w:sz w:val="18"/>
                <w:szCs w:val="18"/>
              </w:rPr>
            </w:pPr>
            <w:r>
              <w:rPr>
                <w:sz w:val="18"/>
                <w:szCs w:val="18"/>
              </w:rPr>
              <w:t>Overall self-assessment</w:t>
            </w:r>
            <w:r w:rsidR="00534CF1">
              <w:rPr>
                <w:sz w:val="18"/>
                <w:szCs w:val="18"/>
              </w:rPr>
              <w:t xml:space="preserve">: </w:t>
            </w:r>
            <w:r>
              <w:rPr>
                <w:color w:val="FF0000"/>
                <w:sz w:val="18"/>
                <w:szCs w:val="18"/>
              </w:rPr>
              <w:t xml:space="preserve">  </w:t>
            </w:r>
            <w:r>
              <w:rPr>
                <w:sz w:val="18"/>
                <w:szCs w:val="18"/>
              </w:rPr>
              <w:t xml:space="preserve"> </w:t>
            </w:r>
            <w:sdt>
              <w:sdtPr>
                <w:rPr>
                  <w:sz w:val="18"/>
                  <w:szCs w:val="18"/>
                </w:rPr>
                <w:id w:val="-815790229"/>
                <w:placeholder>
                  <w:docPart w:val="382E7EE073364ED5A58C58D2B926AF99"/>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r w:rsidR="00534CF1" w:rsidRPr="00534CF1">
                  <w:rPr>
                    <w:sz w:val="18"/>
                    <w:szCs w:val="18"/>
                  </w:rPr>
                  <w:t xml:space="preserve">Click to select. </w:t>
                </w:r>
              </w:sdtContent>
            </w:sdt>
          </w:p>
          <w:p w14:paraId="2C669CFA" w14:textId="77777777" w:rsidR="00B46173" w:rsidRDefault="00B46173">
            <w:pPr>
              <w:rPr>
                <w:sz w:val="18"/>
                <w:szCs w:val="18"/>
              </w:rPr>
            </w:pPr>
          </w:p>
        </w:tc>
      </w:tr>
    </w:tbl>
    <w:p w14:paraId="73FBA8BB" w14:textId="77777777" w:rsidR="00B46173" w:rsidRDefault="00B46173">
      <w:pPr>
        <w:jc w:val="center"/>
        <w:rPr>
          <w:sz w:val="20"/>
          <w:szCs w:val="20"/>
        </w:rPr>
      </w:pPr>
    </w:p>
    <w:tbl>
      <w:tblPr>
        <w:tblStyle w:val="ac"/>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0A0D23FE" w14:textId="77777777">
        <w:tc>
          <w:tcPr>
            <w:tcW w:w="10800" w:type="dxa"/>
            <w:shd w:val="clear" w:color="auto" w:fill="auto"/>
            <w:tcMar>
              <w:top w:w="100" w:type="dxa"/>
              <w:left w:w="100" w:type="dxa"/>
              <w:bottom w:w="100" w:type="dxa"/>
              <w:right w:w="100" w:type="dxa"/>
            </w:tcMar>
          </w:tcPr>
          <w:p w14:paraId="188500A7" w14:textId="77777777" w:rsidR="00B46173" w:rsidRDefault="00017480">
            <w:pPr>
              <w:widowControl w:val="0"/>
              <w:pBdr>
                <w:top w:val="nil"/>
                <w:left w:val="nil"/>
                <w:bottom w:val="nil"/>
                <w:right w:val="nil"/>
                <w:between w:val="nil"/>
              </w:pBdr>
              <w:rPr>
                <w:sz w:val="20"/>
                <w:szCs w:val="20"/>
              </w:rPr>
            </w:pPr>
            <w:r>
              <w:rPr>
                <w:sz w:val="20"/>
                <w:szCs w:val="20"/>
              </w:rPr>
              <w:t>Final Summary Statement:</w:t>
            </w:r>
          </w:p>
          <w:p w14:paraId="6E8F49BF" w14:textId="77777777" w:rsidR="00B46173" w:rsidRDefault="00B46173" w:rsidP="00534CF1">
            <w:pPr>
              <w:widowControl w:val="0"/>
              <w:pBdr>
                <w:top w:val="nil"/>
                <w:left w:val="nil"/>
                <w:bottom w:val="nil"/>
                <w:right w:val="nil"/>
                <w:between w:val="nil"/>
              </w:pBdr>
              <w:rPr>
                <w:sz w:val="20"/>
                <w:szCs w:val="20"/>
              </w:rPr>
            </w:pPr>
          </w:p>
        </w:tc>
      </w:tr>
    </w:tbl>
    <w:p w14:paraId="352A87A3" w14:textId="77777777" w:rsidR="00B46173" w:rsidRDefault="00B46173">
      <w:pPr>
        <w:rPr>
          <w:sz w:val="20"/>
          <w:szCs w:val="20"/>
        </w:rPr>
      </w:pPr>
    </w:p>
    <w:p w14:paraId="3BA2532E" w14:textId="77777777" w:rsidR="00B46173" w:rsidRDefault="00B46173">
      <w:pPr>
        <w:rPr>
          <w:b/>
        </w:rPr>
      </w:pPr>
    </w:p>
    <w:p w14:paraId="5D5DD2D1" w14:textId="77777777" w:rsidR="00B46173" w:rsidRDefault="00B46173">
      <w:pPr>
        <w:jc w:val="center"/>
        <w:rPr>
          <w:b/>
          <w:sz w:val="22"/>
          <w:szCs w:val="22"/>
        </w:rPr>
      </w:pPr>
    </w:p>
    <w:p w14:paraId="736D8439" w14:textId="77777777" w:rsidR="00B46173" w:rsidRDefault="00017480">
      <w:pPr>
        <w:jc w:val="center"/>
        <w:rPr>
          <w:b/>
          <w:sz w:val="22"/>
          <w:szCs w:val="22"/>
        </w:rPr>
      </w:pPr>
      <w:r>
        <w:rPr>
          <w:b/>
          <w:sz w:val="22"/>
          <w:szCs w:val="22"/>
        </w:rPr>
        <w:t xml:space="preserve"> Week 8 TEACHER CANDIDATE’S SELF ASSESSMENT (Max. 100 words)</w:t>
      </w:r>
    </w:p>
    <w:p w14:paraId="4B7678EA" w14:textId="77777777" w:rsidR="00B46173" w:rsidRDefault="00B46173">
      <w:pPr>
        <w:rPr>
          <w:b/>
          <w:sz w:val="22"/>
          <w:szCs w:val="22"/>
        </w:rPr>
      </w:pPr>
    </w:p>
    <w:tbl>
      <w:tblPr>
        <w:tblStyle w:val="ad"/>
        <w:tblW w:w="10725"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10725"/>
      </w:tblGrid>
      <w:tr w:rsidR="00B46173" w14:paraId="4F1C17D2" w14:textId="77777777">
        <w:trPr>
          <w:trHeight w:val="180"/>
        </w:trPr>
        <w:tc>
          <w:tcPr>
            <w:tcW w:w="10725" w:type="dxa"/>
          </w:tcPr>
          <w:p w14:paraId="1B098CBD" w14:textId="338D68E7" w:rsidR="00B46173" w:rsidRDefault="00017480">
            <w:pPr>
              <w:jc w:val="center"/>
              <w:rPr>
                <w:sz w:val="18"/>
                <w:szCs w:val="18"/>
              </w:rPr>
            </w:pPr>
            <w:r>
              <w:rPr>
                <w:sz w:val="18"/>
                <w:szCs w:val="18"/>
              </w:rPr>
              <w:t>Overall self-assessment</w:t>
            </w:r>
            <w:r w:rsidR="00534CF1">
              <w:rPr>
                <w:sz w:val="18"/>
                <w:szCs w:val="18"/>
              </w:rPr>
              <w:t>:</w:t>
            </w:r>
            <w:r>
              <w:rPr>
                <w:sz w:val="18"/>
                <w:szCs w:val="18"/>
              </w:rPr>
              <w:t xml:space="preserve">   </w:t>
            </w:r>
            <w:sdt>
              <w:sdtPr>
                <w:rPr>
                  <w:sz w:val="18"/>
                  <w:szCs w:val="18"/>
                </w:rPr>
                <w:id w:val="750933513"/>
                <w:placeholder>
                  <w:docPart w:val="C3BEB04E4A984D9B807193E1F2238946"/>
                </w:placeholder>
                <w:dropDownList>
                  <w:listItem w:displayText="Click to select. " w:value="Click to select. "/>
                  <w:listItem w:displayText="N/A" w:value="N/A"/>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r w:rsidR="00534CF1" w:rsidRPr="00534CF1">
                  <w:rPr>
                    <w:sz w:val="18"/>
                    <w:szCs w:val="18"/>
                  </w:rPr>
                  <w:t xml:space="preserve">Click to select. </w:t>
                </w:r>
              </w:sdtContent>
            </w:sdt>
          </w:p>
          <w:p w14:paraId="5868FF6F" w14:textId="77777777" w:rsidR="00B46173" w:rsidRDefault="00B46173">
            <w:pPr>
              <w:rPr>
                <w:sz w:val="18"/>
                <w:szCs w:val="18"/>
              </w:rPr>
            </w:pPr>
          </w:p>
        </w:tc>
      </w:tr>
    </w:tbl>
    <w:p w14:paraId="03CAAC9C" w14:textId="77777777" w:rsidR="00B46173" w:rsidRDefault="00B46173">
      <w:pPr>
        <w:jc w:val="center"/>
        <w:rPr>
          <w:sz w:val="20"/>
          <w:szCs w:val="20"/>
        </w:rPr>
      </w:pPr>
    </w:p>
    <w:tbl>
      <w:tblPr>
        <w:tblStyle w:val="ae"/>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B46173" w14:paraId="6A680F1C" w14:textId="77777777">
        <w:tc>
          <w:tcPr>
            <w:tcW w:w="10800" w:type="dxa"/>
            <w:shd w:val="clear" w:color="auto" w:fill="auto"/>
            <w:tcMar>
              <w:top w:w="100" w:type="dxa"/>
              <w:left w:w="100" w:type="dxa"/>
              <w:bottom w:w="100" w:type="dxa"/>
              <w:right w:w="100" w:type="dxa"/>
            </w:tcMar>
          </w:tcPr>
          <w:p w14:paraId="114C7D92" w14:textId="77777777" w:rsidR="00B46173" w:rsidRDefault="00017480">
            <w:pPr>
              <w:widowControl w:val="0"/>
              <w:rPr>
                <w:sz w:val="20"/>
                <w:szCs w:val="20"/>
              </w:rPr>
            </w:pPr>
            <w:r>
              <w:rPr>
                <w:sz w:val="20"/>
                <w:szCs w:val="20"/>
              </w:rPr>
              <w:t>Final Summary Statement:</w:t>
            </w:r>
          </w:p>
          <w:p w14:paraId="1D4B3CCC" w14:textId="77777777" w:rsidR="00B46173" w:rsidRDefault="00B46173" w:rsidP="00534CF1">
            <w:pPr>
              <w:widowControl w:val="0"/>
              <w:rPr>
                <w:sz w:val="20"/>
                <w:szCs w:val="20"/>
              </w:rPr>
            </w:pPr>
          </w:p>
        </w:tc>
      </w:tr>
    </w:tbl>
    <w:p w14:paraId="35189D6F" w14:textId="77777777" w:rsidR="00B46173" w:rsidRDefault="00B46173">
      <w:pPr>
        <w:rPr>
          <w:sz w:val="20"/>
          <w:szCs w:val="20"/>
        </w:rPr>
      </w:pPr>
    </w:p>
    <w:p w14:paraId="0C5C7342" w14:textId="77777777" w:rsidR="00B46173" w:rsidRDefault="00B46173">
      <w:pPr>
        <w:jc w:val="center"/>
        <w:rPr>
          <w:b/>
        </w:rPr>
      </w:pPr>
    </w:p>
    <w:p w14:paraId="51BE6CD6" w14:textId="77777777" w:rsidR="00B46173" w:rsidRDefault="00B46173"/>
    <w:p w14:paraId="116240FC" w14:textId="77777777" w:rsidR="00B46173" w:rsidRDefault="00B46173"/>
    <w:p w14:paraId="0163C4F7" w14:textId="77777777" w:rsidR="00B46173" w:rsidRDefault="00B46173">
      <w:pPr>
        <w:jc w:val="center"/>
        <w:rPr>
          <w:b/>
          <w:sz w:val="28"/>
          <w:szCs w:val="28"/>
        </w:rPr>
      </w:pPr>
    </w:p>
    <w:p w14:paraId="6B87DACB" w14:textId="77777777" w:rsidR="00B46173" w:rsidRDefault="00017480">
      <w:pPr>
        <w:spacing w:after="160" w:line="259" w:lineRule="auto"/>
        <w:rPr>
          <w:b/>
          <w:sz w:val="28"/>
          <w:szCs w:val="28"/>
        </w:rPr>
      </w:pPr>
      <w:r>
        <w:br w:type="page"/>
      </w:r>
    </w:p>
    <w:p w14:paraId="55E19E40" w14:textId="77777777" w:rsidR="00B46173" w:rsidRDefault="00B46173">
      <w:pPr>
        <w:spacing w:after="160" w:line="259" w:lineRule="auto"/>
        <w:rPr>
          <w:b/>
          <w:sz w:val="28"/>
          <w:szCs w:val="28"/>
        </w:rPr>
      </w:pPr>
    </w:p>
    <w:p w14:paraId="4B80D00C" w14:textId="77777777" w:rsidR="00B46173" w:rsidRDefault="00017480">
      <w:pPr>
        <w:jc w:val="center"/>
        <w:rPr>
          <w:b/>
          <w:sz w:val="28"/>
          <w:szCs w:val="28"/>
        </w:rPr>
      </w:pPr>
      <w:r>
        <w:rPr>
          <w:noProof/>
        </w:rPr>
        <w:drawing>
          <wp:anchor distT="0" distB="0" distL="114300" distR="114300" simplePos="0" relativeHeight="251658242" behindDoc="0" locked="0" layoutInCell="1" hidden="0" allowOverlap="1" wp14:anchorId="705AC211" wp14:editId="64D3F165">
            <wp:simplePos x="0" y="0"/>
            <wp:positionH relativeFrom="column">
              <wp:posOffset>2028825</wp:posOffset>
            </wp:positionH>
            <wp:positionV relativeFrom="paragraph">
              <wp:posOffset>0</wp:posOffset>
            </wp:positionV>
            <wp:extent cx="2724150" cy="504825"/>
            <wp:effectExtent l="0" t="0" r="0" b="0"/>
            <wp:wrapSquare wrapText="bothSides" distT="0" distB="0" distL="114300" distR="114300"/>
            <wp:docPr id="1" name="image2.png" descr="A black background with a black squar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png" descr="A black background with a black square&#10;&#10;Description automatically generated with medium confidence"/>
                    <pic:cNvPicPr preferRelativeResize="0"/>
                  </pic:nvPicPr>
                  <pic:blipFill>
                    <a:blip r:embed="rId13"/>
                    <a:srcRect/>
                    <a:stretch>
                      <a:fillRect/>
                    </a:stretch>
                  </pic:blipFill>
                  <pic:spPr>
                    <a:xfrm>
                      <a:off x="0" y="0"/>
                      <a:ext cx="2724150" cy="504825"/>
                    </a:xfrm>
                    <a:prstGeom prst="rect">
                      <a:avLst/>
                    </a:prstGeom>
                    <a:ln/>
                  </pic:spPr>
                </pic:pic>
              </a:graphicData>
            </a:graphic>
          </wp:anchor>
        </w:drawing>
      </w:r>
    </w:p>
    <w:p w14:paraId="27BA2B30" w14:textId="77777777" w:rsidR="00B46173" w:rsidRDefault="00B46173">
      <w:pPr>
        <w:jc w:val="center"/>
        <w:rPr>
          <w:b/>
          <w:sz w:val="28"/>
          <w:szCs w:val="28"/>
        </w:rPr>
      </w:pPr>
    </w:p>
    <w:p w14:paraId="2C178736" w14:textId="77777777" w:rsidR="00B46173" w:rsidRDefault="00B46173">
      <w:pPr>
        <w:jc w:val="center"/>
        <w:rPr>
          <w:b/>
          <w:sz w:val="28"/>
          <w:szCs w:val="28"/>
        </w:rPr>
      </w:pPr>
    </w:p>
    <w:p w14:paraId="1DAAF3FE" w14:textId="77777777" w:rsidR="00B46173" w:rsidRDefault="00B46173">
      <w:pPr>
        <w:jc w:val="center"/>
        <w:rPr>
          <w:b/>
          <w:sz w:val="28"/>
          <w:szCs w:val="28"/>
        </w:rPr>
      </w:pPr>
    </w:p>
    <w:p w14:paraId="425F14CA" w14:textId="72A4B728" w:rsidR="00B46173" w:rsidRDefault="007A6362">
      <w:pPr>
        <w:jc w:val="center"/>
        <w:rPr>
          <w:b/>
          <w:sz w:val="28"/>
          <w:szCs w:val="28"/>
        </w:rPr>
      </w:pPr>
      <w:r>
        <w:rPr>
          <w:b/>
          <w:sz w:val="28"/>
          <w:szCs w:val="28"/>
        </w:rPr>
        <w:t>EDST 321</w:t>
      </w:r>
      <w:r w:rsidR="00017480">
        <w:rPr>
          <w:b/>
          <w:sz w:val="28"/>
          <w:szCs w:val="28"/>
        </w:rPr>
        <w:t xml:space="preserve"> ASSESSMENT </w:t>
      </w:r>
    </w:p>
    <w:p w14:paraId="54AD6817" w14:textId="77777777" w:rsidR="00B46173" w:rsidRDefault="00017480">
      <w:pPr>
        <w:jc w:val="center"/>
        <w:rPr>
          <w:b/>
          <w:sz w:val="28"/>
          <w:szCs w:val="28"/>
        </w:rPr>
      </w:pPr>
      <w:r>
        <w:rPr>
          <w:b/>
          <w:sz w:val="28"/>
          <w:szCs w:val="28"/>
        </w:rPr>
        <w:t>DECLARATION PAGE</w:t>
      </w:r>
    </w:p>
    <w:p w14:paraId="1B7F2AFA" w14:textId="77777777" w:rsidR="00B46173" w:rsidRDefault="00B46173"/>
    <w:p w14:paraId="78A06C85" w14:textId="77777777" w:rsidR="00B46173" w:rsidRDefault="00B46173"/>
    <w:p w14:paraId="3D7010E5" w14:textId="77777777" w:rsidR="00B46173" w:rsidRDefault="00017480">
      <w:pPr>
        <w:spacing w:line="360" w:lineRule="auto"/>
        <w:ind w:left="540"/>
      </w:pPr>
      <w:r>
        <w:t xml:space="preserve">I, </w:t>
      </w:r>
      <w:r>
        <w:rPr>
          <w:color w:val="808080"/>
        </w:rPr>
        <w:t>Click or tap here to enter text.</w:t>
      </w:r>
      <w:r>
        <w:t xml:space="preserve">, have carefully read and </w:t>
      </w:r>
    </w:p>
    <w:p w14:paraId="0F44EE4C" w14:textId="60CBF72B" w:rsidR="00B46173" w:rsidRDefault="00017480">
      <w:pPr>
        <w:spacing w:line="360" w:lineRule="auto"/>
        <w:ind w:left="540"/>
      </w:pPr>
      <w:r>
        <w:t xml:space="preserve">discussed this evaluation with my collaborating teacher and facilitator. </w:t>
      </w:r>
    </w:p>
    <w:p w14:paraId="62768990" w14:textId="77777777" w:rsidR="00B46173" w:rsidRDefault="00B46173">
      <w:pPr>
        <w:spacing w:line="360" w:lineRule="auto"/>
        <w:ind w:left="5040" w:hanging="5040"/>
      </w:pPr>
    </w:p>
    <w:tbl>
      <w:tblPr>
        <w:tblStyle w:val="af"/>
        <w:tblW w:w="9090" w:type="dxa"/>
        <w:tblInd w:w="450" w:type="dxa"/>
        <w:tblBorders>
          <w:top w:val="nil"/>
          <w:left w:val="nil"/>
          <w:bottom w:val="nil"/>
          <w:right w:val="nil"/>
          <w:insideH w:val="nil"/>
          <w:insideV w:val="nil"/>
        </w:tblBorders>
        <w:tblLayout w:type="fixed"/>
        <w:tblLook w:val="0400" w:firstRow="0" w:lastRow="0" w:firstColumn="0" w:lastColumn="0" w:noHBand="0" w:noVBand="1"/>
      </w:tblPr>
      <w:tblGrid>
        <w:gridCol w:w="4410"/>
        <w:gridCol w:w="4680"/>
      </w:tblGrid>
      <w:tr w:rsidR="00B46173" w14:paraId="16D673A7" w14:textId="77777777">
        <w:trPr>
          <w:trHeight w:val="448"/>
        </w:trPr>
        <w:tc>
          <w:tcPr>
            <w:tcW w:w="4410" w:type="dxa"/>
          </w:tcPr>
          <w:p w14:paraId="78883CBD" w14:textId="77777777" w:rsidR="00B46173" w:rsidRDefault="00017480">
            <w:pPr>
              <w:spacing w:line="360" w:lineRule="auto"/>
            </w:pPr>
            <w:r>
              <w:t xml:space="preserve">Date: </w:t>
            </w:r>
          </w:p>
        </w:tc>
        <w:tc>
          <w:tcPr>
            <w:tcW w:w="4680" w:type="dxa"/>
          </w:tcPr>
          <w:p w14:paraId="1D8F204A" w14:textId="77777777" w:rsidR="00B46173" w:rsidRDefault="00B46173">
            <w:pPr>
              <w:spacing w:line="360" w:lineRule="auto"/>
            </w:pPr>
          </w:p>
        </w:tc>
      </w:tr>
      <w:tr w:rsidR="00B46173" w14:paraId="5E40088A" w14:textId="77777777">
        <w:trPr>
          <w:trHeight w:val="448"/>
        </w:trPr>
        <w:tc>
          <w:tcPr>
            <w:tcW w:w="4410" w:type="dxa"/>
          </w:tcPr>
          <w:p w14:paraId="3C1F8D0F" w14:textId="77777777" w:rsidR="00B46173" w:rsidRDefault="00017480">
            <w:pPr>
              <w:spacing w:line="360" w:lineRule="auto"/>
            </w:pPr>
            <w:r>
              <w:t xml:space="preserve">Teacher Candidate’s Name: </w:t>
            </w:r>
          </w:p>
        </w:tc>
        <w:tc>
          <w:tcPr>
            <w:tcW w:w="4680" w:type="dxa"/>
          </w:tcPr>
          <w:p w14:paraId="2173458D" w14:textId="77777777" w:rsidR="00B46173" w:rsidRDefault="00B46173">
            <w:pPr>
              <w:spacing w:line="360" w:lineRule="auto"/>
            </w:pPr>
          </w:p>
        </w:tc>
      </w:tr>
      <w:tr w:rsidR="00B46173" w14:paraId="4D073E62" w14:textId="77777777">
        <w:trPr>
          <w:trHeight w:val="336"/>
        </w:trPr>
        <w:tc>
          <w:tcPr>
            <w:tcW w:w="4410" w:type="dxa"/>
          </w:tcPr>
          <w:p w14:paraId="59947990" w14:textId="77777777" w:rsidR="00B46173" w:rsidRDefault="00017480">
            <w:pPr>
              <w:spacing w:line="360" w:lineRule="auto"/>
            </w:pPr>
            <w:r>
              <w:t xml:space="preserve">Teacher Candidate’s Student Number: </w:t>
            </w:r>
          </w:p>
        </w:tc>
        <w:tc>
          <w:tcPr>
            <w:tcW w:w="4680" w:type="dxa"/>
          </w:tcPr>
          <w:p w14:paraId="30086494" w14:textId="77777777" w:rsidR="00B46173" w:rsidRDefault="00B46173">
            <w:pPr>
              <w:spacing w:line="360" w:lineRule="auto"/>
            </w:pPr>
          </w:p>
        </w:tc>
      </w:tr>
      <w:tr w:rsidR="00B46173" w14:paraId="5561EE8C" w14:textId="77777777">
        <w:trPr>
          <w:trHeight w:val="448"/>
        </w:trPr>
        <w:tc>
          <w:tcPr>
            <w:tcW w:w="4410" w:type="dxa"/>
          </w:tcPr>
          <w:p w14:paraId="29F10D6B" w14:textId="77777777" w:rsidR="00B46173" w:rsidRDefault="00017480">
            <w:pPr>
              <w:spacing w:line="360" w:lineRule="auto"/>
            </w:pPr>
            <w:r>
              <w:t xml:space="preserve">Collaborating Teacher’s Name: </w:t>
            </w:r>
          </w:p>
        </w:tc>
        <w:tc>
          <w:tcPr>
            <w:tcW w:w="4680" w:type="dxa"/>
          </w:tcPr>
          <w:p w14:paraId="1F9C9737" w14:textId="77777777" w:rsidR="00B46173" w:rsidRDefault="00B46173">
            <w:pPr>
              <w:spacing w:line="360" w:lineRule="auto"/>
            </w:pPr>
          </w:p>
        </w:tc>
      </w:tr>
      <w:tr w:rsidR="00B46173" w14:paraId="45E32E25" w14:textId="77777777">
        <w:trPr>
          <w:trHeight w:val="448"/>
        </w:trPr>
        <w:tc>
          <w:tcPr>
            <w:tcW w:w="4410" w:type="dxa"/>
          </w:tcPr>
          <w:p w14:paraId="29095B56" w14:textId="77777777" w:rsidR="00B46173" w:rsidRDefault="00017480">
            <w:pPr>
              <w:spacing w:line="360" w:lineRule="auto"/>
            </w:pPr>
            <w:r>
              <w:t xml:space="preserve">Facilitator’s Name:   </w:t>
            </w:r>
          </w:p>
        </w:tc>
        <w:tc>
          <w:tcPr>
            <w:tcW w:w="4680" w:type="dxa"/>
          </w:tcPr>
          <w:p w14:paraId="6701A9FD" w14:textId="77777777" w:rsidR="00B46173" w:rsidRDefault="00B46173">
            <w:pPr>
              <w:spacing w:line="360" w:lineRule="auto"/>
            </w:pPr>
          </w:p>
        </w:tc>
      </w:tr>
    </w:tbl>
    <w:p w14:paraId="376E161C" w14:textId="77777777" w:rsidR="00B46173" w:rsidRDefault="00B46173">
      <w:pPr>
        <w:spacing w:line="720" w:lineRule="auto"/>
        <w:ind w:left="5040" w:hanging="5040"/>
      </w:pPr>
    </w:p>
    <w:p w14:paraId="155313C1" w14:textId="77777777" w:rsidR="00B46173" w:rsidRDefault="00017480">
      <w:pPr>
        <w:spacing w:line="720" w:lineRule="auto"/>
        <w:ind w:left="5310" w:hanging="4770"/>
      </w:pPr>
      <w:r>
        <w:t xml:space="preserve">Signatures: </w:t>
      </w:r>
    </w:p>
    <w:p w14:paraId="2F2995F3" w14:textId="77777777" w:rsidR="00B46173" w:rsidRDefault="00017480">
      <w:pPr>
        <w:spacing w:line="720" w:lineRule="auto"/>
        <w:ind w:left="5310" w:hanging="4770"/>
      </w:pPr>
      <w:r>
        <w:t xml:space="preserve">Teacher Candidate: </w:t>
      </w:r>
      <w:r>
        <w:tab/>
        <w:t>________________________________</w:t>
      </w:r>
    </w:p>
    <w:p w14:paraId="696A6603" w14:textId="77777777" w:rsidR="00B46173" w:rsidRDefault="00017480">
      <w:pPr>
        <w:spacing w:line="720" w:lineRule="auto"/>
        <w:ind w:left="5310" w:hanging="4770"/>
      </w:pPr>
      <w:r>
        <w:t xml:space="preserve">Collaborating Teacher: </w:t>
      </w:r>
      <w:r>
        <w:tab/>
        <w:t>________________________________</w:t>
      </w:r>
    </w:p>
    <w:p w14:paraId="31D88005" w14:textId="77777777" w:rsidR="00B46173" w:rsidRDefault="00017480">
      <w:pPr>
        <w:ind w:left="5310" w:hanging="4770"/>
      </w:pPr>
      <w:r>
        <w:t xml:space="preserve">Facilitator: </w:t>
      </w:r>
      <w:r>
        <w:tab/>
        <w:t>________________________________</w:t>
      </w:r>
    </w:p>
    <w:sectPr w:rsidR="00B46173">
      <w:headerReference w:type="default" r:id="rId14"/>
      <w:footerReference w:type="default" r:id="rId15"/>
      <w:pgSz w:w="12240" w:h="15840"/>
      <w:pgMar w:top="720" w:right="720" w:bottom="720" w:left="720" w:header="432" w:footer="28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1C9C7B" w14:textId="77777777" w:rsidR="00D30F0A" w:rsidRDefault="00D30F0A">
      <w:r>
        <w:separator/>
      </w:r>
    </w:p>
  </w:endnote>
  <w:endnote w:type="continuationSeparator" w:id="0">
    <w:p w14:paraId="25E73260" w14:textId="77777777" w:rsidR="00D30F0A" w:rsidRDefault="00D30F0A">
      <w:r>
        <w:continuationSeparator/>
      </w:r>
    </w:p>
  </w:endnote>
  <w:endnote w:type="continuationNotice" w:id="1">
    <w:p w14:paraId="3ABC61D3" w14:textId="77777777" w:rsidR="00D30F0A" w:rsidRDefault="00D30F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1" w:fontKey="{2B54FD0E-CFA1-4362-8CBB-36A5555C8608}"/>
    <w:embedItalic r:id="rId2" w:fontKey="{9F58C27E-4715-4BF6-B58B-B8120D1D4F14}"/>
  </w:font>
  <w:font w:name="Calibri">
    <w:panose1 w:val="020F0502020204030204"/>
    <w:charset w:val="00"/>
    <w:family w:val="swiss"/>
    <w:pitch w:val="variable"/>
    <w:sig w:usb0="E4002EFF" w:usb1="C000247B" w:usb2="00000009" w:usb3="00000000" w:csb0="000001FF" w:csb1="00000000"/>
    <w:embedRegular r:id="rId3" w:fontKey="{92FA8346-8D52-45B7-94AE-75D55DC84EFD}"/>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embedRegular r:id="rId4" w:fontKey="{40FF4D85-D87E-4A25-9A2E-9D7AB4C8B2B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57F07" w14:textId="239FF781" w:rsidR="00B46173" w:rsidRDefault="00017480">
    <w:pPr>
      <w:pBdr>
        <w:top w:val="nil"/>
        <w:left w:val="nil"/>
        <w:bottom w:val="nil"/>
        <w:right w:val="nil"/>
        <w:between w:val="nil"/>
      </w:pBdr>
      <w:tabs>
        <w:tab w:val="center" w:pos="4680"/>
        <w:tab w:val="right" w:pos="9360"/>
      </w:tabs>
      <w:jc w:val="right"/>
      <w:rPr>
        <w:color w:val="000000"/>
        <w:sz w:val="16"/>
        <w:szCs w:val="16"/>
      </w:rPr>
    </w:pPr>
    <w:r>
      <w:rPr>
        <w:color w:val="000000"/>
        <w:sz w:val="16"/>
        <w:szCs w:val="16"/>
      </w:rPr>
      <w:t xml:space="preserve">College of Education </w:t>
    </w:r>
    <w:r w:rsidR="007A6362">
      <w:rPr>
        <w:color w:val="000000"/>
        <w:sz w:val="16"/>
        <w:szCs w:val="16"/>
      </w:rPr>
      <w:t>–</w:t>
    </w:r>
    <w:r>
      <w:rPr>
        <w:color w:val="000000"/>
        <w:sz w:val="16"/>
        <w:szCs w:val="16"/>
      </w:rPr>
      <w:t xml:space="preserve"> </w:t>
    </w:r>
    <w:r w:rsidR="007A6362">
      <w:rPr>
        <w:color w:val="000000"/>
        <w:sz w:val="16"/>
        <w:szCs w:val="16"/>
      </w:rPr>
      <w:t>EDST 321</w:t>
    </w:r>
    <w:r>
      <w:rPr>
        <w:color w:val="000000"/>
        <w:sz w:val="16"/>
        <w:szCs w:val="16"/>
      </w:rPr>
      <w:t xml:space="preserve"> Assessment</w:t>
    </w:r>
  </w:p>
  <w:p w14:paraId="7AB702C9" w14:textId="77777777" w:rsidR="00B46173" w:rsidRDefault="00017480">
    <w:pPr>
      <w:pBdr>
        <w:top w:val="nil"/>
        <w:left w:val="nil"/>
        <w:bottom w:val="nil"/>
        <w:right w:val="nil"/>
        <w:between w:val="nil"/>
      </w:pBdr>
      <w:tabs>
        <w:tab w:val="center" w:pos="4680"/>
        <w:tab w:val="right" w:pos="9360"/>
      </w:tabs>
      <w:jc w:val="right"/>
      <w:rPr>
        <w:smallCaps/>
        <w:color w:val="000000"/>
        <w:sz w:val="16"/>
        <w:szCs w:val="16"/>
      </w:rPr>
    </w:pPr>
    <w:r>
      <w:rPr>
        <w:color w:val="000000"/>
        <w:sz w:val="16"/>
        <w:szCs w:val="16"/>
      </w:rPr>
      <w:t>University of Saskatchewan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EB85F6" w14:textId="77777777" w:rsidR="00D30F0A" w:rsidRDefault="00D30F0A">
      <w:r>
        <w:separator/>
      </w:r>
    </w:p>
  </w:footnote>
  <w:footnote w:type="continuationSeparator" w:id="0">
    <w:p w14:paraId="1587129E" w14:textId="77777777" w:rsidR="00D30F0A" w:rsidRDefault="00D30F0A">
      <w:r>
        <w:continuationSeparator/>
      </w:r>
    </w:p>
  </w:footnote>
  <w:footnote w:type="continuationNotice" w:id="1">
    <w:p w14:paraId="69CBB2C1" w14:textId="77777777" w:rsidR="00D30F0A" w:rsidRDefault="00D30F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F26E60" w14:textId="77777777" w:rsidR="00B46173" w:rsidRDefault="00B46173">
    <w:pPr>
      <w:pBdr>
        <w:top w:val="nil"/>
        <w:left w:val="nil"/>
        <w:bottom w:val="nil"/>
        <w:right w:val="nil"/>
        <w:between w:val="nil"/>
      </w:pBdr>
      <w:tabs>
        <w:tab w:val="center" w:pos="4680"/>
        <w:tab w:val="right" w:pos="9360"/>
      </w:tabs>
      <w:jc w:val="cent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5D5D11"/>
    <w:multiLevelType w:val="multilevel"/>
    <w:tmpl w:val="395041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7595A2A"/>
    <w:multiLevelType w:val="multilevel"/>
    <w:tmpl w:val="6F4E6108"/>
    <w:lvl w:ilvl="0">
      <w:start w:val="1"/>
      <w:numFmt w:val="upperLetter"/>
      <w:lvlText w:val="%1."/>
      <w:lvlJc w:val="left"/>
      <w:pPr>
        <w:ind w:left="252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54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2" w15:restartNumberingAfterBreak="0">
    <w:nsid w:val="208C51A0"/>
    <w:multiLevelType w:val="multilevel"/>
    <w:tmpl w:val="35F66C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B3A02E7"/>
    <w:multiLevelType w:val="multilevel"/>
    <w:tmpl w:val="11DA49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7E12A4F"/>
    <w:multiLevelType w:val="multilevel"/>
    <w:tmpl w:val="957EA108"/>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5" w15:restartNumberingAfterBreak="0">
    <w:nsid w:val="699F3EA1"/>
    <w:multiLevelType w:val="multilevel"/>
    <w:tmpl w:val="D3002E0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6A3A018C"/>
    <w:multiLevelType w:val="multilevel"/>
    <w:tmpl w:val="20189A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2938174">
    <w:abstractNumId w:val="3"/>
  </w:num>
  <w:num w:numId="2" w16cid:durableId="1989045068">
    <w:abstractNumId w:val="0"/>
  </w:num>
  <w:num w:numId="3" w16cid:durableId="1452701615">
    <w:abstractNumId w:val="2"/>
  </w:num>
  <w:num w:numId="4" w16cid:durableId="1432356310">
    <w:abstractNumId w:val="6"/>
  </w:num>
  <w:num w:numId="5" w16cid:durableId="1704751326">
    <w:abstractNumId w:val="1"/>
  </w:num>
  <w:num w:numId="6" w16cid:durableId="1395934060">
    <w:abstractNumId w:val="4"/>
  </w:num>
  <w:num w:numId="7" w16cid:durableId="140398407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embedTrueTypeFonts/>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6173"/>
    <w:rsid w:val="000110F3"/>
    <w:rsid w:val="00017480"/>
    <w:rsid w:val="000620C8"/>
    <w:rsid w:val="000776A1"/>
    <w:rsid w:val="00155A36"/>
    <w:rsid w:val="00170147"/>
    <w:rsid w:val="001967E8"/>
    <w:rsid w:val="001A0598"/>
    <w:rsid w:val="00243CE0"/>
    <w:rsid w:val="0029372F"/>
    <w:rsid w:val="002E6870"/>
    <w:rsid w:val="00340BC7"/>
    <w:rsid w:val="003607CC"/>
    <w:rsid w:val="0037170C"/>
    <w:rsid w:val="003F3ABC"/>
    <w:rsid w:val="00491302"/>
    <w:rsid w:val="00502DAF"/>
    <w:rsid w:val="00525271"/>
    <w:rsid w:val="00534CF1"/>
    <w:rsid w:val="0054490D"/>
    <w:rsid w:val="005563E7"/>
    <w:rsid w:val="00580819"/>
    <w:rsid w:val="005A13D8"/>
    <w:rsid w:val="005F38B6"/>
    <w:rsid w:val="005F5384"/>
    <w:rsid w:val="006922D0"/>
    <w:rsid w:val="006D7F9D"/>
    <w:rsid w:val="00761033"/>
    <w:rsid w:val="007A6362"/>
    <w:rsid w:val="007B02A8"/>
    <w:rsid w:val="007E0B47"/>
    <w:rsid w:val="007F5F11"/>
    <w:rsid w:val="0083532B"/>
    <w:rsid w:val="00902BB5"/>
    <w:rsid w:val="00965809"/>
    <w:rsid w:val="00A26279"/>
    <w:rsid w:val="00A5135A"/>
    <w:rsid w:val="00A540BF"/>
    <w:rsid w:val="00A55E13"/>
    <w:rsid w:val="00A66F36"/>
    <w:rsid w:val="00AA1721"/>
    <w:rsid w:val="00AD5204"/>
    <w:rsid w:val="00B46173"/>
    <w:rsid w:val="00BA40E9"/>
    <w:rsid w:val="00BF4A37"/>
    <w:rsid w:val="00C20AFA"/>
    <w:rsid w:val="00C23C4B"/>
    <w:rsid w:val="00C47CD1"/>
    <w:rsid w:val="00C533E3"/>
    <w:rsid w:val="00C56513"/>
    <w:rsid w:val="00C74B2E"/>
    <w:rsid w:val="00CE0EF2"/>
    <w:rsid w:val="00D25C89"/>
    <w:rsid w:val="00D30F0A"/>
    <w:rsid w:val="00D766F9"/>
    <w:rsid w:val="00E716CC"/>
    <w:rsid w:val="00E93908"/>
    <w:rsid w:val="00FA6246"/>
    <w:rsid w:val="00FE2DDC"/>
    <w:rsid w:val="2BD0BDDD"/>
    <w:rsid w:val="316626AD"/>
    <w:rsid w:val="6505F379"/>
    <w:rsid w:val="666EFA31"/>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C3105"/>
  <w15:docId w15:val="{0D1CB35D-91A6-4C10-AD08-E6E9BC18A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table" w:customStyle="1" w:styleId="af">
    <w:basedOn w:val="TableNormal"/>
    <w:tblPr>
      <w:tblStyleRowBandSize w:val="1"/>
      <w:tblStyleColBandSize w:val="1"/>
    </w:tblPr>
  </w:style>
  <w:style w:type="paragraph" w:styleId="Header">
    <w:name w:val="header"/>
    <w:basedOn w:val="Normal"/>
    <w:link w:val="HeaderChar"/>
    <w:uiPriority w:val="99"/>
    <w:unhideWhenUsed/>
    <w:rsid w:val="00525271"/>
    <w:pPr>
      <w:tabs>
        <w:tab w:val="center" w:pos="4680"/>
        <w:tab w:val="right" w:pos="9360"/>
      </w:tabs>
    </w:pPr>
  </w:style>
  <w:style w:type="character" w:customStyle="1" w:styleId="HeaderChar">
    <w:name w:val="Header Char"/>
    <w:basedOn w:val="DefaultParagraphFont"/>
    <w:link w:val="Header"/>
    <w:uiPriority w:val="99"/>
    <w:rsid w:val="00525271"/>
  </w:style>
  <w:style w:type="paragraph" w:styleId="Footer">
    <w:name w:val="footer"/>
    <w:basedOn w:val="Normal"/>
    <w:link w:val="FooterChar"/>
    <w:uiPriority w:val="99"/>
    <w:unhideWhenUsed/>
    <w:rsid w:val="00525271"/>
    <w:pPr>
      <w:tabs>
        <w:tab w:val="center" w:pos="4680"/>
        <w:tab w:val="right" w:pos="9360"/>
      </w:tabs>
    </w:pPr>
  </w:style>
  <w:style w:type="character" w:customStyle="1" w:styleId="FooterChar">
    <w:name w:val="Footer Char"/>
    <w:basedOn w:val="DefaultParagraphFont"/>
    <w:link w:val="Footer"/>
    <w:uiPriority w:val="99"/>
    <w:rsid w:val="00525271"/>
  </w:style>
  <w:style w:type="paragraph" w:styleId="ListParagraph">
    <w:name w:val="List Paragraph"/>
    <w:basedOn w:val="Normal"/>
    <w:uiPriority w:val="34"/>
    <w:qFormat/>
    <w:rsid w:val="005449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1FB347EE13B4583884F5B58721863E4"/>
        <w:category>
          <w:name w:val="General"/>
          <w:gallery w:val="placeholder"/>
        </w:category>
        <w:types>
          <w:type w:val="bbPlcHdr"/>
        </w:types>
        <w:behaviors>
          <w:behavior w:val="content"/>
        </w:behaviors>
        <w:guid w:val="{1CFBDE6E-D65D-45DA-8103-49A12C92B50A}"/>
      </w:docPartPr>
      <w:docPartBody>
        <w:p w:rsidR="002D4EA7" w:rsidRDefault="00C533E3" w:rsidP="00C533E3">
          <w:pPr>
            <w:pStyle w:val="31FB347EE13B4583884F5B58721863E4"/>
          </w:pPr>
          <w:r w:rsidRPr="002F7A44">
            <w:rPr>
              <w:rStyle w:val="PlaceholderText"/>
              <w:rFonts w:eastAsiaTheme="minorHAnsi"/>
            </w:rPr>
            <w:t>Choose an item.</w:t>
          </w:r>
        </w:p>
      </w:docPartBody>
    </w:docPart>
    <w:docPart>
      <w:docPartPr>
        <w:name w:val="A4538B8D9B7C40CB90C4EDF1253A2111"/>
        <w:category>
          <w:name w:val="General"/>
          <w:gallery w:val="placeholder"/>
        </w:category>
        <w:types>
          <w:type w:val="bbPlcHdr"/>
        </w:types>
        <w:behaviors>
          <w:behavior w:val="content"/>
        </w:behaviors>
        <w:guid w:val="{C76614C6-DF6B-4273-A3B1-164EA91D84CD}"/>
      </w:docPartPr>
      <w:docPartBody>
        <w:p w:rsidR="002D4EA7" w:rsidRDefault="00C533E3" w:rsidP="00C533E3">
          <w:pPr>
            <w:pStyle w:val="A4538B8D9B7C40CB90C4EDF1253A2111"/>
          </w:pPr>
          <w:r w:rsidRPr="002F7A44">
            <w:rPr>
              <w:rStyle w:val="PlaceholderText"/>
              <w:rFonts w:eastAsiaTheme="minorHAnsi"/>
            </w:rPr>
            <w:t>Choose an item.</w:t>
          </w:r>
        </w:p>
      </w:docPartBody>
    </w:docPart>
    <w:docPart>
      <w:docPartPr>
        <w:name w:val="145DB41FF1B14ED5BE3BD35631FADAC5"/>
        <w:category>
          <w:name w:val="General"/>
          <w:gallery w:val="placeholder"/>
        </w:category>
        <w:types>
          <w:type w:val="bbPlcHdr"/>
        </w:types>
        <w:behaviors>
          <w:behavior w:val="content"/>
        </w:behaviors>
        <w:guid w:val="{26D11C1D-F427-44FE-8CA9-8C17DB71A955}"/>
      </w:docPartPr>
      <w:docPartBody>
        <w:p w:rsidR="002D4EA7" w:rsidRDefault="00C533E3" w:rsidP="00C533E3">
          <w:pPr>
            <w:pStyle w:val="145DB41FF1B14ED5BE3BD35631FADAC5"/>
          </w:pPr>
          <w:r w:rsidRPr="002F7A44">
            <w:rPr>
              <w:rStyle w:val="PlaceholderText"/>
              <w:rFonts w:eastAsiaTheme="minorHAnsi"/>
            </w:rPr>
            <w:t>Choose an item.</w:t>
          </w:r>
        </w:p>
      </w:docPartBody>
    </w:docPart>
    <w:docPart>
      <w:docPartPr>
        <w:name w:val="3C8E44BCA19547B5B495F036A5B8746C"/>
        <w:category>
          <w:name w:val="General"/>
          <w:gallery w:val="placeholder"/>
        </w:category>
        <w:types>
          <w:type w:val="bbPlcHdr"/>
        </w:types>
        <w:behaviors>
          <w:behavior w:val="content"/>
        </w:behaviors>
        <w:guid w:val="{B8181B94-B2DC-4E0D-A770-CF4CD7E65BD2}"/>
      </w:docPartPr>
      <w:docPartBody>
        <w:p w:rsidR="002D4EA7" w:rsidRDefault="00C533E3" w:rsidP="00C533E3">
          <w:pPr>
            <w:pStyle w:val="3C8E44BCA19547B5B495F036A5B8746C"/>
          </w:pPr>
          <w:r w:rsidRPr="002F7A44">
            <w:rPr>
              <w:rStyle w:val="PlaceholderText"/>
              <w:rFonts w:eastAsiaTheme="minorHAnsi"/>
            </w:rPr>
            <w:t>Choose an item.</w:t>
          </w:r>
        </w:p>
      </w:docPartBody>
    </w:docPart>
    <w:docPart>
      <w:docPartPr>
        <w:name w:val="BF7D1AF673A64DEFB95E3E6B79A31498"/>
        <w:category>
          <w:name w:val="General"/>
          <w:gallery w:val="placeholder"/>
        </w:category>
        <w:types>
          <w:type w:val="bbPlcHdr"/>
        </w:types>
        <w:behaviors>
          <w:behavior w:val="content"/>
        </w:behaviors>
        <w:guid w:val="{020D8F9F-6AC2-4EFE-8B9E-2E3380E923D7}"/>
      </w:docPartPr>
      <w:docPartBody>
        <w:p w:rsidR="002D4EA7" w:rsidRDefault="00C533E3" w:rsidP="00C533E3">
          <w:pPr>
            <w:pStyle w:val="BF7D1AF673A64DEFB95E3E6B79A31498"/>
          </w:pPr>
          <w:r w:rsidRPr="002F7A44">
            <w:rPr>
              <w:rStyle w:val="PlaceholderText"/>
            </w:rPr>
            <w:t>Choose an item.</w:t>
          </w:r>
        </w:p>
      </w:docPartBody>
    </w:docPart>
    <w:docPart>
      <w:docPartPr>
        <w:name w:val="6C89BEC2CED94DF88D0687D932BE53E4"/>
        <w:category>
          <w:name w:val="General"/>
          <w:gallery w:val="placeholder"/>
        </w:category>
        <w:types>
          <w:type w:val="bbPlcHdr"/>
        </w:types>
        <w:behaviors>
          <w:behavior w:val="content"/>
        </w:behaviors>
        <w:guid w:val="{8AD4580E-13FE-4D7E-B233-FE834E2B1272}"/>
      </w:docPartPr>
      <w:docPartBody>
        <w:p w:rsidR="002D4EA7" w:rsidRDefault="00C533E3" w:rsidP="00C533E3">
          <w:pPr>
            <w:pStyle w:val="6C89BEC2CED94DF88D0687D932BE53E4"/>
          </w:pPr>
          <w:r w:rsidRPr="002F7A44">
            <w:rPr>
              <w:rStyle w:val="PlaceholderText"/>
            </w:rPr>
            <w:t>Choose an item.</w:t>
          </w:r>
        </w:p>
      </w:docPartBody>
    </w:docPart>
    <w:docPart>
      <w:docPartPr>
        <w:name w:val="73A082855EDB4C648E83B0864CB77F38"/>
        <w:category>
          <w:name w:val="General"/>
          <w:gallery w:val="placeholder"/>
        </w:category>
        <w:types>
          <w:type w:val="bbPlcHdr"/>
        </w:types>
        <w:behaviors>
          <w:behavior w:val="content"/>
        </w:behaviors>
        <w:guid w:val="{7CA3EE4A-DF64-4770-952D-A207DE212EB2}"/>
      </w:docPartPr>
      <w:docPartBody>
        <w:p w:rsidR="002D4EA7" w:rsidRDefault="00C533E3" w:rsidP="00C533E3">
          <w:pPr>
            <w:pStyle w:val="73A082855EDB4C648E83B0864CB77F38"/>
          </w:pPr>
          <w:r w:rsidRPr="002F7A44">
            <w:rPr>
              <w:rStyle w:val="PlaceholderText"/>
            </w:rPr>
            <w:t>Choose an item.</w:t>
          </w:r>
        </w:p>
      </w:docPartBody>
    </w:docPart>
    <w:docPart>
      <w:docPartPr>
        <w:name w:val="5C8823624C424C19ADF304440529DB5F"/>
        <w:category>
          <w:name w:val="General"/>
          <w:gallery w:val="placeholder"/>
        </w:category>
        <w:types>
          <w:type w:val="bbPlcHdr"/>
        </w:types>
        <w:behaviors>
          <w:behavior w:val="content"/>
        </w:behaviors>
        <w:guid w:val="{38049582-2AD5-43C9-B928-D21493B55A41}"/>
      </w:docPartPr>
      <w:docPartBody>
        <w:p w:rsidR="002D4EA7" w:rsidRDefault="00C533E3" w:rsidP="00C533E3">
          <w:pPr>
            <w:pStyle w:val="5C8823624C424C19ADF304440529DB5F"/>
          </w:pPr>
          <w:r w:rsidRPr="002F7A44">
            <w:rPr>
              <w:rStyle w:val="PlaceholderText"/>
            </w:rPr>
            <w:t>Choose an item.</w:t>
          </w:r>
        </w:p>
      </w:docPartBody>
    </w:docPart>
    <w:docPart>
      <w:docPartPr>
        <w:name w:val="4C782BB6BCF24EFF90B7FF89E4F825D2"/>
        <w:category>
          <w:name w:val="General"/>
          <w:gallery w:val="placeholder"/>
        </w:category>
        <w:types>
          <w:type w:val="bbPlcHdr"/>
        </w:types>
        <w:behaviors>
          <w:behavior w:val="content"/>
        </w:behaviors>
        <w:guid w:val="{1B3A15E8-C7C4-44F7-9F1F-5F1EA69C7619}"/>
      </w:docPartPr>
      <w:docPartBody>
        <w:p w:rsidR="002D4EA7" w:rsidRDefault="00C533E3" w:rsidP="00C533E3">
          <w:pPr>
            <w:pStyle w:val="4C782BB6BCF24EFF90B7FF89E4F825D2"/>
          </w:pPr>
          <w:r w:rsidRPr="002F7A44">
            <w:rPr>
              <w:rStyle w:val="PlaceholderText"/>
            </w:rPr>
            <w:t>Choose an item.</w:t>
          </w:r>
        </w:p>
      </w:docPartBody>
    </w:docPart>
    <w:docPart>
      <w:docPartPr>
        <w:name w:val="1DE092BE2B364427A3210FCA85965C82"/>
        <w:category>
          <w:name w:val="General"/>
          <w:gallery w:val="placeholder"/>
        </w:category>
        <w:types>
          <w:type w:val="bbPlcHdr"/>
        </w:types>
        <w:behaviors>
          <w:behavior w:val="content"/>
        </w:behaviors>
        <w:guid w:val="{7C49CC79-145D-4316-B534-0DD7E1ABEDBC}"/>
      </w:docPartPr>
      <w:docPartBody>
        <w:p w:rsidR="002D4EA7" w:rsidRDefault="00C533E3" w:rsidP="00C533E3">
          <w:pPr>
            <w:pStyle w:val="1DE092BE2B364427A3210FCA85965C82"/>
          </w:pPr>
          <w:r w:rsidRPr="002F7A44">
            <w:rPr>
              <w:rStyle w:val="PlaceholderText"/>
            </w:rPr>
            <w:t>Choose an item.</w:t>
          </w:r>
        </w:p>
      </w:docPartBody>
    </w:docPart>
    <w:docPart>
      <w:docPartPr>
        <w:name w:val="C71AFC15192047F9A4F3A18051ADE209"/>
        <w:category>
          <w:name w:val="General"/>
          <w:gallery w:val="placeholder"/>
        </w:category>
        <w:types>
          <w:type w:val="bbPlcHdr"/>
        </w:types>
        <w:behaviors>
          <w:behavior w:val="content"/>
        </w:behaviors>
        <w:guid w:val="{D3E2F0F9-8241-4C71-B69C-6823D8DF8623}"/>
      </w:docPartPr>
      <w:docPartBody>
        <w:p w:rsidR="002D4EA7" w:rsidRDefault="00C533E3" w:rsidP="00C533E3">
          <w:pPr>
            <w:pStyle w:val="C71AFC15192047F9A4F3A18051ADE209"/>
          </w:pPr>
          <w:r w:rsidRPr="002F7A44">
            <w:rPr>
              <w:rStyle w:val="PlaceholderText"/>
            </w:rPr>
            <w:t>Choose an item.</w:t>
          </w:r>
        </w:p>
      </w:docPartBody>
    </w:docPart>
    <w:docPart>
      <w:docPartPr>
        <w:name w:val="BEF09A074679407E835C2050A6995F09"/>
        <w:category>
          <w:name w:val="General"/>
          <w:gallery w:val="placeholder"/>
        </w:category>
        <w:types>
          <w:type w:val="bbPlcHdr"/>
        </w:types>
        <w:behaviors>
          <w:behavior w:val="content"/>
        </w:behaviors>
        <w:guid w:val="{2641AFB7-6DCF-43EB-9FC5-B8675A7B8E59}"/>
      </w:docPartPr>
      <w:docPartBody>
        <w:p w:rsidR="002D4EA7" w:rsidRDefault="00C533E3" w:rsidP="00C533E3">
          <w:pPr>
            <w:pStyle w:val="BEF09A074679407E835C2050A6995F09"/>
          </w:pPr>
          <w:r w:rsidRPr="002F7A44">
            <w:rPr>
              <w:rStyle w:val="PlaceholderText"/>
            </w:rPr>
            <w:t>Choose an item.</w:t>
          </w:r>
        </w:p>
      </w:docPartBody>
    </w:docPart>
    <w:docPart>
      <w:docPartPr>
        <w:name w:val="1C3B9F026F8D46C5B5BBE40F51B1BB29"/>
        <w:category>
          <w:name w:val="General"/>
          <w:gallery w:val="placeholder"/>
        </w:category>
        <w:types>
          <w:type w:val="bbPlcHdr"/>
        </w:types>
        <w:behaviors>
          <w:behavior w:val="content"/>
        </w:behaviors>
        <w:guid w:val="{0A9EF78D-253A-4A5C-B37B-EF8451D76DB4}"/>
      </w:docPartPr>
      <w:docPartBody>
        <w:p w:rsidR="002D4EA7" w:rsidRDefault="00C533E3" w:rsidP="00C533E3">
          <w:pPr>
            <w:pStyle w:val="1C3B9F026F8D46C5B5BBE40F51B1BB29"/>
          </w:pPr>
          <w:r w:rsidRPr="002F7A44">
            <w:rPr>
              <w:rStyle w:val="PlaceholderText"/>
            </w:rPr>
            <w:t>Choose an item.</w:t>
          </w:r>
        </w:p>
      </w:docPartBody>
    </w:docPart>
    <w:docPart>
      <w:docPartPr>
        <w:name w:val="4BC44F5383184D619AACA28AA933A509"/>
        <w:category>
          <w:name w:val="General"/>
          <w:gallery w:val="placeholder"/>
        </w:category>
        <w:types>
          <w:type w:val="bbPlcHdr"/>
        </w:types>
        <w:behaviors>
          <w:behavior w:val="content"/>
        </w:behaviors>
        <w:guid w:val="{5E43A606-8910-4FA3-8406-C8D45CF4F296}"/>
      </w:docPartPr>
      <w:docPartBody>
        <w:p w:rsidR="002D4EA7" w:rsidRDefault="00C533E3" w:rsidP="00C533E3">
          <w:pPr>
            <w:pStyle w:val="4BC44F5383184D619AACA28AA933A509"/>
          </w:pPr>
          <w:r w:rsidRPr="002F7A44">
            <w:rPr>
              <w:rStyle w:val="PlaceholderText"/>
            </w:rPr>
            <w:t>Choose an item.</w:t>
          </w:r>
        </w:p>
      </w:docPartBody>
    </w:docPart>
    <w:docPart>
      <w:docPartPr>
        <w:name w:val="5FF6DA9055844CD48FC1DFA760BBBA3E"/>
        <w:category>
          <w:name w:val="General"/>
          <w:gallery w:val="placeholder"/>
        </w:category>
        <w:types>
          <w:type w:val="bbPlcHdr"/>
        </w:types>
        <w:behaviors>
          <w:behavior w:val="content"/>
        </w:behaviors>
        <w:guid w:val="{1D5D0270-9933-4B2F-B00C-6B5496DF0D23}"/>
      </w:docPartPr>
      <w:docPartBody>
        <w:p w:rsidR="002D4EA7" w:rsidRDefault="00C533E3" w:rsidP="00C533E3">
          <w:pPr>
            <w:pStyle w:val="5FF6DA9055844CD48FC1DFA760BBBA3E"/>
          </w:pPr>
          <w:r w:rsidRPr="002F7A44">
            <w:rPr>
              <w:rStyle w:val="PlaceholderText"/>
            </w:rPr>
            <w:t>Choose an item.</w:t>
          </w:r>
        </w:p>
      </w:docPartBody>
    </w:docPart>
    <w:docPart>
      <w:docPartPr>
        <w:name w:val="C8BC6FDC42FC41B2B3DDF349EFAE9526"/>
        <w:category>
          <w:name w:val="General"/>
          <w:gallery w:val="placeholder"/>
        </w:category>
        <w:types>
          <w:type w:val="bbPlcHdr"/>
        </w:types>
        <w:behaviors>
          <w:behavior w:val="content"/>
        </w:behaviors>
        <w:guid w:val="{4BD38652-5266-4788-ADCF-80A9357111DF}"/>
      </w:docPartPr>
      <w:docPartBody>
        <w:p w:rsidR="002D4EA7" w:rsidRDefault="00C533E3" w:rsidP="00C533E3">
          <w:pPr>
            <w:pStyle w:val="C8BC6FDC42FC41B2B3DDF349EFAE9526"/>
          </w:pPr>
          <w:r w:rsidRPr="002F7A44">
            <w:rPr>
              <w:rStyle w:val="PlaceholderText"/>
            </w:rPr>
            <w:t>Choose an item.</w:t>
          </w:r>
        </w:p>
      </w:docPartBody>
    </w:docPart>
    <w:docPart>
      <w:docPartPr>
        <w:name w:val="5784DF9E8EA24D318B56CF5FD4A6E535"/>
        <w:category>
          <w:name w:val="General"/>
          <w:gallery w:val="placeholder"/>
        </w:category>
        <w:types>
          <w:type w:val="bbPlcHdr"/>
        </w:types>
        <w:behaviors>
          <w:behavior w:val="content"/>
        </w:behaviors>
        <w:guid w:val="{6C9FFEEC-5BEB-4F2A-AD36-CA5565D3EDB6}"/>
      </w:docPartPr>
      <w:docPartBody>
        <w:p w:rsidR="002D4EA7" w:rsidRDefault="00C533E3" w:rsidP="00C533E3">
          <w:pPr>
            <w:pStyle w:val="5784DF9E8EA24D318B56CF5FD4A6E535"/>
          </w:pPr>
          <w:r w:rsidRPr="002F7A44">
            <w:rPr>
              <w:rStyle w:val="PlaceholderText"/>
            </w:rPr>
            <w:t>Choose an item.</w:t>
          </w:r>
        </w:p>
      </w:docPartBody>
    </w:docPart>
    <w:docPart>
      <w:docPartPr>
        <w:name w:val="1AAB4EBE8EA74054BDB6FD0944E6104C"/>
        <w:category>
          <w:name w:val="General"/>
          <w:gallery w:val="placeholder"/>
        </w:category>
        <w:types>
          <w:type w:val="bbPlcHdr"/>
        </w:types>
        <w:behaviors>
          <w:behavior w:val="content"/>
        </w:behaviors>
        <w:guid w:val="{0D75BA19-6735-4233-AF45-3F979E77F23D}"/>
      </w:docPartPr>
      <w:docPartBody>
        <w:p w:rsidR="002D4EA7" w:rsidRDefault="00C533E3" w:rsidP="00C533E3">
          <w:pPr>
            <w:pStyle w:val="1AAB4EBE8EA74054BDB6FD0944E6104C"/>
          </w:pPr>
          <w:r w:rsidRPr="002F7A44">
            <w:rPr>
              <w:rStyle w:val="PlaceholderText"/>
            </w:rPr>
            <w:t>Choose an item.</w:t>
          </w:r>
        </w:p>
      </w:docPartBody>
    </w:docPart>
    <w:docPart>
      <w:docPartPr>
        <w:name w:val="66C7327BA0F24F20997D7255A2968B26"/>
        <w:category>
          <w:name w:val="General"/>
          <w:gallery w:val="placeholder"/>
        </w:category>
        <w:types>
          <w:type w:val="bbPlcHdr"/>
        </w:types>
        <w:behaviors>
          <w:behavior w:val="content"/>
        </w:behaviors>
        <w:guid w:val="{93CA7425-D8C2-4245-B227-A5B51B5DDE99}"/>
      </w:docPartPr>
      <w:docPartBody>
        <w:p w:rsidR="002D4EA7" w:rsidRDefault="00C533E3" w:rsidP="00C533E3">
          <w:pPr>
            <w:pStyle w:val="66C7327BA0F24F20997D7255A2968B26"/>
          </w:pPr>
          <w:r w:rsidRPr="002F7A44">
            <w:rPr>
              <w:rStyle w:val="PlaceholderText"/>
            </w:rPr>
            <w:t>Choose an item.</w:t>
          </w:r>
        </w:p>
      </w:docPartBody>
    </w:docPart>
    <w:docPart>
      <w:docPartPr>
        <w:name w:val="A4B94E48F42A4CAB9373BF61C01D887F"/>
        <w:category>
          <w:name w:val="General"/>
          <w:gallery w:val="placeholder"/>
        </w:category>
        <w:types>
          <w:type w:val="bbPlcHdr"/>
        </w:types>
        <w:behaviors>
          <w:behavior w:val="content"/>
        </w:behaviors>
        <w:guid w:val="{C9044C64-2A73-46ED-B349-FC76DC455B76}"/>
      </w:docPartPr>
      <w:docPartBody>
        <w:p w:rsidR="002D4EA7" w:rsidRDefault="00C533E3" w:rsidP="00C533E3">
          <w:pPr>
            <w:pStyle w:val="A4B94E48F42A4CAB9373BF61C01D887F"/>
          </w:pPr>
          <w:r w:rsidRPr="002F7A44">
            <w:rPr>
              <w:rStyle w:val="PlaceholderText"/>
            </w:rPr>
            <w:t>Choose an item.</w:t>
          </w:r>
        </w:p>
      </w:docPartBody>
    </w:docPart>
    <w:docPart>
      <w:docPartPr>
        <w:name w:val="387486A0AA7D44409F104B83135D745A"/>
        <w:category>
          <w:name w:val="General"/>
          <w:gallery w:val="placeholder"/>
        </w:category>
        <w:types>
          <w:type w:val="bbPlcHdr"/>
        </w:types>
        <w:behaviors>
          <w:behavior w:val="content"/>
        </w:behaviors>
        <w:guid w:val="{BCF59DBB-1B28-461D-AA67-516F7622E9E3}"/>
      </w:docPartPr>
      <w:docPartBody>
        <w:p w:rsidR="002D4EA7" w:rsidRDefault="00C533E3" w:rsidP="00C533E3">
          <w:pPr>
            <w:pStyle w:val="387486A0AA7D44409F104B83135D745A"/>
          </w:pPr>
          <w:r w:rsidRPr="002F7A44">
            <w:rPr>
              <w:rStyle w:val="PlaceholderText"/>
            </w:rPr>
            <w:t>Choose an item.</w:t>
          </w:r>
        </w:p>
      </w:docPartBody>
    </w:docPart>
    <w:docPart>
      <w:docPartPr>
        <w:name w:val="053000CD26BF4C4B8BD288FB34A364BB"/>
        <w:category>
          <w:name w:val="General"/>
          <w:gallery w:val="placeholder"/>
        </w:category>
        <w:types>
          <w:type w:val="bbPlcHdr"/>
        </w:types>
        <w:behaviors>
          <w:behavior w:val="content"/>
        </w:behaviors>
        <w:guid w:val="{ACB77CE2-C39A-48DB-A6EF-8F6F251A496D}"/>
      </w:docPartPr>
      <w:docPartBody>
        <w:p w:rsidR="002D4EA7" w:rsidRDefault="00C533E3" w:rsidP="00C533E3">
          <w:pPr>
            <w:pStyle w:val="053000CD26BF4C4B8BD288FB34A364BB"/>
          </w:pPr>
          <w:r w:rsidRPr="002F7A44">
            <w:rPr>
              <w:rStyle w:val="PlaceholderText"/>
            </w:rPr>
            <w:t>Choose an item.</w:t>
          </w:r>
        </w:p>
      </w:docPartBody>
    </w:docPart>
    <w:docPart>
      <w:docPartPr>
        <w:name w:val="8189E75D942F422FA21F4C6E06478939"/>
        <w:category>
          <w:name w:val="General"/>
          <w:gallery w:val="placeholder"/>
        </w:category>
        <w:types>
          <w:type w:val="bbPlcHdr"/>
        </w:types>
        <w:behaviors>
          <w:behavior w:val="content"/>
        </w:behaviors>
        <w:guid w:val="{D7B8DBCC-B316-4D0B-942B-A3D8AE5E5705}"/>
      </w:docPartPr>
      <w:docPartBody>
        <w:p w:rsidR="002D4EA7" w:rsidRDefault="00C533E3" w:rsidP="00C533E3">
          <w:pPr>
            <w:pStyle w:val="8189E75D942F422FA21F4C6E06478939"/>
          </w:pPr>
          <w:r w:rsidRPr="002F7A44">
            <w:rPr>
              <w:rStyle w:val="PlaceholderText"/>
            </w:rPr>
            <w:t>Choose an item.</w:t>
          </w:r>
        </w:p>
      </w:docPartBody>
    </w:docPart>
    <w:docPart>
      <w:docPartPr>
        <w:name w:val="7EE4752C8705476CA5F5E7A32DC0067B"/>
        <w:category>
          <w:name w:val="General"/>
          <w:gallery w:val="placeholder"/>
        </w:category>
        <w:types>
          <w:type w:val="bbPlcHdr"/>
        </w:types>
        <w:behaviors>
          <w:behavior w:val="content"/>
        </w:behaviors>
        <w:guid w:val="{595D402E-A6E0-4230-9475-2B767FBF2F10}"/>
      </w:docPartPr>
      <w:docPartBody>
        <w:p w:rsidR="002D4EA7" w:rsidRDefault="00C533E3" w:rsidP="00C533E3">
          <w:pPr>
            <w:pStyle w:val="7EE4752C8705476CA5F5E7A32DC0067B"/>
          </w:pPr>
          <w:r w:rsidRPr="002F7A44">
            <w:rPr>
              <w:rStyle w:val="PlaceholderText"/>
            </w:rPr>
            <w:t>Choose an item.</w:t>
          </w:r>
        </w:p>
      </w:docPartBody>
    </w:docPart>
    <w:docPart>
      <w:docPartPr>
        <w:name w:val="335F0F746A6048DEA76E359BD12228D2"/>
        <w:category>
          <w:name w:val="General"/>
          <w:gallery w:val="placeholder"/>
        </w:category>
        <w:types>
          <w:type w:val="bbPlcHdr"/>
        </w:types>
        <w:behaviors>
          <w:behavior w:val="content"/>
        </w:behaviors>
        <w:guid w:val="{BF8F9DB7-156B-4BB7-B65A-21A09F1C7E09}"/>
      </w:docPartPr>
      <w:docPartBody>
        <w:p w:rsidR="002D4EA7" w:rsidRDefault="00C533E3" w:rsidP="00C533E3">
          <w:pPr>
            <w:pStyle w:val="335F0F746A6048DEA76E359BD12228D2"/>
          </w:pPr>
          <w:r w:rsidRPr="002F7A44">
            <w:rPr>
              <w:rStyle w:val="PlaceholderText"/>
            </w:rPr>
            <w:t>Choose an item.</w:t>
          </w:r>
        </w:p>
      </w:docPartBody>
    </w:docPart>
    <w:docPart>
      <w:docPartPr>
        <w:name w:val="7562BCD5A3A2418F8387D15E350EF9FB"/>
        <w:category>
          <w:name w:val="General"/>
          <w:gallery w:val="placeholder"/>
        </w:category>
        <w:types>
          <w:type w:val="bbPlcHdr"/>
        </w:types>
        <w:behaviors>
          <w:behavior w:val="content"/>
        </w:behaviors>
        <w:guid w:val="{FA9A9655-3B49-4257-81B5-288C6B8520E9}"/>
      </w:docPartPr>
      <w:docPartBody>
        <w:p w:rsidR="002D4EA7" w:rsidRDefault="00C533E3" w:rsidP="00C533E3">
          <w:pPr>
            <w:pStyle w:val="7562BCD5A3A2418F8387D15E350EF9FB"/>
          </w:pPr>
          <w:r w:rsidRPr="002F7A44">
            <w:rPr>
              <w:rStyle w:val="PlaceholderText"/>
            </w:rPr>
            <w:t>Choose an item.</w:t>
          </w:r>
        </w:p>
      </w:docPartBody>
    </w:docPart>
    <w:docPart>
      <w:docPartPr>
        <w:name w:val="AB0BF7473C414E64BD149A041821A3C1"/>
        <w:category>
          <w:name w:val="General"/>
          <w:gallery w:val="placeholder"/>
        </w:category>
        <w:types>
          <w:type w:val="bbPlcHdr"/>
        </w:types>
        <w:behaviors>
          <w:behavior w:val="content"/>
        </w:behaviors>
        <w:guid w:val="{52027E55-4828-4C6E-949C-4DC9D65CA47C}"/>
      </w:docPartPr>
      <w:docPartBody>
        <w:p w:rsidR="002D4EA7" w:rsidRDefault="00C533E3" w:rsidP="00C533E3">
          <w:pPr>
            <w:pStyle w:val="AB0BF7473C414E64BD149A041821A3C1"/>
          </w:pPr>
          <w:r w:rsidRPr="002F7A44">
            <w:rPr>
              <w:rStyle w:val="PlaceholderText"/>
            </w:rPr>
            <w:t>Choose an item.</w:t>
          </w:r>
        </w:p>
      </w:docPartBody>
    </w:docPart>
    <w:docPart>
      <w:docPartPr>
        <w:name w:val="EDEE2F8869404877AA432489DE8B928E"/>
        <w:category>
          <w:name w:val="General"/>
          <w:gallery w:val="placeholder"/>
        </w:category>
        <w:types>
          <w:type w:val="bbPlcHdr"/>
        </w:types>
        <w:behaviors>
          <w:behavior w:val="content"/>
        </w:behaviors>
        <w:guid w:val="{678B3F34-1278-41ED-9E7D-A81ADED5D3F8}"/>
      </w:docPartPr>
      <w:docPartBody>
        <w:p w:rsidR="002D4EA7" w:rsidRDefault="00C533E3" w:rsidP="00C533E3">
          <w:pPr>
            <w:pStyle w:val="EDEE2F8869404877AA432489DE8B928E"/>
          </w:pPr>
          <w:r w:rsidRPr="002F7A44">
            <w:rPr>
              <w:rStyle w:val="PlaceholderText"/>
            </w:rPr>
            <w:t>Choose an item.</w:t>
          </w:r>
        </w:p>
      </w:docPartBody>
    </w:docPart>
    <w:docPart>
      <w:docPartPr>
        <w:name w:val="78F2BBCFE38E4D74988E9B6A300D748A"/>
        <w:category>
          <w:name w:val="General"/>
          <w:gallery w:val="placeholder"/>
        </w:category>
        <w:types>
          <w:type w:val="bbPlcHdr"/>
        </w:types>
        <w:behaviors>
          <w:behavior w:val="content"/>
        </w:behaviors>
        <w:guid w:val="{B5922A6A-7FC1-48F9-B780-2717B9889DCB}"/>
      </w:docPartPr>
      <w:docPartBody>
        <w:p w:rsidR="002D4EA7" w:rsidRDefault="00C533E3" w:rsidP="00C533E3">
          <w:pPr>
            <w:pStyle w:val="78F2BBCFE38E4D74988E9B6A300D748A"/>
          </w:pPr>
          <w:r w:rsidRPr="002F7A44">
            <w:rPr>
              <w:rStyle w:val="PlaceholderText"/>
            </w:rPr>
            <w:t>Choose an item.</w:t>
          </w:r>
        </w:p>
      </w:docPartBody>
    </w:docPart>
    <w:docPart>
      <w:docPartPr>
        <w:name w:val="7D8F603312B5406BA1DB71D3622BC955"/>
        <w:category>
          <w:name w:val="General"/>
          <w:gallery w:val="placeholder"/>
        </w:category>
        <w:types>
          <w:type w:val="bbPlcHdr"/>
        </w:types>
        <w:behaviors>
          <w:behavior w:val="content"/>
        </w:behaviors>
        <w:guid w:val="{537FC672-415C-4E07-A9A2-99BC5B19F1F6}"/>
      </w:docPartPr>
      <w:docPartBody>
        <w:p w:rsidR="002D4EA7" w:rsidRDefault="00C533E3" w:rsidP="00C533E3">
          <w:pPr>
            <w:pStyle w:val="7D8F603312B5406BA1DB71D3622BC955"/>
          </w:pPr>
          <w:r w:rsidRPr="002F7A44">
            <w:rPr>
              <w:rStyle w:val="PlaceholderText"/>
            </w:rPr>
            <w:t>Choose an item.</w:t>
          </w:r>
        </w:p>
      </w:docPartBody>
    </w:docPart>
    <w:docPart>
      <w:docPartPr>
        <w:name w:val="6406D27E4E9F477188837BD424EB1538"/>
        <w:category>
          <w:name w:val="General"/>
          <w:gallery w:val="placeholder"/>
        </w:category>
        <w:types>
          <w:type w:val="bbPlcHdr"/>
        </w:types>
        <w:behaviors>
          <w:behavior w:val="content"/>
        </w:behaviors>
        <w:guid w:val="{276FE546-A765-43E5-AF87-A9BEA7A38BD4}"/>
      </w:docPartPr>
      <w:docPartBody>
        <w:p w:rsidR="002D4EA7" w:rsidRDefault="00C533E3" w:rsidP="00C533E3">
          <w:pPr>
            <w:pStyle w:val="6406D27E4E9F477188837BD424EB1538"/>
          </w:pPr>
          <w:r w:rsidRPr="002F7A44">
            <w:rPr>
              <w:rStyle w:val="PlaceholderText"/>
            </w:rPr>
            <w:t>Choose an item.</w:t>
          </w:r>
        </w:p>
      </w:docPartBody>
    </w:docPart>
    <w:docPart>
      <w:docPartPr>
        <w:name w:val="33245AFF13924C3FA24C477CA8142FBD"/>
        <w:category>
          <w:name w:val="General"/>
          <w:gallery w:val="placeholder"/>
        </w:category>
        <w:types>
          <w:type w:val="bbPlcHdr"/>
        </w:types>
        <w:behaviors>
          <w:behavior w:val="content"/>
        </w:behaviors>
        <w:guid w:val="{21B3BE7A-5CC6-45A8-999F-D82F7055651A}"/>
      </w:docPartPr>
      <w:docPartBody>
        <w:p w:rsidR="002D4EA7" w:rsidRDefault="00C533E3" w:rsidP="00C533E3">
          <w:pPr>
            <w:pStyle w:val="33245AFF13924C3FA24C477CA8142FBD"/>
          </w:pPr>
          <w:r w:rsidRPr="002F7A44">
            <w:rPr>
              <w:rStyle w:val="PlaceholderText"/>
            </w:rPr>
            <w:t>Choose an item.</w:t>
          </w:r>
        </w:p>
      </w:docPartBody>
    </w:docPart>
    <w:docPart>
      <w:docPartPr>
        <w:name w:val="5B81FE1FD3354F54A6BF3BB8F069EC76"/>
        <w:category>
          <w:name w:val="General"/>
          <w:gallery w:val="placeholder"/>
        </w:category>
        <w:types>
          <w:type w:val="bbPlcHdr"/>
        </w:types>
        <w:behaviors>
          <w:behavior w:val="content"/>
        </w:behaviors>
        <w:guid w:val="{79E54E84-ECF6-4B29-BF8F-FF443C83E515}"/>
      </w:docPartPr>
      <w:docPartBody>
        <w:p w:rsidR="002D4EA7" w:rsidRDefault="00C533E3" w:rsidP="00C533E3">
          <w:pPr>
            <w:pStyle w:val="5B81FE1FD3354F54A6BF3BB8F069EC76"/>
          </w:pPr>
          <w:r w:rsidRPr="002F7A44">
            <w:rPr>
              <w:rStyle w:val="PlaceholderText"/>
            </w:rPr>
            <w:t>Choose an item.</w:t>
          </w:r>
        </w:p>
      </w:docPartBody>
    </w:docPart>
    <w:docPart>
      <w:docPartPr>
        <w:name w:val="7E7DFF93CAA345F78D98E881AD2E7B20"/>
        <w:category>
          <w:name w:val="General"/>
          <w:gallery w:val="placeholder"/>
        </w:category>
        <w:types>
          <w:type w:val="bbPlcHdr"/>
        </w:types>
        <w:behaviors>
          <w:behavior w:val="content"/>
        </w:behaviors>
        <w:guid w:val="{D3217671-6F48-4442-A3E1-646C279FF422}"/>
      </w:docPartPr>
      <w:docPartBody>
        <w:p w:rsidR="002D4EA7" w:rsidRDefault="00C533E3" w:rsidP="00C533E3">
          <w:pPr>
            <w:pStyle w:val="7E7DFF93CAA345F78D98E881AD2E7B20"/>
          </w:pPr>
          <w:r w:rsidRPr="002F7A44">
            <w:rPr>
              <w:rStyle w:val="PlaceholderText"/>
            </w:rPr>
            <w:t>Choose an item.</w:t>
          </w:r>
        </w:p>
      </w:docPartBody>
    </w:docPart>
    <w:docPart>
      <w:docPartPr>
        <w:name w:val="AE826D7475D24CF5A4EAAAD4FA39ACFD"/>
        <w:category>
          <w:name w:val="General"/>
          <w:gallery w:val="placeholder"/>
        </w:category>
        <w:types>
          <w:type w:val="bbPlcHdr"/>
        </w:types>
        <w:behaviors>
          <w:behavior w:val="content"/>
        </w:behaviors>
        <w:guid w:val="{D414C6F8-2AD8-4318-9A36-818625713510}"/>
      </w:docPartPr>
      <w:docPartBody>
        <w:p w:rsidR="002D4EA7" w:rsidRDefault="00C533E3" w:rsidP="00C533E3">
          <w:pPr>
            <w:pStyle w:val="AE826D7475D24CF5A4EAAAD4FA39ACFD"/>
          </w:pPr>
          <w:r w:rsidRPr="002F7A44">
            <w:rPr>
              <w:rStyle w:val="PlaceholderText"/>
            </w:rPr>
            <w:t>Choose an item.</w:t>
          </w:r>
        </w:p>
      </w:docPartBody>
    </w:docPart>
    <w:docPart>
      <w:docPartPr>
        <w:name w:val="4423B368B24A42A49314269BF3E52C0C"/>
        <w:category>
          <w:name w:val="General"/>
          <w:gallery w:val="placeholder"/>
        </w:category>
        <w:types>
          <w:type w:val="bbPlcHdr"/>
        </w:types>
        <w:behaviors>
          <w:behavior w:val="content"/>
        </w:behaviors>
        <w:guid w:val="{AEDA26DD-2DFC-4DB5-B736-86BBE3100BC7}"/>
      </w:docPartPr>
      <w:docPartBody>
        <w:p w:rsidR="002D4EA7" w:rsidRDefault="00C533E3" w:rsidP="00C533E3">
          <w:pPr>
            <w:pStyle w:val="4423B368B24A42A49314269BF3E52C0C"/>
          </w:pPr>
          <w:r w:rsidRPr="002F7A44">
            <w:rPr>
              <w:rStyle w:val="PlaceholderText"/>
            </w:rPr>
            <w:t>Choose an item.</w:t>
          </w:r>
        </w:p>
      </w:docPartBody>
    </w:docPart>
    <w:docPart>
      <w:docPartPr>
        <w:name w:val="29C174DA8611404A864DAB6DB4441623"/>
        <w:category>
          <w:name w:val="General"/>
          <w:gallery w:val="placeholder"/>
        </w:category>
        <w:types>
          <w:type w:val="bbPlcHdr"/>
        </w:types>
        <w:behaviors>
          <w:behavior w:val="content"/>
        </w:behaviors>
        <w:guid w:val="{9F5A1D2B-9480-4CAF-AEFF-385E8A9CBA53}"/>
      </w:docPartPr>
      <w:docPartBody>
        <w:p w:rsidR="002D4EA7" w:rsidRDefault="00C533E3" w:rsidP="00C533E3">
          <w:pPr>
            <w:pStyle w:val="29C174DA8611404A864DAB6DB4441623"/>
          </w:pPr>
          <w:r w:rsidRPr="002F7A44">
            <w:rPr>
              <w:rStyle w:val="PlaceholderText"/>
            </w:rPr>
            <w:t>Choose an item.</w:t>
          </w:r>
        </w:p>
      </w:docPartBody>
    </w:docPart>
    <w:docPart>
      <w:docPartPr>
        <w:name w:val="28E7ED7B5AFE4F7BB599C60FF5798A7C"/>
        <w:category>
          <w:name w:val="General"/>
          <w:gallery w:val="placeholder"/>
        </w:category>
        <w:types>
          <w:type w:val="bbPlcHdr"/>
        </w:types>
        <w:behaviors>
          <w:behavior w:val="content"/>
        </w:behaviors>
        <w:guid w:val="{0A7BA0CD-A0EE-4FE0-92E5-BBFA30AF54E7}"/>
      </w:docPartPr>
      <w:docPartBody>
        <w:p w:rsidR="002D4EA7" w:rsidRDefault="00C533E3" w:rsidP="00C533E3">
          <w:pPr>
            <w:pStyle w:val="28E7ED7B5AFE4F7BB599C60FF5798A7C"/>
          </w:pPr>
          <w:r w:rsidRPr="002F7A44">
            <w:rPr>
              <w:rStyle w:val="PlaceholderText"/>
            </w:rPr>
            <w:t>Choose an item.</w:t>
          </w:r>
        </w:p>
      </w:docPartBody>
    </w:docPart>
    <w:docPart>
      <w:docPartPr>
        <w:name w:val="ABE633C55AE444C7BD013120E6B0AB95"/>
        <w:category>
          <w:name w:val="General"/>
          <w:gallery w:val="placeholder"/>
        </w:category>
        <w:types>
          <w:type w:val="bbPlcHdr"/>
        </w:types>
        <w:behaviors>
          <w:behavior w:val="content"/>
        </w:behaviors>
        <w:guid w:val="{72EC1223-BD91-4F50-BA61-CE1CF21B4418}"/>
      </w:docPartPr>
      <w:docPartBody>
        <w:p w:rsidR="002D4EA7" w:rsidRDefault="00C533E3" w:rsidP="00C533E3">
          <w:pPr>
            <w:pStyle w:val="ABE633C55AE444C7BD013120E6B0AB95"/>
          </w:pPr>
          <w:r w:rsidRPr="002F7A44">
            <w:rPr>
              <w:rStyle w:val="PlaceholderText"/>
            </w:rPr>
            <w:t>Choose an item.</w:t>
          </w:r>
        </w:p>
      </w:docPartBody>
    </w:docPart>
    <w:docPart>
      <w:docPartPr>
        <w:name w:val="84E70F0D00AF4527A14B20F5EBC36495"/>
        <w:category>
          <w:name w:val="General"/>
          <w:gallery w:val="placeholder"/>
        </w:category>
        <w:types>
          <w:type w:val="bbPlcHdr"/>
        </w:types>
        <w:behaviors>
          <w:behavior w:val="content"/>
        </w:behaviors>
        <w:guid w:val="{4C7AB39D-36EE-4992-97AE-DB34E21ABE79}"/>
      </w:docPartPr>
      <w:docPartBody>
        <w:p w:rsidR="002D4EA7" w:rsidRDefault="00C533E3" w:rsidP="00C533E3">
          <w:pPr>
            <w:pStyle w:val="84E70F0D00AF4527A14B20F5EBC36495"/>
          </w:pPr>
          <w:r w:rsidRPr="002F7A44">
            <w:rPr>
              <w:rStyle w:val="PlaceholderText"/>
            </w:rPr>
            <w:t>Choose an item.</w:t>
          </w:r>
        </w:p>
      </w:docPartBody>
    </w:docPart>
    <w:docPart>
      <w:docPartPr>
        <w:name w:val="2B788EBC2A8347789943AFE50192D575"/>
        <w:category>
          <w:name w:val="General"/>
          <w:gallery w:val="placeholder"/>
        </w:category>
        <w:types>
          <w:type w:val="bbPlcHdr"/>
        </w:types>
        <w:behaviors>
          <w:behavior w:val="content"/>
        </w:behaviors>
        <w:guid w:val="{4DE721C9-1337-43B4-BDD9-B68E5CBE807B}"/>
      </w:docPartPr>
      <w:docPartBody>
        <w:p w:rsidR="002D4EA7" w:rsidRDefault="00C533E3" w:rsidP="00C533E3">
          <w:pPr>
            <w:pStyle w:val="2B788EBC2A8347789943AFE50192D575"/>
          </w:pPr>
          <w:r w:rsidRPr="002F7A44">
            <w:rPr>
              <w:rStyle w:val="PlaceholderText"/>
            </w:rPr>
            <w:t>Choose an item.</w:t>
          </w:r>
        </w:p>
      </w:docPartBody>
    </w:docPart>
    <w:docPart>
      <w:docPartPr>
        <w:name w:val="068A5C40F29B4D20A04EE8D927AF4533"/>
        <w:category>
          <w:name w:val="General"/>
          <w:gallery w:val="placeholder"/>
        </w:category>
        <w:types>
          <w:type w:val="bbPlcHdr"/>
        </w:types>
        <w:behaviors>
          <w:behavior w:val="content"/>
        </w:behaviors>
        <w:guid w:val="{FC649726-68DE-4170-8363-9090EE57AA9A}"/>
      </w:docPartPr>
      <w:docPartBody>
        <w:p w:rsidR="002D4EA7" w:rsidRDefault="00C533E3" w:rsidP="00C533E3">
          <w:pPr>
            <w:pStyle w:val="068A5C40F29B4D20A04EE8D927AF4533"/>
          </w:pPr>
          <w:r w:rsidRPr="002F7A44">
            <w:rPr>
              <w:rStyle w:val="PlaceholderText"/>
            </w:rPr>
            <w:t>Choose an item.</w:t>
          </w:r>
        </w:p>
      </w:docPartBody>
    </w:docPart>
    <w:docPart>
      <w:docPartPr>
        <w:name w:val="1102669351EC440F91782FF498D1E79B"/>
        <w:category>
          <w:name w:val="General"/>
          <w:gallery w:val="placeholder"/>
        </w:category>
        <w:types>
          <w:type w:val="bbPlcHdr"/>
        </w:types>
        <w:behaviors>
          <w:behavior w:val="content"/>
        </w:behaviors>
        <w:guid w:val="{FDAB1887-F473-49A1-951B-F32940174C56}"/>
      </w:docPartPr>
      <w:docPartBody>
        <w:p w:rsidR="002D4EA7" w:rsidRDefault="00C533E3" w:rsidP="00C533E3">
          <w:pPr>
            <w:pStyle w:val="1102669351EC440F91782FF498D1E79B"/>
          </w:pPr>
          <w:r w:rsidRPr="002F7A44">
            <w:rPr>
              <w:rStyle w:val="PlaceholderText"/>
            </w:rPr>
            <w:t>Choose an item.</w:t>
          </w:r>
        </w:p>
      </w:docPartBody>
    </w:docPart>
    <w:docPart>
      <w:docPartPr>
        <w:name w:val="244827AA44724B05BF4B6D1252B08B16"/>
        <w:category>
          <w:name w:val="General"/>
          <w:gallery w:val="placeholder"/>
        </w:category>
        <w:types>
          <w:type w:val="bbPlcHdr"/>
        </w:types>
        <w:behaviors>
          <w:behavior w:val="content"/>
        </w:behaviors>
        <w:guid w:val="{625AF45C-C777-48B5-9ACC-7552178DB3C1}"/>
      </w:docPartPr>
      <w:docPartBody>
        <w:p w:rsidR="002D4EA7" w:rsidRDefault="00C533E3" w:rsidP="00C533E3">
          <w:pPr>
            <w:pStyle w:val="244827AA44724B05BF4B6D1252B08B16"/>
          </w:pPr>
          <w:r w:rsidRPr="002F7A44">
            <w:rPr>
              <w:rStyle w:val="PlaceholderText"/>
            </w:rPr>
            <w:t>Choose an item.</w:t>
          </w:r>
        </w:p>
      </w:docPartBody>
    </w:docPart>
    <w:docPart>
      <w:docPartPr>
        <w:name w:val="0232B511872048D9B3F9F51223CF664D"/>
        <w:category>
          <w:name w:val="General"/>
          <w:gallery w:val="placeholder"/>
        </w:category>
        <w:types>
          <w:type w:val="bbPlcHdr"/>
        </w:types>
        <w:behaviors>
          <w:behavior w:val="content"/>
        </w:behaviors>
        <w:guid w:val="{21B254FA-702E-4A61-8CCA-FA906489FB48}"/>
      </w:docPartPr>
      <w:docPartBody>
        <w:p w:rsidR="002D4EA7" w:rsidRDefault="00C533E3" w:rsidP="00C533E3">
          <w:pPr>
            <w:pStyle w:val="0232B511872048D9B3F9F51223CF664D"/>
          </w:pPr>
          <w:r w:rsidRPr="002F7A44">
            <w:rPr>
              <w:rStyle w:val="PlaceholderText"/>
            </w:rPr>
            <w:t>Choose an item.</w:t>
          </w:r>
        </w:p>
      </w:docPartBody>
    </w:docPart>
    <w:docPart>
      <w:docPartPr>
        <w:name w:val="04F43EA27CCC49D0BF92E052E18CBA7F"/>
        <w:category>
          <w:name w:val="General"/>
          <w:gallery w:val="placeholder"/>
        </w:category>
        <w:types>
          <w:type w:val="bbPlcHdr"/>
        </w:types>
        <w:behaviors>
          <w:behavior w:val="content"/>
        </w:behaviors>
        <w:guid w:val="{09FED0C1-59A2-4C48-A6AC-1BA5F2D806A7}"/>
      </w:docPartPr>
      <w:docPartBody>
        <w:p w:rsidR="002D4EA7" w:rsidRDefault="00C533E3" w:rsidP="00C533E3">
          <w:pPr>
            <w:pStyle w:val="04F43EA27CCC49D0BF92E052E18CBA7F"/>
          </w:pPr>
          <w:r w:rsidRPr="002F7A44">
            <w:rPr>
              <w:rStyle w:val="PlaceholderText"/>
            </w:rPr>
            <w:t>Choose an item.</w:t>
          </w:r>
        </w:p>
      </w:docPartBody>
    </w:docPart>
    <w:docPart>
      <w:docPartPr>
        <w:name w:val="AD52351F8071480DB6B5B8DC916346C7"/>
        <w:category>
          <w:name w:val="General"/>
          <w:gallery w:val="placeholder"/>
        </w:category>
        <w:types>
          <w:type w:val="bbPlcHdr"/>
        </w:types>
        <w:behaviors>
          <w:behavior w:val="content"/>
        </w:behaviors>
        <w:guid w:val="{6AEF1565-3C07-482A-B7A5-D07303DC1DE7}"/>
      </w:docPartPr>
      <w:docPartBody>
        <w:p w:rsidR="002D4EA7" w:rsidRDefault="00C533E3" w:rsidP="00C533E3">
          <w:pPr>
            <w:pStyle w:val="AD52351F8071480DB6B5B8DC916346C7"/>
          </w:pPr>
          <w:r w:rsidRPr="002F7A44">
            <w:rPr>
              <w:rStyle w:val="PlaceholderText"/>
            </w:rPr>
            <w:t>Choose an item.</w:t>
          </w:r>
        </w:p>
      </w:docPartBody>
    </w:docPart>
    <w:docPart>
      <w:docPartPr>
        <w:name w:val="7331736A7231430BB9C9682B87912390"/>
        <w:category>
          <w:name w:val="General"/>
          <w:gallery w:val="placeholder"/>
        </w:category>
        <w:types>
          <w:type w:val="bbPlcHdr"/>
        </w:types>
        <w:behaviors>
          <w:behavior w:val="content"/>
        </w:behaviors>
        <w:guid w:val="{8CEB8775-782E-4BEE-B97D-550F37636629}"/>
      </w:docPartPr>
      <w:docPartBody>
        <w:p w:rsidR="002D4EA7" w:rsidRDefault="00C533E3" w:rsidP="00C533E3">
          <w:pPr>
            <w:pStyle w:val="7331736A7231430BB9C9682B87912390"/>
          </w:pPr>
          <w:r w:rsidRPr="002F7A44">
            <w:rPr>
              <w:rStyle w:val="PlaceholderText"/>
            </w:rPr>
            <w:t>Choose an item.</w:t>
          </w:r>
        </w:p>
      </w:docPartBody>
    </w:docPart>
    <w:docPart>
      <w:docPartPr>
        <w:name w:val="BE1016BB99EF4AC0889E64CE2446B274"/>
        <w:category>
          <w:name w:val="General"/>
          <w:gallery w:val="placeholder"/>
        </w:category>
        <w:types>
          <w:type w:val="bbPlcHdr"/>
        </w:types>
        <w:behaviors>
          <w:behavior w:val="content"/>
        </w:behaviors>
        <w:guid w:val="{9025E1DD-97C5-44F6-95C2-2759F53E455B}"/>
      </w:docPartPr>
      <w:docPartBody>
        <w:p w:rsidR="002D4EA7" w:rsidRDefault="00C533E3" w:rsidP="00C533E3">
          <w:pPr>
            <w:pStyle w:val="BE1016BB99EF4AC0889E64CE2446B274"/>
          </w:pPr>
          <w:r w:rsidRPr="002F7A44">
            <w:rPr>
              <w:rStyle w:val="PlaceholderText"/>
            </w:rPr>
            <w:t>Choose an item.</w:t>
          </w:r>
        </w:p>
      </w:docPartBody>
    </w:docPart>
    <w:docPart>
      <w:docPartPr>
        <w:name w:val="5BA39735FD04429082249062B5C4E739"/>
        <w:category>
          <w:name w:val="General"/>
          <w:gallery w:val="placeholder"/>
        </w:category>
        <w:types>
          <w:type w:val="bbPlcHdr"/>
        </w:types>
        <w:behaviors>
          <w:behavior w:val="content"/>
        </w:behaviors>
        <w:guid w:val="{7432B7B4-1E1D-46E6-8BAB-E9FAE5B901AD}"/>
      </w:docPartPr>
      <w:docPartBody>
        <w:p w:rsidR="002D4EA7" w:rsidRDefault="00C533E3" w:rsidP="00C533E3">
          <w:pPr>
            <w:pStyle w:val="5BA39735FD04429082249062B5C4E739"/>
          </w:pPr>
          <w:r w:rsidRPr="002F7A44">
            <w:rPr>
              <w:rStyle w:val="PlaceholderText"/>
            </w:rPr>
            <w:t>Choose an item.</w:t>
          </w:r>
        </w:p>
      </w:docPartBody>
    </w:docPart>
    <w:docPart>
      <w:docPartPr>
        <w:name w:val="1AA660773FB54CC8BD556670A533BD37"/>
        <w:category>
          <w:name w:val="General"/>
          <w:gallery w:val="placeholder"/>
        </w:category>
        <w:types>
          <w:type w:val="bbPlcHdr"/>
        </w:types>
        <w:behaviors>
          <w:behavior w:val="content"/>
        </w:behaviors>
        <w:guid w:val="{CB6C9579-B508-4E7B-ADB1-380CFD9F7C37}"/>
      </w:docPartPr>
      <w:docPartBody>
        <w:p w:rsidR="002D4EA7" w:rsidRDefault="00C533E3" w:rsidP="00C533E3">
          <w:pPr>
            <w:pStyle w:val="1AA660773FB54CC8BD556670A533BD37"/>
          </w:pPr>
          <w:r w:rsidRPr="002F7A44">
            <w:rPr>
              <w:rStyle w:val="PlaceholderText"/>
            </w:rPr>
            <w:t>Choose an item.</w:t>
          </w:r>
        </w:p>
      </w:docPartBody>
    </w:docPart>
    <w:docPart>
      <w:docPartPr>
        <w:name w:val="0CCD97E6D3584A898302C2E68CEA224A"/>
        <w:category>
          <w:name w:val="General"/>
          <w:gallery w:val="placeholder"/>
        </w:category>
        <w:types>
          <w:type w:val="bbPlcHdr"/>
        </w:types>
        <w:behaviors>
          <w:behavior w:val="content"/>
        </w:behaviors>
        <w:guid w:val="{C4A38D06-1831-491E-A1C6-37F734CE8040}"/>
      </w:docPartPr>
      <w:docPartBody>
        <w:p w:rsidR="002D4EA7" w:rsidRDefault="00C533E3" w:rsidP="00C533E3">
          <w:pPr>
            <w:pStyle w:val="0CCD97E6D3584A898302C2E68CEA224A"/>
          </w:pPr>
          <w:r w:rsidRPr="002F7A44">
            <w:rPr>
              <w:rStyle w:val="PlaceholderText"/>
            </w:rPr>
            <w:t>Choose an item.</w:t>
          </w:r>
        </w:p>
      </w:docPartBody>
    </w:docPart>
    <w:docPart>
      <w:docPartPr>
        <w:name w:val="FD6A214A420D47B389C362A661873A7E"/>
        <w:category>
          <w:name w:val="General"/>
          <w:gallery w:val="placeholder"/>
        </w:category>
        <w:types>
          <w:type w:val="bbPlcHdr"/>
        </w:types>
        <w:behaviors>
          <w:behavior w:val="content"/>
        </w:behaviors>
        <w:guid w:val="{2ED3B911-5A19-4CC3-B7DB-016BDD38404F}"/>
      </w:docPartPr>
      <w:docPartBody>
        <w:p w:rsidR="002D4EA7" w:rsidRDefault="00C533E3" w:rsidP="00C533E3">
          <w:pPr>
            <w:pStyle w:val="FD6A214A420D47B389C362A661873A7E"/>
          </w:pPr>
          <w:r w:rsidRPr="002F7A44">
            <w:rPr>
              <w:rStyle w:val="PlaceholderText"/>
            </w:rPr>
            <w:t>Choose an item.</w:t>
          </w:r>
        </w:p>
      </w:docPartBody>
    </w:docPart>
    <w:docPart>
      <w:docPartPr>
        <w:name w:val="CBF64B0A3B144D9B874CE9EA0FE605C3"/>
        <w:category>
          <w:name w:val="General"/>
          <w:gallery w:val="placeholder"/>
        </w:category>
        <w:types>
          <w:type w:val="bbPlcHdr"/>
        </w:types>
        <w:behaviors>
          <w:behavior w:val="content"/>
        </w:behaviors>
        <w:guid w:val="{1D3262ED-0889-4227-8DAE-AAE4F82101EB}"/>
      </w:docPartPr>
      <w:docPartBody>
        <w:p w:rsidR="002D4EA7" w:rsidRDefault="00C533E3" w:rsidP="00C533E3">
          <w:pPr>
            <w:pStyle w:val="CBF64B0A3B144D9B874CE9EA0FE605C3"/>
          </w:pPr>
          <w:r w:rsidRPr="002F7A44">
            <w:rPr>
              <w:rStyle w:val="PlaceholderText"/>
            </w:rPr>
            <w:t>Choose an item.</w:t>
          </w:r>
        </w:p>
      </w:docPartBody>
    </w:docPart>
    <w:docPart>
      <w:docPartPr>
        <w:name w:val="5479193C46714E779033B548006BAB45"/>
        <w:category>
          <w:name w:val="General"/>
          <w:gallery w:val="placeholder"/>
        </w:category>
        <w:types>
          <w:type w:val="bbPlcHdr"/>
        </w:types>
        <w:behaviors>
          <w:behavior w:val="content"/>
        </w:behaviors>
        <w:guid w:val="{FFE67248-19C4-4FBD-A451-551CBBE4FDB7}"/>
      </w:docPartPr>
      <w:docPartBody>
        <w:p w:rsidR="002D4EA7" w:rsidRDefault="00C533E3" w:rsidP="00C533E3">
          <w:pPr>
            <w:pStyle w:val="5479193C46714E779033B548006BAB45"/>
          </w:pPr>
          <w:r w:rsidRPr="002F7A44">
            <w:rPr>
              <w:rStyle w:val="PlaceholderText"/>
            </w:rPr>
            <w:t>Choose an item.</w:t>
          </w:r>
        </w:p>
      </w:docPartBody>
    </w:docPart>
    <w:docPart>
      <w:docPartPr>
        <w:name w:val="41BACC2C0F0C46E585C0EF3407280917"/>
        <w:category>
          <w:name w:val="General"/>
          <w:gallery w:val="placeholder"/>
        </w:category>
        <w:types>
          <w:type w:val="bbPlcHdr"/>
        </w:types>
        <w:behaviors>
          <w:behavior w:val="content"/>
        </w:behaviors>
        <w:guid w:val="{83D9233B-059D-45EC-AE8E-CD5A55B37F0D}"/>
      </w:docPartPr>
      <w:docPartBody>
        <w:p w:rsidR="002D4EA7" w:rsidRDefault="00C533E3" w:rsidP="00C533E3">
          <w:pPr>
            <w:pStyle w:val="41BACC2C0F0C46E585C0EF3407280917"/>
          </w:pPr>
          <w:r w:rsidRPr="002F7A44">
            <w:rPr>
              <w:rStyle w:val="PlaceholderText"/>
            </w:rPr>
            <w:t>Choose an item.</w:t>
          </w:r>
        </w:p>
      </w:docPartBody>
    </w:docPart>
    <w:docPart>
      <w:docPartPr>
        <w:name w:val="E7B0EC53A441428C9036660141DDBE18"/>
        <w:category>
          <w:name w:val="General"/>
          <w:gallery w:val="placeholder"/>
        </w:category>
        <w:types>
          <w:type w:val="bbPlcHdr"/>
        </w:types>
        <w:behaviors>
          <w:behavior w:val="content"/>
        </w:behaviors>
        <w:guid w:val="{0C5C80D7-68E1-42EC-A82F-2B34D2C05450}"/>
      </w:docPartPr>
      <w:docPartBody>
        <w:p w:rsidR="002D4EA7" w:rsidRDefault="00C533E3" w:rsidP="00C533E3">
          <w:pPr>
            <w:pStyle w:val="E7B0EC53A441428C9036660141DDBE18"/>
          </w:pPr>
          <w:r w:rsidRPr="002F7A44">
            <w:rPr>
              <w:rStyle w:val="PlaceholderText"/>
            </w:rPr>
            <w:t>Choose an item.</w:t>
          </w:r>
        </w:p>
      </w:docPartBody>
    </w:docPart>
    <w:docPart>
      <w:docPartPr>
        <w:name w:val="C026676C88C74BB08EC215F5973E4706"/>
        <w:category>
          <w:name w:val="General"/>
          <w:gallery w:val="placeholder"/>
        </w:category>
        <w:types>
          <w:type w:val="bbPlcHdr"/>
        </w:types>
        <w:behaviors>
          <w:behavior w:val="content"/>
        </w:behaviors>
        <w:guid w:val="{80BBAAFD-0064-49BF-9B3D-58D2AE4AC1B0}"/>
      </w:docPartPr>
      <w:docPartBody>
        <w:p w:rsidR="002D4EA7" w:rsidRDefault="00C533E3" w:rsidP="00C533E3">
          <w:pPr>
            <w:pStyle w:val="C026676C88C74BB08EC215F5973E4706"/>
          </w:pPr>
          <w:r w:rsidRPr="002F7A44">
            <w:rPr>
              <w:rStyle w:val="PlaceholderText"/>
            </w:rPr>
            <w:t>Choose an item.</w:t>
          </w:r>
        </w:p>
      </w:docPartBody>
    </w:docPart>
    <w:docPart>
      <w:docPartPr>
        <w:name w:val="0EA15A60A18C472C8B649073FFA38AE2"/>
        <w:category>
          <w:name w:val="General"/>
          <w:gallery w:val="placeholder"/>
        </w:category>
        <w:types>
          <w:type w:val="bbPlcHdr"/>
        </w:types>
        <w:behaviors>
          <w:behavior w:val="content"/>
        </w:behaviors>
        <w:guid w:val="{21369445-380A-4B58-BC85-F104CAD2F42A}"/>
      </w:docPartPr>
      <w:docPartBody>
        <w:p w:rsidR="002D4EA7" w:rsidRDefault="00C533E3" w:rsidP="00C533E3">
          <w:pPr>
            <w:pStyle w:val="0EA15A60A18C472C8B649073FFA38AE2"/>
          </w:pPr>
          <w:r w:rsidRPr="002F7A44">
            <w:rPr>
              <w:rStyle w:val="PlaceholderText"/>
            </w:rPr>
            <w:t>Choose an item.</w:t>
          </w:r>
        </w:p>
      </w:docPartBody>
    </w:docPart>
    <w:docPart>
      <w:docPartPr>
        <w:name w:val="5C28F17EF0DB48C6815B9D64F2DF8EC8"/>
        <w:category>
          <w:name w:val="General"/>
          <w:gallery w:val="placeholder"/>
        </w:category>
        <w:types>
          <w:type w:val="bbPlcHdr"/>
        </w:types>
        <w:behaviors>
          <w:behavior w:val="content"/>
        </w:behaviors>
        <w:guid w:val="{533EACA6-610B-4CE0-945C-480D483A3D1C}"/>
      </w:docPartPr>
      <w:docPartBody>
        <w:p w:rsidR="002D4EA7" w:rsidRDefault="00C533E3" w:rsidP="00C533E3">
          <w:pPr>
            <w:pStyle w:val="5C28F17EF0DB48C6815B9D64F2DF8EC8"/>
          </w:pPr>
          <w:r w:rsidRPr="002F7A44">
            <w:rPr>
              <w:rStyle w:val="PlaceholderText"/>
            </w:rPr>
            <w:t>Choose an item.</w:t>
          </w:r>
        </w:p>
      </w:docPartBody>
    </w:docPart>
    <w:docPart>
      <w:docPartPr>
        <w:name w:val="112CE3A8230A432E8A89E2378C5F7D1C"/>
        <w:category>
          <w:name w:val="General"/>
          <w:gallery w:val="placeholder"/>
        </w:category>
        <w:types>
          <w:type w:val="bbPlcHdr"/>
        </w:types>
        <w:behaviors>
          <w:behavior w:val="content"/>
        </w:behaviors>
        <w:guid w:val="{44902B4F-2304-42FA-A9BE-8F646884A373}"/>
      </w:docPartPr>
      <w:docPartBody>
        <w:p w:rsidR="002D4EA7" w:rsidRDefault="00C533E3" w:rsidP="00C533E3">
          <w:pPr>
            <w:pStyle w:val="112CE3A8230A432E8A89E2378C5F7D1C"/>
          </w:pPr>
          <w:r w:rsidRPr="002F7A44">
            <w:rPr>
              <w:rStyle w:val="PlaceholderText"/>
            </w:rPr>
            <w:t>Choose an item.</w:t>
          </w:r>
        </w:p>
      </w:docPartBody>
    </w:docPart>
    <w:docPart>
      <w:docPartPr>
        <w:name w:val="E6689908555F470E88FC3F6BB1840F15"/>
        <w:category>
          <w:name w:val="General"/>
          <w:gallery w:val="placeholder"/>
        </w:category>
        <w:types>
          <w:type w:val="bbPlcHdr"/>
        </w:types>
        <w:behaviors>
          <w:behavior w:val="content"/>
        </w:behaviors>
        <w:guid w:val="{71951058-48EB-4BD4-99E0-A709031A00CE}"/>
      </w:docPartPr>
      <w:docPartBody>
        <w:p w:rsidR="002D4EA7" w:rsidRDefault="00C533E3" w:rsidP="00C533E3">
          <w:pPr>
            <w:pStyle w:val="E6689908555F470E88FC3F6BB1840F15"/>
          </w:pPr>
          <w:r w:rsidRPr="002F7A44">
            <w:rPr>
              <w:rStyle w:val="PlaceholderText"/>
            </w:rPr>
            <w:t>Choose an item.</w:t>
          </w:r>
        </w:p>
      </w:docPartBody>
    </w:docPart>
    <w:docPart>
      <w:docPartPr>
        <w:name w:val="CA730A6443A4414C955F4949873BB1E2"/>
        <w:category>
          <w:name w:val="General"/>
          <w:gallery w:val="placeholder"/>
        </w:category>
        <w:types>
          <w:type w:val="bbPlcHdr"/>
        </w:types>
        <w:behaviors>
          <w:behavior w:val="content"/>
        </w:behaviors>
        <w:guid w:val="{F8C26351-116C-46E4-AA15-84064D1D7997}"/>
      </w:docPartPr>
      <w:docPartBody>
        <w:p w:rsidR="002D4EA7" w:rsidRDefault="00C533E3" w:rsidP="00C533E3">
          <w:pPr>
            <w:pStyle w:val="CA730A6443A4414C955F4949873BB1E2"/>
          </w:pPr>
          <w:r w:rsidRPr="002F7A44">
            <w:rPr>
              <w:rStyle w:val="PlaceholderText"/>
            </w:rPr>
            <w:t>Choose an item.</w:t>
          </w:r>
        </w:p>
      </w:docPartBody>
    </w:docPart>
    <w:docPart>
      <w:docPartPr>
        <w:name w:val="74BB5A0E5C8247C29C74111594E88E8C"/>
        <w:category>
          <w:name w:val="General"/>
          <w:gallery w:val="placeholder"/>
        </w:category>
        <w:types>
          <w:type w:val="bbPlcHdr"/>
        </w:types>
        <w:behaviors>
          <w:behavior w:val="content"/>
        </w:behaviors>
        <w:guid w:val="{2033B2A0-A4E3-4809-902C-BF27F21361B8}"/>
      </w:docPartPr>
      <w:docPartBody>
        <w:p w:rsidR="002D4EA7" w:rsidRDefault="00C533E3" w:rsidP="00C533E3">
          <w:pPr>
            <w:pStyle w:val="74BB5A0E5C8247C29C74111594E88E8C"/>
          </w:pPr>
          <w:r w:rsidRPr="002F7A44">
            <w:rPr>
              <w:rStyle w:val="PlaceholderText"/>
            </w:rPr>
            <w:t>Choose an item.</w:t>
          </w:r>
        </w:p>
      </w:docPartBody>
    </w:docPart>
    <w:docPart>
      <w:docPartPr>
        <w:name w:val="F9F1746327924EF28E917BA289A994FE"/>
        <w:category>
          <w:name w:val="General"/>
          <w:gallery w:val="placeholder"/>
        </w:category>
        <w:types>
          <w:type w:val="bbPlcHdr"/>
        </w:types>
        <w:behaviors>
          <w:behavior w:val="content"/>
        </w:behaviors>
        <w:guid w:val="{D1B16E5B-26AB-4570-AC60-DFEDA8000789}"/>
      </w:docPartPr>
      <w:docPartBody>
        <w:p w:rsidR="002D4EA7" w:rsidRDefault="00C533E3" w:rsidP="00C533E3">
          <w:pPr>
            <w:pStyle w:val="F9F1746327924EF28E917BA289A994FE"/>
          </w:pPr>
          <w:r w:rsidRPr="002F7A44">
            <w:rPr>
              <w:rStyle w:val="PlaceholderText"/>
            </w:rPr>
            <w:t>Choose an item.</w:t>
          </w:r>
        </w:p>
      </w:docPartBody>
    </w:docPart>
    <w:docPart>
      <w:docPartPr>
        <w:name w:val="5109CD8636E94FC1AC891F40426139B9"/>
        <w:category>
          <w:name w:val="General"/>
          <w:gallery w:val="placeholder"/>
        </w:category>
        <w:types>
          <w:type w:val="bbPlcHdr"/>
        </w:types>
        <w:behaviors>
          <w:behavior w:val="content"/>
        </w:behaviors>
        <w:guid w:val="{51118D2F-AAA0-4464-8869-54238E116616}"/>
      </w:docPartPr>
      <w:docPartBody>
        <w:p w:rsidR="002D4EA7" w:rsidRDefault="00C533E3" w:rsidP="00C533E3">
          <w:pPr>
            <w:pStyle w:val="5109CD8636E94FC1AC891F40426139B9"/>
          </w:pPr>
          <w:r w:rsidRPr="002F7A44">
            <w:rPr>
              <w:rStyle w:val="PlaceholderText"/>
            </w:rPr>
            <w:t>Choose an item.</w:t>
          </w:r>
        </w:p>
      </w:docPartBody>
    </w:docPart>
    <w:docPart>
      <w:docPartPr>
        <w:name w:val="2F39E6768A044D028732B7F3DCD61254"/>
        <w:category>
          <w:name w:val="General"/>
          <w:gallery w:val="placeholder"/>
        </w:category>
        <w:types>
          <w:type w:val="bbPlcHdr"/>
        </w:types>
        <w:behaviors>
          <w:behavior w:val="content"/>
        </w:behaviors>
        <w:guid w:val="{FE231639-831F-4D62-8E11-2CF206C7D2D3}"/>
      </w:docPartPr>
      <w:docPartBody>
        <w:p w:rsidR="002D4EA7" w:rsidRDefault="00C533E3" w:rsidP="00C533E3">
          <w:pPr>
            <w:pStyle w:val="2F39E6768A044D028732B7F3DCD61254"/>
          </w:pPr>
          <w:r w:rsidRPr="002F7A44">
            <w:rPr>
              <w:rStyle w:val="PlaceholderText"/>
            </w:rPr>
            <w:t>Choose an item.</w:t>
          </w:r>
        </w:p>
      </w:docPartBody>
    </w:docPart>
    <w:docPart>
      <w:docPartPr>
        <w:name w:val="00C1263868BA489882ECF880999A7BEE"/>
        <w:category>
          <w:name w:val="General"/>
          <w:gallery w:val="placeholder"/>
        </w:category>
        <w:types>
          <w:type w:val="bbPlcHdr"/>
        </w:types>
        <w:behaviors>
          <w:behavior w:val="content"/>
        </w:behaviors>
        <w:guid w:val="{1D13EBF1-B502-4B79-BA1F-3B0D9E2C605F}"/>
      </w:docPartPr>
      <w:docPartBody>
        <w:p w:rsidR="002D4EA7" w:rsidRDefault="00C533E3" w:rsidP="00C533E3">
          <w:pPr>
            <w:pStyle w:val="00C1263868BA489882ECF880999A7BEE"/>
          </w:pPr>
          <w:r w:rsidRPr="002F7A44">
            <w:rPr>
              <w:rStyle w:val="PlaceholderText"/>
            </w:rPr>
            <w:t>Choose an item.</w:t>
          </w:r>
        </w:p>
      </w:docPartBody>
    </w:docPart>
    <w:docPart>
      <w:docPartPr>
        <w:name w:val="C486461465C242AB958483ACDDC35A66"/>
        <w:category>
          <w:name w:val="General"/>
          <w:gallery w:val="placeholder"/>
        </w:category>
        <w:types>
          <w:type w:val="bbPlcHdr"/>
        </w:types>
        <w:behaviors>
          <w:behavior w:val="content"/>
        </w:behaviors>
        <w:guid w:val="{22A44ECC-91F1-4070-94B6-1826FB251B2B}"/>
      </w:docPartPr>
      <w:docPartBody>
        <w:p w:rsidR="002D4EA7" w:rsidRDefault="00C533E3" w:rsidP="00C533E3">
          <w:pPr>
            <w:pStyle w:val="C486461465C242AB958483ACDDC35A66"/>
          </w:pPr>
          <w:r w:rsidRPr="002F7A44">
            <w:rPr>
              <w:rStyle w:val="PlaceholderText"/>
            </w:rPr>
            <w:t>Choose an item.</w:t>
          </w:r>
        </w:p>
      </w:docPartBody>
    </w:docPart>
    <w:docPart>
      <w:docPartPr>
        <w:name w:val="289BC967424E4F2EAFDC153490575F64"/>
        <w:category>
          <w:name w:val="General"/>
          <w:gallery w:val="placeholder"/>
        </w:category>
        <w:types>
          <w:type w:val="bbPlcHdr"/>
        </w:types>
        <w:behaviors>
          <w:behavior w:val="content"/>
        </w:behaviors>
        <w:guid w:val="{4143FDF9-0A90-4B12-9B93-E74326A0E88C}"/>
      </w:docPartPr>
      <w:docPartBody>
        <w:p w:rsidR="002D4EA7" w:rsidRDefault="00C533E3" w:rsidP="00C533E3">
          <w:pPr>
            <w:pStyle w:val="289BC967424E4F2EAFDC153490575F64"/>
          </w:pPr>
          <w:r w:rsidRPr="002F7A44">
            <w:rPr>
              <w:rStyle w:val="PlaceholderText"/>
            </w:rPr>
            <w:t>Choose an item.</w:t>
          </w:r>
        </w:p>
      </w:docPartBody>
    </w:docPart>
    <w:docPart>
      <w:docPartPr>
        <w:name w:val="81B7BA50B96F4C2DA9B9ADD0A593AFA8"/>
        <w:category>
          <w:name w:val="General"/>
          <w:gallery w:val="placeholder"/>
        </w:category>
        <w:types>
          <w:type w:val="bbPlcHdr"/>
        </w:types>
        <w:behaviors>
          <w:behavior w:val="content"/>
        </w:behaviors>
        <w:guid w:val="{CF2D98BA-2E23-44B1-B54B-3807600E0F8F}"/>
      </w:docPartPr>
      <w:docPartBody>
        <w:p w:rsidR="002D4EA7" w:rsidRDefault="00C533E3" w:rsidP="00C533E3">
          <w:pPr>
            <w:pStyle w:val="81B7BA50B96F4C2DA9B9ADD0A593AFA8"/>
          </w:pPr>
          <w:r w:rsidRPr="002F7A44">
            <w:rPr>
              <w:rStyle w:val="PlaceholderText"/>
            </w:rPr>
            <w:t>Choose an item.</w:t>
          </w:r>
        </w:p>
      </w:docPartBody>
    </w:docPart>
    <w:docPart>
      <w:docPartPr>
        <w:name w:val="DDA73D2814174838AE7139BEFAA39D05"/>
        <w:category>
          <w:name w:val="General"/>
          <w:gallery w:val="placeholder"/>
        </w:category>
        <w:types>
          <w:type w:val="bbPlcHdr"/>
        </w:types>
        <w:behaviors>
          <w:behavior w:val="content"/>
        </w:behaviors>
        <w:guid w:val="{7C31C965-4C21-4BC3-AC76-344B4468F1AD}"/>
      </w:docPartPr>
      <w:docPartBody>
        <w:p w:rsidR="002D4EA7" w:rsidRDefault="00C533E3" w:rsidP="00C533E3">
          <w:pPr>
            <w:pStyle w:val="DDA73D2814174838AE7139BEFAA39D05"/>
          </w:pPr>
          <w:r w:rsidRPr="002F7A44">
            <w:rPr>
              <w:rStyle w:val="PlaceholderText"/>
            </w:rPr>
            <w:t>Choose an item.</w:t>
          </w:r>
        </w:p>
      </w:docPartBody>
    </w:docPart>
    <w:docPart>
      <w:docPartPr>
        <w:name w:val="0E304E507A1B4425A9366B071A50BC57"/>
        <w:category>
          <w:name w:val="General"/>
          <w:gallery w:val="placeholder"/>
        </w:category>
        <w:types>
          <w:type w:val="bbPlcHdr"/>
        </w:types>
        <w:behaviors>
          <w:behavior w:val="content"/>
        </w:behaviors>
        <w:guid w:val="{25420796-E42F-4652-AE62-4FA5C7A70A12}"/>
      </w:docPartPr>
      <w:docPartBody>
        <w:p w:rsidR="002D4EA7" w:rsidRDefault="00C533E3" w:rsidP="00C533E3">
          <w:pPr>
            <w:pStyle w:val="0E304E507A1B4425A9366B071A50BC57"/>
          </w:pPr>
          <w:r w:rsidRPr="002F7A44">
            <w:rPr>
              <w:rStyle w:val="PlaceholderText"/>
            </w:rPr>
            <w:t>Choose an item.</w:t>
          </w:r>
        </w:p>
      </w:docPartBody>
    </w:docPart>
    <w:docPart>
      <w:docPartPr>
        <w:name w:val="41B4C62350814314A83BF6C930288FC8"/>
        <w:category>
          <w:name w:val="General"/>
          <w:gallery w:val="placeholder"/>
        </w:category>
        <w:types>
          <w:type w:val="bbPlcHdr"/>
        </w:types>
        <w:behaviors>
          <w:behavior w:val="content"/>
        </w:behaviors>
        <w:guid w:val="{90BE33B6-86EA-4DA2-8200-5B79088AD2DA}"/>
      </w:docPartPr>
      <w:docPartBody>
        <w:p w:rsidR="002D4EA7" w:rsidRDefault="00C533E3" w:rsidP="00C533E3">
          <w:pPr>
            <w:pStyle w:val="41B4C62350814314A83BF6C930288FC8"/>
          </w:pPr>
          <w:r w:rsidRPr="002F7A44">
            <w:rPr>
              <w:rStyle w:val="PlaceholderText"/>
            </w:rPr>
            <w:t>Choose an item.</w:t>
          </w:r>
        </w:p>
      </w:docPartBody>
    </w:docPart>
    <w:docPart>
      <w:docPartPr>
        <w:name w:val="09C8AB933AE54205872736A79571FCFF"/>
        <w:category>
          <w:name w:val="General"/>
          <w:gallery w:val="placeholder"/>
        </w:category>
        <w:types>
          <w:type w:val="bbPlcHdr"/>
        </w:types>
        <w:behaviors>
          <w:behavior w:val="content"/>
        </w:behaviors>
        <w:guid w:val="{C51B0C60-96FF-4320-9D11-8D6BA13CE444}"/>
      </w:docPartPr>
      <w:docPartBody>
        <w:p w:rsidR="002D4EA7" w:rsidRDefault="00C533E3" w:rsidP="00C533E3">
          <w:pPr>
            <w:pStyle w:val="09C8AB933AE54205872736A79571FCFF"/>
          </w:pPr>
          <w:r w:rsidRPr="002F7A44">
            <w:rPr>
              <w:rStyle w:val="PlaceholderText"/>
            </w:rPr>
            <w:t>Choose an item.</w:t>
          </w:r>
        </w:p>
      </w:docPartBody>
    </w:docPart>
    <w:docPart>
      <w:docPartPr>
        <w:name w:val="E2A5A03C4CC2489CB495D62C345D1BE5"/>
        <w:category>
          <w:name w:val="General"/>
          <w:gallery w:val="placeholder"/>
        </w:category>
        <w:types>
          <w:type w:val="bbPlcHdr"/>
        </w:types>
        <w:behaviors>
          <w:behavior w:val="content"/>
        </w:behaviors>
        <w:guid w:val="{863A9832-4CF5-4D59-B2B9-2B62053BA01C}"/>
      </w:docPartPr>
      <w:docPartBody>
        <w:p w:rsidR="002D4EA7" w:rsidRDefault="00C533E3" w:rsidP="00C533E3">
          <w:pPr>
            <w:pStyle w:val="E2A5A03C4CC2489CB495D62C345D1BE5"/>
          </w:pPr>
          <w:r w:rsidRPr="002F7A44">
            <w:rPr>
              <w:rStyle w:val="PlaceholderText"/>
            </w:rPr>
            <w:t>Choose an item.</w:t>
          </w:r>
        </w:p>
      </w:docPartBody>
    </w:docPart>
    <w:docPart>
      <w:docPartPr>
        <w:name w:val="2863C2CF755A4EDCAC92E1261CEEB364"/>
        <w:category>
          <w:name w:val="General"/>
          <w:gallery w:val="placeholder"/>
        </w:category>
        <w:types>
          <w:type w:val="bbPlcHdr"/>
        </w:types>
        <w:behaviors>
          <w:behavior w:val="content"/>
        </w:behaviors>
        <w:guid w:val="{3B0B8591-E130-4B07-886F-8CA8B798253E}"/>
      </w:docPartPr>
      <w:docPartBody>
        <w:p w:rsidR="002D4EA7" w:rsidRDefault="00C533E3" w:rsidP="00C533E3">
          <w:pPr>
            <w:pStyle w:val="2863C2CF755A4EDCAC92E1261CEEB364"/>
          </w:pPr>
          <w:r w:rsidRPr="002F7A44">
            <w:rPr>
              <w:rStyle w:val="PlaceholderText"/>
            </w:rPr>
            <w:t>Choose an item.</w:t>
          </w:r>
        </w:p>
      </w:docPartBody>
    </w:docPart>
    <w:docPart>
      <w:docPartPr>
        <w:name w:val="8D19665A0D374C7AB22B9A959CC464EF"/>
        <w:category>
          <w:name w:val="General"/>
          <w:gallery w:val="placeholder"/>
        </w:category>
        <w:types>
          <w:type w:val="bbPlcHdr"/>
        </w:types>
        <w:behaviors>
          <w:behavior w:val="content"/>
        </w:behaviors>
        <w:guid w:val="{16AAD247-2A0F-40DE-8DE4-E4DB35C41D8E}"/>
      </w:docPartPr>
      <w:docPartBody>
        <w:p w:rsidR="002D4EA7" w:rsidRDefault="00C533E3" w:rsidP="00C533E3">
          <w:pPr>
            <w:pStyle w:val="8D19665A0D374C7AB22B9A959CC464EF"/>
          </w:pPr>
          <w:r w:rsidRPr="002F7A44">
            <w:rPr>
              <w:rStyle w:val="PlaceholderText"/>
            </w:rPr>
            <w:t>Choose an item.</w:t>
          </w:r>
        </w:p>
      </w:docPartBody>
    </w:docPart>
    <w:docPart>
      <w:docPartPr>
        <w:name w:val="C3BEB04E4A984D9B807193E1F2238946"/>
        <w:category>
          <w:name w:val="General"/>
          <w:gallery w:val="placeholder"/>
        </w:category>
        <w:types>
          <w:type w:val="bbPlcHdr"/>
        </w:types>
        <w:behaviors>
          <w:behavior w:val="content"/>
        </w:behaviors>
        <w:guid w:val="{EF6CA346-D8DC-4D32-86EE-BA88E41E08CA}"/>
      </w:docPartPr>
      <w:docPartBody>
        <w:p w:rsidR="002D4EA7" w:rsidRDefault="00C533E3" w:rsidP="00C533E3">
          <w:pPr>
            <w:pStyle w:val="C3BEB04E4A984D9B807193E1F2238946"/>
          </w:pPr>
          <w:r w:rsidRPr="002F7A44">
            <w:rPr>
              <w:rStyle w:val="PlaceholderText"/>
            </w:rPr>
            <w:t>Choose an item.</w:t>
          </w:r>
        </w:p>
      </w:docPartBody>
    </w:docPart>
    <w:docPart>
      <w:docPartPr>
        <w:name w:val="382E7EE073364ED5A58C58D2B926AF99"/>
        <w:category>
          <w:name w:val="General"/>
          <w:gallery w:val="placeholder"/>
        </w:category>
        <w:types>
          <w:type w:val="bbPlcHdr"/>
        </w:types>
        <w:behaviors>
          <w:behavior w:val="content"/>
        </w:behaviors>
        <w:guid w:val="{83D5534C-81EF-41E1-8824-C570972EC729}"/>
      </w:docPartPr>
      <w:docPartBody>
        <w:p w:rsidR="002D4EA7" w:rsidRDefault="00C533E3" w:rsidP="00C533E3">
          <w:pPr>
            <w:pStyle w:val="382E7EE073364ED5A58C58D2B926AF99"/>
          </w:pPr>
          <w:r w:rsidRPr="002F7A44">
            <w:rPr>
              <w:rStyle w:val="PlaceholderText"/>
            </w:rPr>
            <w:t>Choose an item.</w:t>
          </w:r>
        </w:p>
      </w:docPartBody>
    </w:docPart>
    <w:docPart>
      <w:docPartPr>
        <w:name w:val="2BA3741BF1994B6585378BE5777E197F"/>
        <w:category>
          <w:name w:val="General"/>
          <w:gallery w:val="placeholder"/>
        </w:category>
        <w:types>
          <w:type w:val="bbPlcHdr"/>
        </w:types>
        <w:behaviors>
          <w:behavior w:val="content"/>
        </w:behaviors>
        <w:guid w:val="{4C74F300-913E-4513-B44B-EEE3FA0CD3A6}"/>
      </w:docPartPr>
      <w:docPartBody>
        <w:p w:rsidR="002D4EA7" w:rsidRDefault="00C533E3" w:rsidP="00C533E3">
          <w:pPr>
            <w:pStyle w:val="2BA3741BF1994B6585378BE5777E197F"/>
          </w:pPr>
          <w:r w:rsidRPr="002F7A44">
            <w:rPr>
              <w:rStyle w:val="PlaceholderText"/>
              <w:rFonts w:eastAsiaTheme="minorHAnsi"/>
            </w:rPr>
            <w:t>Choose an item.</w:t>
          </w:r>
        </w:p>
      </w:docPartBody>
    </w:docPart>
    <w:docPart>
      <w:docPartPr>
        <w:name w:val="DC689337B8A7439EAAE9EF5D42CEECA3"/>
        <w:category>
          <w:name w:val="General"/>
          <w:gallery w:val="placeholder"/>
        </w:category>
        <w:types>
          <w:type w:val="bbPlcHdr"/>
        </w:types>
        <w:behaviors>
          <w:behavior w:val="content"/>
        </w:behaviors>
        <w:guid w:val="{F062472F-8E7D-4356-A425-6D4FA6418903}"/>
      </w:docPartPr>
      <w:docPartBody>
        <w:p w:rsidR="002D4EA7" w:rsidRDefault="00C533E3" w:rsidP="00C533E3">
          <w:pPr>
            <w:pStyle w:val="DC689337B8A7439EAAE9EF5D42CEECA3"/>
          </w:pPr>
          <w:r w:rsidRPr="002F7A44">
            <w:rPr>
              <w:rStyle w:val="PlaceholderText"/>
              <w:rFonts w:eastAsiaTheme="minorHAnsi"/>
            </w:rPr>
            <w:t>Choose an item.</w:t>
          </w:r>
        </w:p>
      </w:docPartBody>
    </w:docPart>
    <w:docPart>
      <w:docPartPr>
        <w:name w:val="D3F309BFCB8A4113A240D8C81BA5E3B1"/>
        <w:category>
          <w:name w:val="General"/>
          <w:gallery w:val="placeholder"/>
        </w:category>
        <w:types>
          <w:type w:val="bbPlcHdr"/>
        </w:types>
        <w:behaviors>
          <w:behavior w:val="content"/>
        </w:behaviors>
        <w:guid w:val="{0C6E3038-7426-49A9-9079-4E12AF781620}"/>
      </w:docPartPr>
      <w:docPartBody>
        <w:p w:rsidR="002D4EA7" w:rsidRDefault="00C533E3" w:rsidP="00C533E3">
          <w:pPr>
            <w:pStyle w:val="D3F309BFCB8A4113A240D8C81BA5E3B1"/>
          </w:pPr>
          <w:r w:rsidRPr="002F7A44">
            <w:rPr>
              <w:rStyle w:val="PlaceholderText"/>
              <w:rFonts w:eastAsiaTheme="minorHAnsi"/>
            </w:rPr>
            <w:t>Choose an item.</w:t>
          </w:r>
        </w:p>
      </w:docPartBody>
    </w:docPart>
    <w:docPart>
      <w:docPartPr>
        <w:name w:val="4BFF30E55F1B4E2B80F914FFD295A2FC"/>
        <w:category>
          <w:name w:val="General"/>
          <w:gallery w:val="placeholder"/>
        </w:category>
        <w:types>
          <w:type w:val="bbPlcHdr"/>
        </w:types>
        <w:behaviors>
          <w:behavior w:val="content"/>
        </w:behaviors>
        <w:guid w:val="{06673DD0-FF65-4388-A701-CC0B4D7A6725}"/>
      </w:docPartPr>
      <w:docPartBody>
        <w:p w:rsidR="002D4EA7" w:rsidRDefault="00C533E3" w:rsidP="00C533E3">
          <w:pPr>
            <w:pStyle w:val="4BFF30E55F1B4E2B80F914FFD295A2FC"/>
          </w:pPr>
          <w:r w:rsidRPr="002F7A44">
            <w:rPr>
              <w:rStyle w:val="PlaceholderText"/>
              <w:rFonts w:eastAsiaTheme="minorHAnsi"/>
            </w:rPr>
            <w:t>Choose an item.</w:t>
          </w:r>
        </w:p>
      </w:docPartBody>
    </w:docPart>
    <w:docPart>
      <w:docPartPr>
        <w:name w:val="09A9D1C2CC5247C282CABEB1639FB4D4"/>
        <w:category>
          <w:name w:val="General"/>
          <w:gallery w:val="placeholder"/>
        </w:category>
        <w:types>
          <w:type w:val="bbPlcHdr"/>
        </w:types>
        <w:behaviors>
          <w:behavior w:val="content"/>
        </w:behaviors>
        <w:guid w:val="{7446B93D-C0A7-4BCB-8185-78E73163653F}"/>
      </w:docPartPr>
      <w:docPartBody>
        <w:p w:rsidR="002D4EA7" w:rsidRDefault="00C533E3" w:rsidP="00C533E3">
          <w:pPr>
            <w:pStyle w:val="09A9D1C2CC5247C282CABEB1639FB4D4"/>
          </w:pPr>
          <w:r w:rsidRPr="002F7A44">
            <w:rPr>
              <w:rStyle w:val="PlaceholderText"/>
              <w:rFonts w:eastAsiaTheme="minorHAnsi"/>
            </w:rPr>
            <w:t>Choose an item.</w:t>
          </w:r>
        </w:p>
      </w:docPartBody>
    </w:docPart>
    <w:docPart>
      <w:docPartPr>
        <w:name w:val="7E5D0874230345A0946296F8F32F0ACA"/>
        <w:category>
          <w:name w:val="General"/>
          <w:gallery w:val="placeholder"/>
        </w:category>
        <w:types>
          <w:type w:val="bbPlcHdr"/>
        </w:types>
        <w:behaviors>
          <w:behavior w:val="content"/>
        </w:behaviors>
        <w:guid w:val="{24C6AE5B-4E62-427C-BC20-F826C8E516ED}"/>
      </w:docPartPr>
      <w:docPartBody>
        <w:p w:rsidR="002D4EA7" w:rsidRDefault="00C533E3" w:rsidP="00C533E3">
          <w:pPr>
            <w:pStyle w:val="7E5D0874230345A0946296F8F32F0ACA"/>
          </w:pPr>
          <w:r w:rsidRPr="002F7A44">
            <w:rPr>
              <w:rStyle w:val="PlaceholderText"/>
              <w:rFonts w:eastAsiaTheme="minorHAnsi"/>
            </w:rPr>
            <w:t>Choose an item.</w:t>
          </w:r>
        </w:p>
      </w:docPartBody>
    </w:docPart>
    <w:docPart>
      <w:docPartPr>
        <w:name w:val="E0B6571C3A794475BED3EF7BB256814C"/>
        <w:category>
          <w:name w:val="General"/>
          <w:gallery w:val="placeholder"/>
        </w:category>
        <w:types>
          <w:type w:val="bbPlcHdr"/>
        </w:types>
        <w:behaviors>
          <w:behavior w:val="content"/>
        </w:behaviors>
        <w:guid w:val="{2568CEE7-9507-40F1-85F1-D0049BC81540}"/>
      </w:docPartPr>
      <w:docPartBody>
        <w:p w:rsidR="002D4EA7" w:rsidRDefault="00C533E3" w:rsidP="00C533E3">
          <w:pPr>
            <w:pStyle w:val="E0B6571C3A794475BED3EF7BB256814C"/>
          </w:pPr>
          <w:r w:rsidRPr="002F7A44">
            <w:rPr>
              <w:rStyle w:val="PlaceholderText"/>
              <w:rFonts w:eastAsiaTheme="minorHAnsi"/>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ptos">
    <w:panose1 w:val="00000000000000000000"/>
    <w:charset w:val="00"/>
    <w:family w:val="roman"/>
    <w:notTrueType/>
    <w:pitch w:val="default"/>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Aptos Display">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3E3"/>
    <w:rsid w:val="000620C8"/>
    <w:rsid w:val="002753BD"/>
    <w:rsid w:val="002D4EA7"/>
    <w:rsid w:val="00491302"/>
    <w:rsid w:val="007B02A8"/>
    <w:rsid w:val="007F5F11"/>
    <w:rsid w:val="00837060"/>
    <w:rsid w:val="00883E6C"/>
    <w:rsid w:val="00A5135A"/>
    <w:rsid w:val="00B93D22"/>
    <w:rsid w:val="00C533E3"/>
    <w:rsid w:val="00C56513"/>
    <w:rsid w:val="00F008DA"/>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CA"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33E3"/>
    <w:rPr>
      <w:color w:val="808080"/>
    </w:rPr>
  </w:style>
  <w:style w:type="paragraph" w:customStyle="1" w:styleId="31FB347EE13B4583884F5B58721863E4">
    <w:name w:val="31FB347EE13B4583884F5B58721863E4"/>
    <w:rsid w:val="00C533E3"/>
  </w:style>
  <w:style w:type="paragraph" w:customStyle="1" w:styleId="A4538B8D9B7C40CB90C4EDF1253A2111">
    <w:name w:val="A4538B8D9B7C40CB90C4EDF1253A2111"/>
    <w:rsid w:val="00C533E3"/>
  </w:style>
  <w:style w:type="paragraph" w:customStyle="1" w:styleId="145DB41FF1B14ED5BE3BD35631FADAC5">
    <w:name w:val="145DB41FF1B14ED5BE3BD35631FADAC5"/>
    <w:rsid w:val="00C533E3"/>
  </w:style>
  <w:style w:type="paragraph" w:customStyle="1" w:styleId="3C8E44BCA19547B5B495F036A5B8746C">
    <w:name w:val="3C8E44BCA19547B5B495F036A5B8746C"/>
    <w:rsid w:val="00C533E3"/>
  </w:style>
  <w:style w:type="paragraph" w:customStyle="1" w:styleId="BF7D1AF673A64DEFB95E3E6B79A31498">
    <w:name w:val="BF7D1AF673A64DEFB95E3E6B79A31498"/>
    <w:rsid w:val="00C533E3"/>
  </w:style>
  <w:style w:type="paragraph" w:customStyle="1" w:styleId="6C89BEC2CED94DF88D0687D932BE53E4">
    <w:name w:val="6C89BEC2CED94DF88D0687D932BE53E4"/>
    <w:rsid w:val="00C533E3"/>
  </w:style>
  <w:style w:type="paragraph" w:customStyle="1" w:styleId="73A082855EDB4C648E83B0864CB77F38">
    <w:name w:val="73A082855EDB4C648E83B0864CB77F38"/>
    <w:rsid w:val="00C533E3"/>
  </w:style>
  <w:style w:type="paragraph" w:customStyle="1" w:styleId="5C8823624C424C19ADF304440529DB5F">
    <w:name w:val="5C8823624C424C19ADF304440529DB5F"/>
    <w:rsid w:val="00C533E3"/>
  </w:style>
  <w:style w:type="paragraph" w:customStyle="1" w:styleId="4C782BB6BCF24EFF90B7FF89E4F825D2">
    <w:name w:val="4C782BB6BCF24EFF90B7FF89E4F825D2"/>
    <w:rsid w:val="00C533E3"/>
  </w:style>
  <w:style w:type="paragraph" w:customStyle="1" w:styleId="1DE092BE2B364427A3210FCA85965C82">
    <w:name w:val="1DE092BE2B364427A3210FCA85965C82"/>
    <w:rsid w:val="00C533E3"/>
  </w:style>
  <w:style w:type="paragraph" w:customStyle="1" w:styleId="C71AFC15192047F9A4F3A18051ADE209">
    <w:name w:val="C71AFC15192047F9A4F3A18051ADE209"/>
    <w:rsid w:val="00C533E3"/>
  </w:style>
  <w:style w:type="paragraph" w:customStyle="1" w:styleId="BEF09A074679407E835C2050A6995F09">
    <w:name w:val="BEF09A074679407E835C2050A6995F09"/>
    <w:rsid w:val="00C533E3"/>
  </w:style>
  <w:style w:type="paragraph" w:customStyle="1" w:styleId="1C3B9F026F8D46C5B5BBE40F51B1BB29">
    <w:name w:val="1C3B9F026F8D46C5B5BBE40F51B1BB29"/>
    <w:rsid w:val="00C533E3"/>
  </w:style>
  <w:style w:type="paragraph" w:customStyle="1" w:styleId="4BC44F5383184D619AACA28AA933A509">
    <w:name w:val="4BC44F5383184D619AACA28AA933A509"/>
    <w:rsid w:val="00C533E3"/>
  </w:style>
  <w:style w:type="paragraph" w:customStyle="1" w:styleId="5FF6DA9055844CD48FC1DFA760BBBA3E">
    <w:name w:val="5FF6DA9055844CD48FC1DFA760BBBA3E"/>
    <w:rsid w:val="00C533E3"/>
  </w:style>
  <w:style w:type="paragraph" w:customStyle="1" w:styleId="C8BC6FDC42FC41B2B3DDF349EFAE9526">
    <w:name w:val="C8BC6FDC42FC41B2B3DDF349EFAE9526"/>
    <w:rsid w:val="00C533E3"/>
  </w:style>
  <w:style w:type="paragraph" w:customStyle="1" w:styleId="5784DF9E8EA24D318B56CF5FD4A6E535">
    <w:name w:val="5784DF9E8EA24D318B56CF5FD4A6E535"/>
    <w:rsid w:val="00C533E3"/>
  </w:style>
  <w:style w:type="paragraph" w:customStyle="1" w:styleId="1AAB4EBE8EA74054BDB6FD0944E6104C">
    <w:name w:val="1AAB4EBE8EA74054BDB6FD0944E6104C"/>
    <w:rsid w:val="00C533E3"/>
  </w:style>
  <w:style w:type="paragraph" w:customStyle="1" w:styleId="66C7327BA0F24F20997D7255A2968B26">
    <w:name w:val="66C7327BA0F24F20997D7255A2968B26"/>
    <w:rsid w:val="00C533E3"/>
  </w:style>
  <w:style w:type="paragraph" w:customStyle="1" w:styleId="A4B94E48F42A4CAB9373BF61C01D887F">
    <w:name w:val="A4B94E48F42A4CAB9373BF61C01D887F"/>
    <w:rsid w:val="00C533E3"/>
  </w:style>
  <w:style w:type="paragraph" w:customStyle="1" w:styleId="387486A0AA7D44409F104B83135D745A">
    <w:name w:val="387486A0AA7D44409F104B83135D745A"/>
    <w:rsid w:val="00C533E3"/>
  </w:style>
  <w:style w:type="paragraph" w:customStyle="1" w:styleId="053000CD26BF4C4B8BD288FB34A364BB">
    <w:name w:val="053000CD26BF4C4B8BD288FB34A364BB"/>
    <w:rsid w:val="00C533E3"/>
  </w:style>
  <w:style w:type="paragraph" w:customStyle="1" w:styleId="8189E75D942F422FA21F4C6E06478939">
    <w:name w:val="8189E75D942F422FA21F4C6E06478939"/>
    <w:rsid w:val="00C533E3"/>
  </w:style>
  <w:style w:type="paragraph" w:customStyle="1" w:styleId="7EE4752C8705476CA5F5E7A32DC0067B">
    <w:name w:val="7EE4752C8705476CA5F5E7A32DC0067B"/>
    <w:rsid w:val="00C533E3"/>
  </w:style>
  <w:style w:type="paragraph" w:customStyle="1" w:styleId="335F0F746A6048DEA76E359BD12228D2">
    <w:name w:val="335F0F746A6048DEA76E359BD12228D2"/>
    <w:rsid w:val="00C533E3"/>
  </w:style>
  <w:style w:type="paragraph" w:customStyle="1" w:styleId="7562BCD5A3A2418F8387D15E350EF9FB">
    <w:name w:val="7562BCD5A3A2418F8387D15E350EF9FB"/>
    <w:rsid w:val="00C533E3"/>
  </w:style>
  <w:style w:type="paragraph" w:customStyle="1" w:styleId="AB0BF7473C414E64BD149A041821A3C1">
    <w:name w:val="AB0BF7473C414E64BD149A041821A3C1"/>
    <w:rsid w:val="00C533E3"/>
  </w:style>
  <w:style w:type="paragraph" w:customStyle="1" w:styleId="EDEE2F8869404877AA432489DE8B928E">
    <w:name w:val="EDEE2F8869404877AA432489DE8B928E"/>
    <w:rsid w:val="00C533E3"/>
  </w:style>
  <w:style w:type="paragraph" w:customStyle="1" w:styleId="78F2BBCFE38E4D74988E9B6A300D748A">
    <w:name w:val="78F2BBCFE38E4D74988E9B6A300D748A"/>
    <w:rsid w:val="00C533E3"/>
  </w:style>
  <w:style w:type="paragraph" w:customStyle="1" w:styleId="7D8F603312B5406BA1DB71D3622BC955">
    <w:name w:val="7D8F603312B5406BA1DB71D3622BC955"/>
    <w:rsid w:val="00C533E3"/>
  </w:style>
  <w:style w:type="paragraph" w:customStyle="1" w:styleId="6406D27E4E9F477188837BD424EB1538">
    <w:name w:val="6406D27E4E9F477188837BD424EB1538"/>
    <w:rsid w:val="00C533E3"/>
  </w:style>
  <w:style w:type="paragraph" w:customStyle="1" w:styleId="33245AFF13924C3FA24C477CA8142FBD">
    <w:name w:val="33245AFF13924C3FA24C477CA8142FBD"/>
    <w:rsid w:val="00C533E3"/>
  </w:style>
  <w:style w:type="paragraph" w:customStyle="1" w:styleId="5B81FE1FD3354F54A6BF3BB8F069EC76">
    <w:name w:val="5B81FE1FD3354F54A6BF3BB8F069EC76"/>
    <w:rsid w:val="00C533E3"/>
  </w:style>
  <w:style w:type="paragraph" w:customStyle="1" w:styleId="7E7DFF93CAA345F78D98E881AD2E7B20">
    <w:name w:val="7E7DFF93CAA345F78D98E881AD2E7B20"/>
    <w:rsid w:val="00C533E3"/>
  </w:style>
  <w:style w:type="paragraph" w:customStyle="1" w:styleId="AE826D7475D24CF5A4EAAAD4FA39ACFD">
    <w:name w:val="AE826D7475D24CF5A4EAAAD4FA39ACFD"/>
    <w:rsid w:val="00C533E3"/>
  </w:style>
  <w:style w:type="paragraph" w:customStyle="1" w:styleId="4423B368B24A42A49314269BF3E52C0C">
    <w:name w:val="4423B368B24A42A49314269BF3E52C0C"/>
    <w:rsid w:val="00C533E3"/>
  </w:style>
  <w:style w:type="paragraph" w:customStyle="1" w:styleId="29C174DA8611404A864DAB6DB4441623">
    <w:name w:val="29C174DA8611404A864DAB6DB4441623"/>
    <w:rsid w:val="00C533E3"/>
  </w:style>
  <w:style w:type="paragraph" w:customStyle="1" w:styleId="28E7ED7B5AFE4F7BB599C60FF5798A7C">
    <w:name w:val="28E7ED7B5AFE4F7BB599C60FF5798A7C"/>
    <w:rsid w:val="00C533E3"/>
  </w:style>
  <w:style w:type="paragraph" w:customStyle="1" w:styleId="ABE633C55AE444C7BD013120E6B0AB95">
    <w:name w:val="ABE633C55AE444C7BD013120E6B0AB95"/>
    <w:rsid w:val="00C533E3"/>
  </w:style>
  <w:style w:type="paragraph" w:customStyle="1" w:styleId="84E70F0D00AF4527A14B20F5EBC36495">
    <w:name w:val="84E70F0D00AF4527A14B20F5EBC36495"/>
    <w:rsid w:val="00C533E3"/>
  </w:style>
  <w:style w:type="paragraph" w:customStyle="1" w:styleId="2B788EBC2A8347789943AFE50192D575">
    <w:name w:val="2B788EBC2A8347789943AFE50192D575"/>
    <w:rsid w:val="00C533E3"/>
  </w:style>
  <w:style w:type="paragraph" w:customStyle="1" w:styleId="068A5C40F29B4D20A04EE8D927AF4533">
    <w:name w:val="068A5C40F29B4D20A04EE8D927AF4533"/>
    <w:rsid w:val="00C533E3"/>
  </w:style>
  <w:style w:type="paragraph" w:customStyle="1" w:styleId="1102669351EC440F91782FF498D1E79B">
    <w:name w:val="1102669351EC440F91782FF498D1E79B"/>
    <w:rsid w:val="00C533E3"/>
  </w:style>
  <w:style w:type="paragraph" w:customStyle="1" w:styleId="244827AA44724B05BF4B6D1252B08B16">
    <w:name w:val="244827AA44724B05BF4B6D1252B08B16"/>
    <w:rsid w:val="00C533E3"/>
  </w:style>
  <w:style w:type="paragraph" w:customStyle="1" w:styleId="0232B511872048D9B3F9F51223CF664D">
    <w:name w:val="0232B511872048D9B3F9F51223CF664D"/>
    <w:rsid w:val="00C533E3"/>
  </w:style>
  <w:style w:type="paragraph" w:customStyle="1" w:styleId="04F43EA27CCC49D0BF92E052E18CBA7F">
    <w:name w:val="04F43EA27CCC49D0BF92E052E18CBA7F"/>
    <w:rsid w:val="00C533E3"/>
  </w:style>
  <w:style w:type="paragraph" w:customStyle="1" w:styleId="AD52351F8071480DB6B5B8DC916346C7">
    <w:name w:val="AD52351F8071480DB6B5B8DC916346C7"/>
    <w:rsid w:val="00C533E3"/>
  </w:style>
  <w:style w:type="paragraph" w:customStyle="1" w:styleId="7331736A7231430BB9C9682B87912390">
    <w:name w:val="7331736A7231430BB9C9682B87912390"/>
    <w:rsid w:val="00C533E3"/>
  </w:style>
  <w:style w:type="paragraph" w:customStyle="1" w:styleId="BE1016BB99EF4AC0889E64CE2446B274">
    <w:name w:val="BE1016BB99EF4AC0889E64CE2446B274"/>
    <w:rsid w:val="00C533E3"/>
  </w:style>
  <w:style w:type="paragraph" w:customStyle="1" w:styleId="5BA39735FD04429082249062B5C4E739">
    <w:name w:val="5BA39735FD04429082249062B5C4E739"/>
    <w:rsid w:val="00C533E3"/>
  </w:style>
  <w:style w:type="paragraph" w:customStyle="1" w:styleId="1AA660773FB54CC8BD556670A533BD37">
    <w:name w:val="1AA660773FB54CC8BD556670A533BD37"/>
    <w:rsid w:val="00C533E3"/>
  </w:style>
  <w:style w:type="paragraph" w:customStyle="1" w:styleId="0CCD97E6D3584A898302C2E68CEA224A">
    <w:name w:val="0CCD97E6D3584A898302C2E68CEA224A"/>
    <w:rsid w:val="00C533E3"/>
  </w:style>
  <w:style w:type="paragraph" w:customStyle="1" w:styleId="FD6A214A420D47B389C362A661873A7E">
    <w:name w:val="FD6A214A420D47B389C362A661873A7E"/>
    <w:rsid w:val="00C533E3"/>
  </w:style>
  <w:style w:type="paragraph" w:customStyle="1" w:styleId="CBF64B0A3B144D9B874CE9EA0FE605C3">
    <w:name w:val="CBF64B0A3B144D9B874CE9EA0FE605C3"/>
    <w:rsid w:val="00C533E3"/>
  </w:style>
  <w:style w:type="paragraph" w:customStyle="1" w:styleId="5479193C46714E779033B548006BAB45">
    <w:name w:val="5479193C46714E779033B548006BAB45"/>
    <w:rsid w:val="00C533E3"/>
  </w:style>
  <w:style w:type="paragraph" w:customStyle="1" w:styleId="41BACC2C0F0C46E585C0EF3407280917">
    <w:name w:val="41BACC2C0F0C46E585C0EF3407280917"/>
    <w:rsid w:val="00C533E3"/>
  </w:style>
  <w:style w:type="paragraph" w:customStyle="1" w:styleId="E7B0EC53A441428C9036660141DDBE18">
    <w:name w:val="E7B0EC53A441428C9036660141DDBE18"/>
    <w:rsid w:val="00C533E3"/>
  </w:style>
  <w:style w:type="paragraph" w:customStyle="1" w:styleId="C026676C88C74BB08EC215F5973E4706">
    <w:name w:val="C026676C88C74BB08EC215F5973E4706"/>
    <w:rsid w:val="00C533E3"/>
  </w:style>
  <w:style w:type="paragraph" w:customStyle="1" w:styleId="0EA15A60A18C472C8B649073FFA38AE2">
    <w:name w:val="0EA15A60A18C472C8B649073FFA38AE2"/>
    <w:rsid w:val="00C533E3"/>
  </w:style>
  <w:style w:type="paragraph" w:customStyle="1" w:styleId="5C28F17EF0DB48C6815B9D64F2DF8EC8">
    <w:name w:val="5C28F17EF0DB48C6815B9D64F2DF8EC8"/>
    <w:rsid w:val="00C533E3"/>
  </w:style>
  <w:style w:type="paragraph" w:customStyle="1" w:styleId="112CE3A8230A432E8A89E2378C5F7D1C">
    <w:name w:val="112CE3A8230A432E8A89E2378C5F7D1C"/>
    <w:rsid w:val="00C533E3"/>
  </w:style>
  <w:style w:type="paragraph" w:customStyle="1" w:styleId="E6689908555F470E88FC3F6BB1840F15">
    <w:name w:val="E6689908555F470E88FC3F6BB1840F15"/>
    <w:rsid w:val="00C533E3"/>
  </w:style>
  <w:style w:type="paragraph" w:customStyle="1" w:styleId="CA730A6443A4414C955F4949873BB1E2">
    <w:name w:val="CA730A6443A4414C955F4949873BB1E2"/>
    <w:rsid w:val="00C533E3"/>
  </w:style>
  <w:style w:type="paragraph" w:customStyle="1" w:styleId="74BB5A0E5C8247C29C74111594E88E8C">
    <w:name w:val="74BB5A0E5C8247C29C74111594E88E8C"/>
    <w:rsid w:val="00C533E3"/>
  </w:style>
  <w:style w:type="paragraph" w:customStyle="1" w:styleId="F9F1746327924EF28E917BA289A994FE">
    <w:name w:val="F9F1746327924EF28E917BA289A994FE"/>
    <w:rsid w:val="00C533E3"/>
  </w:style>
  <w:style w:type="paragraph" w:customStyle="1" w:styleId="5109CD8636E94FC1AC891F40426139B9">
    <w:name w:val="5109CD8636E94FC1AC891F40426139B9"/>
    <w:rsid w:val="00C533E3"/>
  </w:style>
  <w:style w:type="paragraph" w:customStyle="1" w:styleId="2F39E6768A044D028732B7F3DCD61254">
    <w:name w:val="2F39E6768A044D028732B7F3DCD61254"/>
    <w:rsid w:val="00C533E3"/>
  </w:style>
  <w:style w:type="paragraph" w:customStyle="1" w:styleId="00C1263868BA489882ECF880999A7BEE">
    <w:name w:val="00C1263868BA489882ECF880999A7BEE"/>
    <w:rsid w:val="00C533E3"/>
  </w:style>
  <w:style w:type="paragraph" w:customStyle="1" w:styleId="C486461465C242AB958483ACDDC35A66">
    <w:name w:val="C486461465C242AB958483ACDDC35A66"/>
    <w:rsid w:val="00C533E3"/>
  </w:style>
  <w:style w:type="paragraph" w:customStyle="1" w:styleId="289BC967424E4F2EAFDC153490575F64">
    <w:name w:val="289BC967424E4F2EAFDC153490575F64"/>
    <w:rsid w:val="00C533E3"/>
  </w:style>
  <w:style w:type="paragraph" w:customStyle="1" w:styleId="81B7BA50B96F4C2DA9B9ADD0A593AFA8">
    <w:name w:val="81B7BA50B96F4C2DA9B9ADD0A593AFA8"/>
    <w:rsid w:val="00C533E3"/>
  </w:style>
  <w:style w:type="paragraph" w:customStyle="1" w:styleId="DDA73D2814174838AE7139BEFAA39D05">
    <w:name w:val="DDA73D2814174838AE7139BEFAA39D05"/>
    <w:rsid w:val="00C533E3"/>
  </w:style>
  <w:style w:type="paragraph" w:customStyle="1" w:styleId="0E304E507A1B4425A9366B071A50BC57">
    <w:name w:val="0E304E507A1B4425A9366B071A50BC57"/>
    <w:rsid w:val="00C533E3"/>
  </w:style>
  <w:style w:type="paragraph" w:customStyle="1" w:styleId="41B4C62350814314A83BF6C930288FC8">
    <w:name w:val="41B4C62350814314A83BF6C930288FC8"/>
    <w:rsid w:val="00C533E3"/>
  </w:style>
  <w:style w:type="paragraph" w:customStyle="1" w:styleId="09C8AB933AE54205872736A79571FCFF">
    <w:name w:val="09C8AB933AE54205872736A79571FCFF"/>
    <w:rsid w:val="00C533E3"/>
  </w:style>
  <w:style w:type="paragraph" w:customStyle="1" w:styleId="E2A5A03C4CC2489CB495D62C345D1BE5">
    <w:name w:val="E2A5A03C4CC2489CB495D62C345D1BE5"/>
    <w:rsid w:val="00C533E3"/>
  </w:style>
  <w:style w:type="paragraph" w:customStyle="1" w:styleId="2863C2CF755A4EDCAC92E1261CEEB364">
    <w:name w:val="2863C2CF755A4EDCAC92E1261CEEB364"/>
    <w:rsid w:val="00C533E3"/>
  </w:style>
  <w:style w:type="paragraph" w:customStyle="1" w:styleId="8D19665A0D374C7AB22B9A959CC464EF">
    <w:name w:val="8D19665A0D374C7AB22B9A959CC464EF"/>
    <w:rsid w:val="00C533E3"/>
  </w:style>
  <w:style w:type="paragraph" w:customStyle="1" w:styleId="C3BEB04E4A984D9B807193E1F2238946">
    <w:name w:val="C3BEB04E4A984D9B807193E1F2238946"/>
    <w:rsid w:val="00C533E3"/>
  </w:style>
  <w:style w:type="paragraph" w:customStyle="1" w:styleId="382E7EE073364ED5A58C58D2B926AF99">
    <w:name w:val="382E7EE073364ED5A58C58D2B926AF99"/>
    <w:rsid w:val="00C533E3"/>
  </w:style>
  <w:style w:type="paragraph" w:customStyle="1" w:styleId="2BA3741BF1994B6585378BE5777E197F">
    <w:name w:val="2BA3741BF1994B6585378BE5777E197F"/>
    <w:rsid w:val="00C533E3"/>
  </w:style>
  <w:style w:type="paragraph" w:customStyle="1" w:styleId="DC689337B8A7439EAAE9EF5D42CEECA3">
    <w:name w:val="DC689337B8A7439EAAE9EF5D42CEECA3"/>
    <w:rsid w:val="00C533E3"/>
  </w:style>
  <w:style w:type="paragraph" w:customStyle="1" w:styleId="D3F309BFCB8A4113A240D8C81BA5E3B1">
    <w:name w:val="D3F309BFCB8A4113A240D8C81BA5E3B1"/>
    <w:rsid w:val="00C533E3"/>
  </w:style>
  <w:style w:type="paragraph" w:customStyle="1" w:styleId="4BFF30E55F1B4E2B80F914FFD295A2FC">
    <w:name w:val="4BFF30E55F1B4E2B80F914FFD295A2FC"/>
    <w:rsid w:val="00C533E3"/>
  </w:style>
  <w:style w:type="paragraph" w:customStyle="1" w:styleId="09A9D1C2CC5247C282CABEB1639FB4D4">
    <w:name w:val="09A9D1C2CC5247C282CABEB1639FB4D4"/>
    <w:rsid w:val="00C533E3"/>
  </w:style>
  <w:style w:type="paragraph" w:customStyle="1" w:styleId="7E5D0874230345A0946296F8F32F0ACA">
    <w:name w:val="7E5D0874230345A0946296F8F32F0ACA"/>
    <w:rsid w:val="00C533E3"/>
  </w:style>
  <w:style w:type="paragraph" w:customStyle="1" w:styleId="E0B6571C3A794475BED3EF7BB256814C">
    <w:name w:val="E0B6571C3A794475BED3EF7BB256814C"/>
    <w:rsid w:val="00C533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3cd07bc-6086-4108-aabf-974a6951c3af" xsi:nil="true"/>
    <lcf76f155ced4ddcb4097134ff3c332f xmlns="5f5f82d0-99f7-40ae-b7e5-950f41bacaa3">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108C718BFD0F74A955DF3EA4B725ECE" ma:contentTypeVersion="13" ma:contentTypeDescription="Create a new document." ma:contentTypeScope="" ma:versionID="cfa58dd24d77a4ddf3519b2ec40de136">
  <xsd:schema xmlns:xsd="http://www.w3.org/2001/XMLSchema" xmlns:xs="http://www.w3.org/2001/XMLSchema" xmlns:p="http://schemas.microsoft.com/office/2006/metadata/properties" xmlns:ns2="5f5f82d0-99f7-40ae-b7e5-950f41bacaa3" xmlns:ns3="63cd07bc-6086-4108-aabf-974a6951c3af" targetNamespace="http://schemas.microsoft.com/office/2006/metadata/properties" ma:root="true" ma:fieldsID="305c30103c367bb6e4e722a22d655054" ns2:_="" ns3:_="">
    <xsd:import namespace="5f5f82d0-99f7-40ae-b7e5-950f41bacaa3"/>
    <xsd:import namespace="63cd07bc-6086-4108-aabf-974a6951c3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5f82d0-99f7-40ae-b7e5-950f41baca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be3677b-87c5-40e8-ac02-d012efc35c19"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cd07bc-6086-4108-aabf-974a6951c3a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e364347-159b-42af-92d4-5f22da97a27e}" ma:internalName="TaxCatchAll" ma:showField="CatchAllData" ma:web="63cd07bc-6086-4108-aabf-974a6951c3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B8E92B-AB6E-4E5B-B38C-A3B864EF5648}">
  <ds:schemaRefs>
    <ds:schemaRef ds:uri="http://schemas.microsoft.com/sharepoint/v3/contenttype/forms"/>
  </ds:schemaRefs>
</ds:datastoreItem>
</file>

<file path=customXml/itemProps2.xml><?xml version="1.0" encoding="utf-8"?>
<ds:datastoreItem xmlns:ds="http://schemas.openxmlformats.org/officeDocument/2006/customXml" ds:itemID="{1B1900EE-9085-4B8C-A7FB-2DCF31BF969D}">
  <ds:schemaRefs>
    <ds:schemaRef ds:uri="http://www.w3.org/XML/1998/namespace"/>
    <ds:schemaRef ds:uri="http://purl.org/dc/elements/1.1/"/>
    <ds:schemaRef ds:uri="5f5f82d0-99f7-40ae-b7e5-950f41bacaa3"/>
    <ds:schemaRef ds:uri="http://schemas.microsoft.com/office/2006/documentManagement/types"/>
    <ds:schemaRef ds:uri="http://purl.org/dc/terms/"/>
    <ds:schemaRef ds:uri="http://purl.org/dc/dcmitype/"/>
    <ds:schemaRef ds:uri="http://schemas.microsoft.com/office/infopath/2007/PartnerControls"/>
    <ds:schemaRef ds:uri="http://schemas.openxmlformats.org/package/2006/metadata/core-properties"/>
    <ds:schemaRef ds:uri="63cd07bc-6086-4108-aabf-974a6951c3af"/>
    <ds:schemaRef ds:uri="http://schemas.microsoft.com/office/2006/metadata/properties"/>
  </ds:schemaRefs>
</ds:datastoreItem>
</file>

<file path=customXml/itemProps3.xml><?xml version="1.0" encoding="utf-8"?>
<ds:datastoreItem xmlns:ds="http://schemas.openxmlformats.org/officeDocument/2006/customXml" ds:itemID="{C8416DF3-7ADC-4D3B-9146-EA3B9605DA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5f82d0-99f7-40ae-b7e5-950f41bacaa3"/>
    <ds:schemaRef ds:uri="63cd07bc-6086-4108-aabf-974a6951c3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1</Pages>
  <Words>1546</Words>
  <Characters>8817</Characters>
  <Application>Microsoft Office Word</Application>
  <DocSecurity>4</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Saskatchewan</Company>
  <LinksUpToDate>false</LinksUpToDate>
  <CharactersWithSpaces>10343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Liang, Sphinx</dc:creator>
  <cp:keywords/>
  <cp:lastModifiedBy>Reggie Gomas</cp:lastModifiedBy>
  <cp:revision>30</cp:revision>
  <cp:lastPrinted>2025-01-27T18:10:00Z</cp:lastPrinted>
  <dcterms:created xsi:type="dcterms:W3CDTF">2025-01-15T17:30:00Z</dcterms:created>
  <dcterms:modified xsi:type="dcterms:W3CDTF">2025-01-27T17:23:00Z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0x0101000108C718BFD0F74A955DF3EA4B725ECE</vt:lpwstr>
  </property>
  <property fmtid="{D5CDD505-2E9C-101B-9397-08002B2CF9AE}" pid="3" name="MediaServiceImageTags">
    <vt:lpwstr>MediaServiceImageTags</vt:lpwstr>
  </property>
</Properties>
</file>