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706C" w14:textId="7EB9F19B" w:rsidR="00736A8F" w:rsidRPr="003E3E2F" w:rsidRDefault="00736A8F" w:rsidP="2CBABBFF">
      <w:pPr>
        <w:jc w:val="center"/>
        <w:rPr>
          <w:b/>
          <w:bCs/>
          <w:sz w:val="28"/>
          <w:szCs w:val="28"/>
        </w:rPr>
      </w:pPr>
      <w:r w:rsidRPr="2CBABBFF">
        <w:rPr>
          <w:b/>
          <w:bCs/>
          <w:sz w:val="28"/>
          <w:szCs w:val="28"/>
        </w:rPr>
        <w:t xml:space="preserve">Understanding By Design Unit Template </w:t>
      </w:r>
      <w:r w:rsidR="0C6F24F0" w:rsidRPr="2CBABBFF">
        <w:rPr>
          <w:b/>
          <w:bCs/>
          <w:sz w:val="28"/>
          <w:szCs w:val="28"/>
        </w:rPr>
        <w:t>2023</w:t>
      </w:r>
    </w:p>
    <w:p w14:paraId="77C89AC2" w14:textId="77777777" w:rsidR="00736A8F" w:rsidRPr="003E3E2F" w:rsidRDefault="00736A8F" w:rsidP="00736A8F">
      <w:pPr>
        <w:jc w:val="center"/>
        <w:rPr>
          <w:b/>
          <w:sz w:val="18"/>
        </w:rPr>
      </w:pPr>
    </w:p>
    <w:p w14:paraId="65E5F5E6" w14:textId="77777777" w:rsidR="00736A8F" w:rsidRPr="003E3E2F" w:rsidRDefault="00736A8F" w:rsidP="0073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4668"/>
        <w:gridCol w:w="1934"/>
        <w:gridCol w:w="4682"/>
      </w:tblGrid>
      <w:tr w:rsidR="00736A8F" w:rsidRPr="003E3E2F" w14:paraId="4A4634CA" w14:textId="77777777" w:rsidTr="2CBABBFF">
        <w:tc>
          <w:tcPr>
            <w:tcW w:w="2402" w:type="dxa"/>
            <w:shd w:val="clear" w:color="auto" w:fill="E0E0E0"/>
          </w:tcPr>
          <w:p w14:paraId="42175A7C" w14:textId="77777777" w:rsidR="00514557" w:rsidRDefault="00514557" w:rsidP="00736A8F">
            <w:pPr>
              <w:spacing w:line="360" w:lineRule="auto"/>
              <w:jc w:val="center"/>
              <w:rPr>
                <w:b/>
              </w:rPr>
            </w:pPr>
          </w:p>
          <w:p w14:paraId="14F73066" w14:textId="77777777" w:rsidR="00736A8F" w:rsidRPr="00736A8F" w:rsidRDefault="00736A8F" w:rsidP="00736A8F">
            <w:pPr>
              <w:spacing w:line="360" w:lineRule="auto"/>
              <w:jc w:val="center"/>
              <w:rPr>
                <w:b/>
              </w:rPr>
            </w:pPr>
            <w:r w:rsidRPr="00736A8F">
              <w:rPr>
                <w:b/>
              </w:rPr>
              <w:t>Title of Unit</w:t>
            </w:r>
          </w:p>
        </w:tc>
        <w:tc>
          <w:tcPr>
            <w:tcW w:w="4708" w:type="dxa"/>
          </w:tcPr>
          <w:p w14:paraId="6A087B5D" w14:textId="03464C2F" w:rsidR="00736A8F" w:rsidRPr="003E3E2F" w:rsidRDefault="00736A8F" w:rsidP="00736A8F">
            <w:pPr>
              <w:spacing w:line="360" w:lineRule="auto"/>
            </w:pPr>
          </w:p>
        </w:tc>
        <w:tc>
          <w:tcPr>
            <w:tcW w:w="1949" w:type="dxa"/>
            <w:shd w:val="clear" w:color="auto" w:fill="E0E0E0"/>
          </w:tcPr>
          <w:p w14:paraId="62719578" w14:textId="77777777" w:rsidR="00514557" w:rsidRDefault="00514557" w:rsidP="00736A8F">
            <w:pPr>
              <w:spacing w:line="360" w:lineRule="auto"/>
              <w:jc w:val="center"/>
              <w:rPr>
                <w:b/>
              </w:rPr>
            </w:pPr>
          </w:p>
          <w:p w14:paraId="3A801202" w14:textId="77777777" w:rsidR="00736A8F" w:rsidRPr="00736A8F" w:rsidRDefault="00736A8F" w:rsidP="00736A8F">
            <w:pPr>
              <w:spacing w:line="360" w:lineRule="auto"/>
              <w:jc w:val="center"/>
              <w:rPr>
                <w:b/>
              </w:rPr>
            </w:pPr>
            <w:r w:rsidRPr="00736A8F">
              <w:rPr>
                <w:b/>
              </w:rPr>
              <w:t>Grade Level</w:t>
            </w:r>
          </w:p>
        </w:tc>
        <w:tc>
          <w:tcPr>
            <w:tcW w:w="4837" w:type="dxa"/>
          </w:tcPr>
          <w:p w14:paraId="5E3FA267" w14:textId="3AE555C1" w:rsidR="00736A8F" w:rsidRPr="003E3E2F" w:rsidRDefault="00736A8F" w:rsidP="00736A8F">
            <w:pPr>
              <w:spacing w:line="360" w:lineRule="auto"/>
            </w:pPr>
          </w:p>
        </w:tc>
      </w:tr>
      <w:tr w:rsidR="00736A8F" w:rsidRPr="003E3E2F" w14:paraId="5A6AAE13" w14:textId="77777777" w:rsidTr="2CBABBFF">
        <w:tc>
          <w:tcPr>
            <w:tcW w:w="2402" w:type="dxa"/>
            <w:shd w:val="clear" w:color="auto" w:fill="E0E0E0"/>
          </w:tcPr>
          <w:p w14:paraId="02640E64" w14:textId="77777777" w:rsidR="00514557" w:rsidRDefault="00514557" w:rsidP="00736A8F">
            <w:pPr>
              <w:spacing w:line="360" w:lineRule="auto"/>
              <w:jc w:val="center"/>
              <w:rPr>
                <w:b/>
              </w:rPr>
            </w:pPr>
          </w:p>
          <w:p w14:paraId="5388C01C" w14:textId="77777777" w:rsidR="00736A8F" w:rsidRPr="00736A8F" w:rsidRDefault="00736A8F" w:rsidP="00736A8F">
            <w:pPr>
              <w:spacing w:line="360" w:lineRule="auto"/>
              <w:jc w:val="center"/>
              <w:rPr>
                <w:b/>
              </w:rPr>
            </w:pPr>
            <w:r w:rsidRPr="00736A8F">
              <w:rPr>
                <w:b/>
              </w:rPr>
              <w:t>Subject</w:t>
            </w:r>
          </w:p>
        </w:tc>
        <w:tc>
          <w:tcPr>
            <w:tcW w:w="4708" w:type="dxa"/>
          </w:tcPr>
          <w:p w14:paraId="403ECB57" w14:textId="0B17AD2D" w:rsidR="00B0467F" w:rsidRPr="003E3E2F" w:rsidRDefault="00B0467F" w:rsidP="00736A8F">
            <w:pPr>
              <w:spacing w:line="360" w:lineRule="auto"/>
            </w:pPr>
          </w:p>
        </w:tc>
        <w:tc>
          <w:tcPr>
            <w:tcW w:w="1949" w:type="dxa"/>
            <w:shd w:val="clear" w:color="auto" w:fill="E0E0E0"/>
          </w:tcPr>
          <w:p w14:paraId="440B98EE" w14:textId="77777777" w:rsidR="00514557" w:rsidRDefault="00514557" w:rsidP="00736A8F">
            <w:pPr>
              <w:spacing w:line="360" w:lineRule="auto"/>
              <w:jc w:val="center"/>
              <w:rPr>
                <w:b/>
              </w:rPr>
            </w:pPr>
          </w:p>
          <w:p w14:paraId="0BF6B184" w14:textId="77777777" w:rsidR="00736A8F" w:rsidRPr="00736A8F" w:rsidRDefault="00736A8F" w:rsidP="00736A8F">
            <w:pPr>
              <w:spacing w:line="360" w:lineRule="auto"/>
              <w:jc w:val="center"/>
              <w:rPr>
                <w:b/>
              </w:rPr>
            </w:pPr>
            <w:r w:rsidRPr="00736A8F">
              <w:rPr>
                <w:b/>
              </w:rPr>
              <w:t>Time Frame</w:t>
            </w:r>
          </w:p>
        </w:tc>
        <w:tc>
          <w:tcPr>
            <w:tcW w:w="4837" w:type="dxa"/>
          </w:tcPr>
          <w:p w14:paraId="1204BA45" w14:textId="265B5C95" w:rsidR="00736A8F" w:rsidRPr="003E3E2F" w:rsidRDefault="00736A8F" w:rsidP="00736A8F">
            <w:pPr>
              <w:spacing w:line="360" w:lineRule="auto"/>
            </w:pPr>
          </w:p>
        </w:tc>
      </w:tr>
      <w:tr w:rsidR="00736A8F" w:rsidRPr="003E3E2F" w14:paraId="443EE586" w14:textId="77777777" w:rsidTr="2CBABBFF">
        <w:tc>
          <w:tcPr>
            <w:tcW w:w="2402" w:type="dxa"/>
            <w:shd w:val="clear" w:color="auto" w:fill="E0E0E0"/>
          </w:tcPr>
          <w:p w14:paraId="49A4F3E8" w14:textId="77777777" w:rsidR="00514557" w:rsidRDefault="00514557" w:rsidP="00736A8F">
            <w:pPr>
              <w:spacing w:line="360" w:lineRule="auto"/>
              <w:jc w:val="center"/>
              <w:rPr>
                <w:b/>
              </w:rPr>
            </w:pPr>
          </w:p>
          <w:p w14:paraId="582DDF6D" w14:textId="77777777" w:rsidR="00736A8F" w:rsidRPr="00736A8F" w:rsidRDefault="00736A8F" w:rsidP="00736A8F">
            <w:pPr>
              <w:spacing w:line="360" w:lineRule="auto"/>
              <w:jc w:val="center"/>
              <w:rPr>
                <w:b/>
              </w:rPr>
            </w:pPr>
            <w:r w:rsidRPr="00736A8F">
              <w:rPr>
                <w:b/>
              </w:rPr>
              <w:t>Developed By</w:t>
            </w:r>
          </w:p>
        </w:tc>
        <w:tc>
          <w:tcPr>
            <w:tcW w:w="11494" w:type="dxa"/>
            <w:gridSpan w:val="3"/>
          </w:tcPr>
          <w:p w14:paraId="72E131C2" w14:textId="19FB93AD" w:rsidR="00B0467F" w:rsidRPr="003E3E2F" w:rsidRDefault="00B0467F" w:rsidP="00736A8F">
            <w:pPr>
              <w:spacing w:line="360" w:lineRule="auto"/>
            </w:pPr>
          </w:p>
        </w:tc>
      </w:tr>
      <w:tr w:rsidR="00736A8F" w:rsidRPr="003E3E2F" w14:paraId="389EC5D6" w14:textId="77777777" w:rsidTr="2CBABBFF">
        <w:trPr>
          <w:trHeight w:val="323"/>
        </w:trPr>
        <w:tc>
          <w:tcPr>
            <w:tcW w:w="138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F81DDF" w14:textId="77777777" w:rsidR="00736A8F" w:rsidRPr="00736A8F" w:rsidRDefault="00736A8F" w:rsidP="00736A8F">
            <w:pPr>
              <w:jc w:val="center"/>
              <w:rPr>
                <w:b/>
                <w:szCs w:val="32"/>
              </w:rPr>
            </w:pPr>
          </w:p>
        </w:tc>
      </w:tr>
      <w:tr w:rsidR="00736A8F" w:rsidRPr="003E3E2F" w14:paraId="03E20B2A" w14:textId="77777777" w:rsidTr="2CBABBFF">
        <w:trPr>
          <w:trHeight w:val="323"/>
        </w:trPr>
        <w:tc>
          <w:tcPr>
            <w:tcW w:w="13896" w:type="dxa"/>
            <w:gridSpan w:val="4"/>
            <w:tcBorders>
              <w:bottom w:val="double" w:sz="4" w:space="0" w:color="auto"/>
            </w:tcBorders>
            <w:shd w:val="clear" w:color="auto" w:fill="E0E0E0"/>
          </w:tcPr>
          <w:p w14:paraId="3E1863B5" w14:textId="77777777" w:rsidR="00736A8F" w:rsidRPr="00736A8F" w:rsidRDefault="00736A8F" w:rsidP="00736A8F">
            <w:pPr>
              <w:jc w:val="center"/>
              <w:rPr>
                <w:b/>
                <w:sz w:val="28"/>
                <w:szCs w:val="32"/>
              </w:rPr>
            </w:pPr>
            <w:r w:rsidRPr="00736A8F">
              <w:rPr>
                <w:b/>
                <w:sz w:val="28"/>
                <w:szCs w:val="32"/>
              </w:rPr>
              <w:t xml:space="preserve">Stage 1 - Identify Desired Results </w:t>
            </w:r>
          </w:p>
          <w:p w14:paraId="48B5DCBD" w14:textId="77777777" w:rsidR="00736A8F" w:rsidRPr="00736A8F" w:rsidRDefault="00736A8F" w:rsidP="00736A8F">
            <w:pPr>
              <w:jc w:val="center"/>
              <w:rPr>
                <w:b/>
                <w:szCs w:val="32"/>
              </w:rPr>
            </w:pPr>
          </w:p>
        </w:tc>
      </w:tr>
      <w:tr w:rsidR="003A3682" w:rsidRPr="003E3E2F" w14:paraId="77F00F83" w14:textId="77777777" w:rsidTr="2CBABBFF">
        <w:trPr>
          <w:trHeight w:val="323"/>
        </w:trPr>
        <w:tc>
          <w:tcPr>
            <w:tcW w:w="13896" w:type="dxa"/>
            <w:gridSpan w:val="4"/>
            <w:tcBorders>
              <w:bottom w:val="double" w:sz="4" w:space="0" w:color="auto"/>
            </w:tcBorders>
            <w:shd w:val="clear" w:color="auto" w:fill="E0E0E0"/>
          </w:tcPr>
          <w:p w14:paraId="11D30F32" w14:textId="77777777" w:rsidR="003A3682" w:rsidRDefault="003A3682" w:rsidP="003A3682">
            <w:r>
              <w:rPr>
                <w:b/>
              </w:rPr>
              <w:t>Broad Areas of Learning</w:t>
            </w:r>
          </w:p>
          <w:p w14:paraId="68FAA8D5" w14:textId="1014BF6A" w:rsidR="006F4F9C" w:rsidRPr="009F2B3A" w:rsidRDefault="006F4F9C" w:rsidP="006F4F9C">
            <w:pPr>
              <w:rPr>
                <w:b/>
                <w:bCs/>
                <w:sz w:val="24"/>
                <w:szCs w:val="24"/>
              </w:rPr>
            </w:pPr>
            <w:r w:rsidRPr="2CBABBFF">
              <w:rPr>
                <w:b/>
                <w:bCs/>
                <w:sz w:val="24"/>
                <w:szCs w:val="24"/>
              </w:rPr>
              <w:t>How are the BAL incorporated into this unit?</w:t>
            </w:r>
            <w:r w:rsidR="00166596" w:rsidRPr="2CBABBFF">
              <w:rPr>
                <w:b/>
                <w:bCs/>
                <w:sz w:val="24"/>
                <w:szCs w:val="24"/>
              </w:rPr>
              <w:t xml:space="preserve">  Be specific.  </w:t>
            </w:r>
            <w:r w:rsidR="1C015EAA" w:rsidRPr="2CBABBFF">
              <w:rPr>
                <w:b/>
                <w:bCs/>
                <w:sz w:val="24"/>
                <w:szCs w:val="24"/>
              </w:rPr>
              <w:t>F</w:t>
            </w:r>
            <w:r w:rsidR="00166596" w:rsidRPr="2CBABBFF">
              <w:rPr>
                <w:b/>
                <w:bCs/>
                <w:sz w:val="24"/>
                <w:szCs w:val="24"/>
              </w:rPr>
              <w:t>rame this in your own words.</w:t>
            </w:r>
          </w:p>
          <w:p w14:paraId="732BF201" w14:textId="77777777" w:rsidR="003A3682" w:rsidRPr="003A3682" w:rsidRDefault="003A3682" w:rsidP="003A3682">
            <w:pPr>
              <w:rPr>
                <w:b/>
              </w:rPr>
            </w:pPr>
          </w:p>
        </w:tc>
      </w:tr>
      <w:tr w:rsidR="006F4F9C" w:rsidRPr="003E3E2F" w14:paraId="5AA94633" w14:textId="77777777" w:rsidTr="2CBABBFF">
        <w:trPr>
          <w:trHeight w:val="323"/>
        </w:trPr>
        <w:tc>
          <w:tcPr>
            <w:tcW w:w="13896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4C331236" w14:textId="77777777" w:rsidR="002E5A33" w:rsidRDefault="002E5A33" w:rsidP="002E5A33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Broad Areas of Learning</w:t>
            </w:r>
            <w:r>
              <w:rPr>
                <w:i/>
                <w:iCs/>
              </w:rPr>
              <w:t>:</w:t>
            </w:r>
          </w:p>
          <w:tbl>
            <w:tblPr>
              <w:tblStyle w:val="TableGrid"/>
              <w:tblW w:w="13555" w:type="dxa"/>
              <w:tblLook w:val="04A0" w:firstRow="1" w:lastRow="0" w:firstColumn="1" w:lastColumn="0" w:noHBand="0" w:noVBand="1"/>
            </w:tblPr>
            <w:tblGrid>
              <w:gridCol w:w="4652"/>
              <w:gridCol w:w="8903"/>
            </w:tblGrid>
            <w:tr w:rsidR="002E5A33" w14:paraId="4D8A5815" w14:textId="77777777" w:rsidTr="002E5A33">
              <w:tc>
                <w:tcPr>
                  <w:tcW w:w="4652" w:type="dxa"/>
                </w:tcPr>
                <w:p w14:paraId="5E4E7BE7" w14:textId="674E1BC3" w:rsidR="002E5A33" w:rsidRDefault="00DC761E" w:rsidP="00DC761E">
                  <w:pPr>
                    <w:ind w:left="360"/>
                  </w:pPr>
                  <w:r>
                    <w:t>___</w:t>
                  </w:r>
                  <w:r w:rsidR="002E5A33">
                    <w:t>Sense of self, community, and place</w:t>
                  </w:r>
                </w:p>
              </w:tc>
              <w:tc>
                <w:tcPr>
                  <w:tcW w:w="8903" w:type="dxa"/>
                  <w:vMerge w:val="restart"/>
                </w:tcPr>
                <w:p w14:paraId="106B227D" w14:textId="77777777" w:rsidR="00B0467F" w:rsidRDefault="002E5A33" w:rsidP="002E5A33">
                  <w:r>
                    <w:t>How?</w:t>
                  </w:r>
                  <w:r w:rsidR="00B0467F">
                    <w:t xml:space="preserve"> </w:t>
                  </w:r>
                </w:p>
                <w:p w14:paraId="03F44867" w14:textId="635D1BA1" w:rsidR="002E5A33" w:rsidRDefault="002E5A33" w:rsidP="002E5A33"/>
              </w:tc>
            </w:tr>
            <w:tr w:rsidR="002E5A33" w14:paraId="1F99BDC3" w14:textId="77777777" w:rsidTr="002E5A33">
              <w:tc>
                <w:tcPr>
                  <w:tcW w:w="4652" w:type="dxa"/>
                </w:tcPr>
                <w:p w14:paraId="4F61EE1A" w14:textId="2C67E550" w:rsidR="002E5A33" w:rsidRDefault="00DC761E" w:rsidP="00DC761E">
                  <w:pPr>
                    <w:ind w:left="360"/>
                  </w:pPr>
                  <w:r>
                    <w:t>___</w:t>
                  </w:r>
                  <w:r w:rsidR="002E5A33">
                    <w:t>Lifelong learners</w:t>
                  </w:r>
                </w:p>
              </w:tc>
              <w:tc>
                <w:tcPr>
                  <w:tcW w:w="8903" w:type="dxa"/>
                  <w:vMerge/>
                </w:tcPr>
                <w:p w14:paraId="7AF8386E" w14:textId="77777777" w:rsidR="002E5A33" w:rsidRDefault="002E5A33" w:rsidP="002E5A33"/>
              </w:tc>
            </w:tr>
            <w:tr w:rsidR="002E5A33" w14:paraId="1E6B83CC" w14:textId="77777777" w:rsidTr="002E5A33">
              <w:tc>
                <w:tcPr>
                  <w:tcW w:w="4652" w:type="dxa"/>
                </w:tcPr>
                <w:p w14:paraId="6811A799" w14:textId="518B1341" w:rsidR="002E5A33" w:rsidRDefault="00DC761E" w:rsidP="00DC761E">
                  <w:pPr>
                    <w:ind w:left="360"/>
                  </w:pPr>
                  <w:r>
                    <w:t>___</w:t>
                  </w:r>
                  <w:r w:rsidR="002E5A33">
                    <w:t>Engaged Citizens</w:t>
                  </w:r>
                </w:p>
              </w:tc>
              <w:tc>
                <w:tcPr>
                  <w:tcW w:w="8903" w:type="dxa"/>
                  <w:vMerge/>
                </w:tcPr>
                <w:p w14:paraId="0857768C" w14:textId="77777777" w:rsidR="002E5A33" w:rsidRDefault="002E5A33" w:rsidP="002E5A33"/>
              </w:tc>
            </w:tr>
          </w:tbl>
          <w:p w14:paraId="1DABDFA9" w14:textId="77777777" w:rsidR="002E5A33" w:rsidRDefault="002E5A33" w:rsidP="002E5A33"/>
          <w:p w14:paraId="29631F02" w14:textId="77777777" w:rsidR="006F4F9C" w:rsidRDefault="006F4F9C" w:rsidP="006F4F9C">
            <w:pPr>
              <w:rPr>
                <w:b/>
              </w:rPr>
            </w:pPr>
          </w:p>
        </w:tc>
      </w:tr>
      <w:tr w:rsidR="003A3682" w:rsidRPr="003E3E2F" w14:paraId="282FBEEA" w14:textId="77777777" w:rsidTr="2CBABBFF">
        <w:trPr>
          <w:trHeight w:val="323"/>
        </w:trPr>
        <w:tc>
          <w:tcPr>
            <w:tcW w:w="13896" w:type="dxa"/>
            <w:gridSpan w:val="4"/>
            <w:tcBorders>
              <w:bottom w:val="double" w:sz="4" w:space="0" w:color="auto"/>
            </w:tcBorders>
            <w:shd w:val="clear" w:color="auto" w:fill="E0E0E0"/>
          </w:tcPr>
          <w:p w14:paraId="2AF6EE64" w14:textId="77777777" w:rsidR="003A3682" w:rsidRDefault="003A3682" w:rsidP="003A3682">
            <w:pPr>
              <w:rPr>
                <w:b/>
              </w:rPr>
            </w:pPr>
            <w:r>
              <w:rPr>
                <w:b/>
              </w:rPr>
              <w:t>Cross curricular Competencies</w:t>
            </w:r>
          </w:p>
          <w:p w14:paraId="5E244054" w14:textId="496F5DBC" w:rsidR="003A3682" w:rsidRPr="009F2B3A" w:rsidRDefault="003A3682" w:rsidP="003A3682">
            <w:pPr>
              <w:rPr>
                <w:b/>
                <w:bCs/>
                <w:sz w:val="24"/>
                <w:szCs w:val="24"/>
              </w:rPr>
            </w:pPr>
            <w:r w:rsidRPr="2CBABBFF">
              <w:rPr>
                <w:b/>
                <w:bCs/>
                <w:sz w:val="24"/>
                <w:szCs w:val="24"/>
              </w:rPr>
              <w:t>How will this unit promote the CCC?</w:t>
            </w:r>
            <w:r w:rsidR="00166596" w:rsidRPr="2CBABBFF">
              <w:rPr>
                <w:b/>
                <w:bCs/>
                <w:sz w:val="24"/>
                <w:szCs w:val="24"/>
              </w:rPr>
              <w:t xml:space="preserve">  Be specific (which of the 12 are you promoting?). </w:t>
            </w:r>
            <w:r w:rsidR="4BED241C" w:rsidRPr="2CBABBFF">
              <w:rPr>
                <w:b/>
                <w:bCs/>
                <w:sz w:val="24"/>
                <w:szCs w:val="24"/>
              </w:rPr>
              <w:t>S</w:t>
            </w:r>
            <w:r w:rsidR="00CD75FB" w:rsidRPr="2CBABBFF">
              <w:rPr>
                <w:b/>
                <w:bCs/>
                <w:sz w:val="24"/>
                <w:szCs w:val="24"/>
              </w:rPr>
              <w:t>t</w:t>
            </w:r>
            <w:r w:rsidR="00166596" w:rsidRPr="2CBABBFF">
              <w:rPr>
                <w:b/>
                <w:bCs/>
                <w:sz w:val="24"/>
                <w:szCs w:val="24"/>
              </w:rPr>
              <w:t>ate in your own words.</w:t>
            </w:r>
          </w:p>
          <w:p w14:paraId="2FC4B3BA" w14:textId="77777777" w:rsidR="003A3682" w:rsidRPr="003A3682" w:rsidRDefault="003A3682" w:rsidP="003A3682"/>
        </w:tc>
      </w:tr>
      <w:tr w:rsidR="006F4F9C" w:rsidRPr="003E3E2F" w14:paraId="0A81DAA3" w14:textId="77777777" w:rsidTr="2CBABBFF">
        <w:trPr>
          <w:trHeight w:val="323"/>
        </w:trPr>
        <w:tc>
          <w:tcPr>
            <w:tcW w:w="13896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4ABBD067" w14:textId="77777777" w:rsidR="006F4F9C" w:rsidRDefault="006F4F9C" w:rsidP="003A3682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007"/>
              <w:gridCol w:w="7437"/>
            </w:tblGrid>
            <w:tr w:rsidR="00B0467F" w:rsidRPr="005F3E85" w14:paraId="1E1E0C81" w14:textId="77777777" w:rsidTr="2CBABBFF">
              <w:tc>
                <w:tcPr>
                  <w:tcW w:w="2234" w:type="pct"/>
                </w:tcPr>
                <w:p w14:paraId="32C2292C" w14:textId="77777777" w:rsidR="00B0467F" w:rsidRDefault="00B0467F" w:rsidP="002E5A33">
                  <w:r w:rsidRPr="005F3E85">
                    <w:rPr>
                      <w:highlight w:val="lightGray"/>
                    </w:rPr>
                    <w:t xml:space="preserve">Goals to develop </w:t>
                  </w:r>
                  <w:proofErr w:type="gramStart"/>
                  <w:r w:rsidRPr="005F3E85">
                    <w:rPr>
                      <w:highlight w:val="lightGray"/>
                    </w:rPr>
                    <w:t>Thinking</w:t>
                  </w:r>
                  <w:proofErr w:type="gramEnd"/>
                </w:p>
                <w:p w14:paraId="5DB23D59" w14:textId="07FBA0B9" w:rsidR="00B0467F" w:rsidRPr="00DC761E" w:rsidRDefault="00DC761E" w:rsidP="00DC761E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B0467F" w:rsidRPr="00DC761E">
                    <w:rPr>
                      <w:sz w:val="18"/>
                      <w:szCs w:val="18"/>
                    </w:rPr>
                    <w:t xml:space="preserve">Think &amp; learn </w:t>
                  </w:r>
                  <w:proofErr w:type="gramStart"/>
                  <w:r w:rsidR="00B0467F" w:rsidRPr="00DC761E">
                    <w:rPr>
                      <w:sz w:val="18"/>
                      <w:szCs w:val="18"/>
                    </w:rPr>
                    <w:t>contextually</w:t>
                  </w:r>
                  <w:proofErr w:type="gramEnd"/>
                </w:p>
                <w:p w14:paraId="19E85A4C" w14:textId="69DF38BB" w:rsidR="00B0467F" w:rsidRPr="00DC761E" w:rsidRDefault="00DC761E" w:rsidP="00DC761E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B0467F" w:rsidRPr="00DC761E">
                    <w:rPr>
                      <w:sz w:val="18"/>
                      <w:szCs w:val="18"/>
                    </w:rPr>
                    <w:t xml:space="preserve">Think &amp; learn </w:t>
                  </w:r>
                  <w:proofErr w:type="gramStart"/>
                  <w:r w:rsidR="00B0467F" w:rsidRPr="00DC761E">
                    <w:rPr>
                      <w:sz w:val="18"/>
                      <w:szCs w:val="18"/>
                    </w:rPr>
                    <w:t>creatively</w:t>
                  </w:r>
                  <w:proofErr w:type="gramEnd"/>
                </w:p>
                <w:p w14:paraId="01DCDCB8" w14:textId="66C00446" w:rsidR="00B0467F" w:rsidRPr="005F3E85" w:rsidRDefault="760B4396" w:rsidP="00DC761E">
                  <w:pPr>
                    <w:ind w:left="360"/>
                  </w:pPr>
                  <w:r w:rsidRPr="2CBABBFF">
                    <w:rPr>
                      <w:sz w:val="18"/>
                      <w:szCs w:val="18"/>
                    </w:rPr>
                    <w:t>___</w:t>
                  </w:r>
                  <w:r w:rsidR="7139F41F" w:rsidRPr="2CBABBFF">
                    <w:rPr>
                      <w:sz w:val="18"/>
                      <w:szCs w:val="18"/>
                    </w:rPr>
                    <w:t>Think &amp; learn critically</w:t>
                  </w:r>
                </w:p>
              </w:tc>
              <w:tc>
                <w:tcPr>
                  <w:tcW w:w="2766" w:type="pct"/>
                  <w:vMerge w:val="restart"/>
                </w:tcPr>
                <w:p w14:paraId="0E56C786" w14:textId="77777777" w:rsidR="00B0467F" w:rsidRPr="005F3E85" w:rsidRDefault="00B0467F" w:rsidP="002E5A33">
                  <w:r>
                    <w:t>How?</w:t>
                  </w:r>
                </w:p>
                <w:p w14:paraId="110C40C9" w14:textId="4DC65598" w:rsidR="00B0467F" w:rsidRPr="005F3E85" w:rsidRDefault="00B0467F" w:rsidP="002E5A33"/>
              </w:tc>
            </w:tr>
            <w:tr w:rsidR="00B0467F" w:rsidRPr="005F3E85" w14:paraId="689251D0" w14:textId="77777777" w:rsidTr="2CBABBFF">
              <w:tc>
                <w:tcPr>
                  <w:tcW w:w="2234" w:type="pct"/>
                </w:tcPr>
                <w:p w14:paraId="01D28529" w14:textId="77777777" w:rsidR="00B0467F" w:rsidRDefault="00B0467F" w:rsidP="002E5A33">
                  <w:r w:rsidRPr="005F3E85">
                    <w:rPr>
                      <w:highlight w:val="lightGray"/>
                    </w:rPr>
                    <w:t>Goals to develop Identity and Interdependence</w:t>
                  </w:r>
                </w:p>
                <w:p w14:paraId="044B36A3" w14:textId="763E7992" w:rsidR="00B0467F" w:rsidRPr="00DC761E" w:rsidRDefault="00DC761E" w:rsidP="00DC761E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B0467F" w:rsidRPr="00DC761E">
                    <w:rPr>
                      <w:sz w:val="18"/>
                      <w:szCs w:val="18"/>
                    </w:rPr>
                    <w:t>Understand, value, and care for oneself (intellectually, emotionally, physically, spiritually)</w:t>
                  </w:r>
                </w:p>
                <w:p w14:paraId="547BBC4B" w14:textId="6D280955" w:rsidR="00B0467F" w:rsidRPr="00DC761E" w:rsidRDefault="00DC761E" w:rsidP="00DC761E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B0467F" w:rsidRPr="00DC761E">
                    <w:rPr>
                      <w:sz w:val="18"/>
                      <w:szCs w:val="18"/>
                    </w:rPr>
                    <w:t xml:space="preserve">Understand, value, and care for </w:t>
                  </w:r>
                  <w:proofErr w:type="gramStart"/>
                  <w:r w:rsidR="00B0467F" w:rsidRPr="00DC761E">
                    <w:rPr>
                      <w:sz w:val="18"/>
                      <w:szCs w:val="18"/>
                    </w:rPr>
                    <w:t>others</w:t>
                  </w:r>
                  <w:proofErr w:type="gramEnd"/>
                </w:p>
                <w:p w14:paraId="29F3791B" w14:textId="7EF94372" w:rsidR="00B0467F" w:rsidRPr="005F3E85" w:rsidRDefault="00DC761E" w:rsidP="00DC761E">
                  <w:pPr>
                    <w:ind w:left="360"/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B0467F" w:rsidRPr="00DC761E">
                    <w:rPr>
                      <w:sz w:val="18"/>
                      <w:szCs w:val="18"/>
                    </w:rPr>
                    <w:t>Understand and value social, economic, and environmental interdependence and sustainability</w:t>
                  </w:r>
                </w:p>
              </w:tc>
              <w:tc>
                <w:tcPr>
                  <w:tcW w:w="2766" w:type="pct"/>
                  <w:vMerge/>
                </w:tcPr>
                <w:p w14:paraId="7C79D2A0" w14:textId="05E070DF" w:rsidR="00B0467F" w:rsidRPr="005F3E85" w:rsidRDefault="00B0467F" w:rsidP="002E5A33"/>
              </w:tc>
            </w:tr>
            <w:tr w:rsidR="00B0467F" w:rsidRPr="005F3E85" w14:paraId="7C415327" w14:textId="77777777" w:rsidTr="2CBABBFF">
              <w:tc>
                <w:tcPr>
                  <w:tcW w:w="2234" w:type="pct"/>
                </w:tcPr>
                <w:p w14:paraId="505984FC" w14:textId="77777777" w:rsidR="00B0467F" w:rsidRDefault="00B0467F" w:rsidP="002E5A33">
                  <w:r w:rsidRPr="005F3E85">
                    <w:rPr>
                      <w:highlight w:val="lightGray"/>
                    </w:rPr>
                    <w:t xml:space="preserve">Goals to develop </w:t>
                  </w:r>
                  <w:proofErr w:type="gramStart"/>
                  <w:r w:rsidRPr="005F3E85">
                    <w:rPr>
                      <w:highlight w:val="lightGray"/>
                    </w:rPr>
                    <w:t>Literacies</w:t>
                  </w:r>
                  <w:proofErr w:type="gramEnd"/>
                </w:p>
                <w:p w14:paraId="154F8B05" w14:textId="6DD0C5DC" w:rsidR="00B0467F" w:rsidRPr="00DC761E" w:rsidRDefault="00DC761E" w:rsidP="00DC761E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B0467F" w:rsidRPr="00DC761E">
                    <w:rPr>
                      <w:sz w:val="18"/>
                      <w:szCs w:val="18"/>
                    </w:rPr>
                    <w:t xml:space="preserve">Construct knowledge related to various </w:t>
                  </w:r>
                  <w:proofErr w:type="gramStart"/>
                  <w:r w:rsidR="00B0467F" w:rsidRPr="00DC761E">
                    <w:rPr>
                      <w:sz w:val="18"/>
                      <w:szCs w:val="18"/>
                    </w:rPr>
                    <w:t>literacies</w:t>
                  </w:r>
                  <w:proofErr w:type="gramEnd"/>
                </w:p>
                <w:p w14:paraId="2794FFA2" w14:textId="77777777" w:rsidR="00B0467F" w:rsidRPr="00DC761E" w:rsidRDefault="00B0467F" w:rsidP="00DC761E">
                  <w:pPr>
                    <w:ind w:left="360"/>
                    <w:rPr>
                      <w:sz w:val="18"/>
                      <w:szCs w:val="18"/>
                    </w:rPr>
                  </w:pPr>
                  <w:r w:rsidRPr="00DC761E">
                    <w:rPr>
                      <w:sz w:val="18"/>
                      <w:szCs w:val="18"/>
                    </w:rPr>
                    <w:t xml:space="preserve">Explore and interpret the world using various </w:t>
                  </w:r>
                  <w:proofErr w:type="gramStart"/>
                  <w:r w:rsidRPr="00DC761E">
                    <w:rPr>
                      <w:sz w:val="18"/>
                      <w:szCs w:val="18"/>
                    </w:rPr>
                    <w:t>literacies</w:t>
                  </w:r>
                  <w:proofErr w:type="gramEnd"/>
                </w:p>
                <w:p w14:paraId="1A1FA1E7" w14:textId="36B5F137" w:rsidR="00B0467F" w:rsidRPr="005F3E85" w:rsidRDefault="00DC761E" w:rsidP="00DC761E">
                  <w:pPr>
                    <w:ind w:left="360"/>
                  </w:pPr>
                  <w:r>
                    <w:rPr>
                      <w:sz w:val="18"/>
                      <w:szCs w:val="18"/>
                    </w:rPr>
                    <w:lastRenderedPageBreak/>
                    <w:t>___</w:t>
                  </w:r>
                  <w:r w:rsidR="00B0467F" w:rsidRPr="00DC761E">
                    <w:rPr>
                      <w:sz w:val="18"/>
                      <w:szCs w:val="18"/>
                    </w:rPr>
                    <w:t>Express understanding and communicate meaning using various literacies</w:t>
                  </w:r>
                </w:p>
              </w:tc>
              <w:tc>
                <w:tcPr>
                  <w:tcW w:w="2766" w:type="pct"/>
                  <w:vMerge/>
                </w:tcPr>
                <w:p w14:paraId="4A92C94C" w14:textId="480DCB3E" w:rsidR="00B0467F" w:rsidRPr="005F3E85" w:rsidRDefault="00B0467F" w:rsidP="002E5A33"/>
              </w:tc>
            </w:tr>
            <w:tr w:rsidR="00B0467F" w:rsidRPr="005F3E85" w14:paraId="2D35E962" w14:textId="77777777" w:rsidTr="2CBABBFF">
              <w:tc>
                <w:tcPr>
                  <w:tcW w:w="2234" w:type="pct"/>
                </w:tcPr>
                <w:p w14:paraId="71200A9B" w14:textId="77777777" w:rsidR="00B0467F" w:rsidRDefault="00B0467F" w:rsidP="002E5A33">
                  <w:r w:rsidRPr="005F3E85">
                    <w:rPr>
                      <w:highlight w:val="lightGray"/>
                    </w:rPr>
                    <w:t>Goals to develop Social Responsibility</w:t>
                  </w:r>
                </w:p>
                <w:p w14:paraId="7543DDDB" w14:textId="18A1EDEF" w:rsidR="00B0467F" w:rsidRPr="00DC761E" w:rsidRDefault="00DC761E" w:rsidP="00DC761E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B0467F" w:rsidRPr="00DC761E">
                    <w:rPr>
                      <w:sz w:val="18"/>
                      <w:szCs w:val="18"/>
                    </w:rPr>
                    <w:t xml:space="preserve">Use moral reasoning </w:t>
                  </w:r>
                  <w:proofErr w:type="gramStart"/>
                  <w:r w:rsidR="00B0467F" w:rsidRPr="00DC761E">
                    <w:rPr>
                      <w:sz w:val="18"/>
                      <w:szCs w:val="18"/>
                    </w:rPr>
                    <w:t>processes</w:t>
                  </w:r>
                  <w:proofErr w:type="gramEnd"/>
                </w:p>
                <w:p w14:paraId="47A31D02" w14:textId="56DBD657" w:rsidR="00B0467F" w:rsidRPr="00DC761E" w:rsidRDefault="00DC761E" w:rsidP="00DC761E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B0467F" w:rsidRPr="00DC761E">
                    <w:rPr>
                      <w:sz w:val="18"/>
                      <w:szCs w:val="18"/>
                    </w:rPr>
                    <w:t xml:space="preserve">Engage in communitarian thinking and </w:t>
                  </w:r>
                  <w:proofErr w:type="gramStart"/>
                  <w:r w:rsidR="00B0467F" w:rsidRPr="00DC761E">
                    <w:rPr>
                      <w:sz w:val="18"/>
                      <w:szCs w:val="18"/>
                    </w:rPr>
                    <w:t>dialogue</w:t>
                  </w:r>
                  <w:proofErr w:type="gramEnd"/>
                </w:p>
                <w:p w14:paraId="579CB8B5" w14:textId="78E1CABD" w:rsidR="00B0467F" w:rsidRPr="005F3E85" w:rsidRDefault="00DC761E" w:rsidP="00DC761E">
                  <w:pPr>
                    <w:ind w:left="360"/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B0467F" w:rsidRPr="00DC761E">
                    <w:rPr>
                      <w:sz w:val="18"/>
                      <w:szCs w:val="18"/>
                    </w:rPr>
                    <w:t>Take social action</w:t>
                  </w:r>
                </w:p>
              </w:tc>
              <w:tc>
                <w:tcPr>
                  <w:tcW w:w="2766" w:type="pct"/>
                  <w:vMerge/>
                </w:tcPr>
                <w:p w14:paraId="3266CF92" w14:textId="3AB4A736" w:rsidR="00B0467F" w:rsidRPr="005F3E85" w:rsidRDefault="00B0467F" w:rsidP="002E5A33"/>
              </w:tc>
            </w:tr>
          </w:tbl>
          <w:p w14:paraId="2236DE81" w14:textId="77777777" w:rsidR="006F4F9C" w:rsidRDefault="006F4F9C" w:rsidP="003A3682">
            <w:pPr>
              <w:rPr>
                <w:b/>
              </w:rPr>
            </w:pPr>
          </w:p>
          <w:p w14:paraId="2E02C199" w14:textId="77777777" w:rsidR="006F4F9C" w:rsidRDefault="006F4F9C" w:rsidP="003A3682">
            <w:pPr>
              <w:rPr>
                <w:b/>
              </w:rPr>
            </w:pPr>
          </w:p>
          <w:p w14:paraId="69C01F68" w14:textId="77777777" w:rsidR="006F4F9C" w:rsidRDefault="006F4F9C" w:rsidP="003A3682">
            <w:pPr>
              <w:rPr>
                <w:b/>
              </w:rPr>
            </w:pPr>
          </w:p>
        </w:tc>
      </w:tr>
      <w:tr w:rsidR="00736A8F" w:rsidRPr="003E3E2F" w14:paraId="22FCA652" w14:textId="77777777" w:rsidTr="2CBABBFF">
        <w:trPr>
          <w:trHeight w:val="278"/>
        </w:trPr>
        <w:tc>
          <w:tcPr>
            <w:tcW w:w="13896" w:type="dxa"/>
            <w:gridSpan w:val="4"/>
            <w:tcBorders>
              <w:top w:val="double" w:sz="4" w:space="0" w:color="auto"/>
            </w:tcBorders>
            <w:shd w:val="clear" w:color="auto" w:fill="E0E0E0"/>
          </w:tcPr>
          <w:p w14:paraId="32AD4A60" w14:textId="77777777" w:rsidR="00736A8F" w:rsidRPr="00736A8F" w:rsidRDefault="00736A8F" w:rsidP="00736A8F">
            <w:pPr>
              <w:rPr>
                <w:b/>
                <w:szCs w:val="32"/>
              </w:rPr>
            </w:pPr>
            <w:r w:rsidRPr="00736A8F">
              <w:rPr>
                <w:b/>
                <w:szCs w:val="32"/>
              </w:rPr>
              <w:lastRenderedPageBreak/>
              <w:t>Learning Outcomes</w:t>
            </w:r>
            <w:r w:rsidR="00166596">
              <w:rPr>
                <w:b/>
                <w:szCs w:val="32"/>
              </w:rPr>
              <w:t xml:space="preserve"> and </w:t>
            </w:r>
            <w:r w:rsidR="00CD75FB">
              <w:rPr>
                <w:b/>
                <w:szCs w:val="32"/>
              </w:rPr>
              <w:t>Indicators</w:t>
            </w:r>
          </w:p>
          <w:p w14:paraId="3D0B1054" w14:textId="77777777" w:rsidR="00736A8F" w:rsidRDefault="00736A8F" w:rsidP="00736A8F">
            <w:pPr>
              <w:rPr>
                <w:szCs w:val="32"/>
              </w:rPr>
            </w:pPr>
            <w:r w:rsidRPr="00736A8F">
              <w:rPr>
                <w:szCs w:val="32"/>
              </w:rPr>
              <w:t>What relevant goals will this unit address?</w:t>
            </w:r>
            <w:r w:rsidR="003D6A0B">
              <w:rPr>
                <w:szCs w:val="32"/>
              </w:rPr>
              <w:t xml:space="preserve"> </w:t>
            </w:r>
          </w:p>
          <w:p w14:paraId="6C7E3CFB" w14:textId="77777777" w:rsidR="003D6A0B" w:rsidRPr="003D6A0B" w:rsidRDefault="003D6A0B" w:rsidP="00736A8F">
            <w:pPr>
              <w:rPr>
                <w:i/>
                <w:szCs w:val="32"/>
              </w:rPr>
            </w:pPr>
            <w:r>
              <w:rPr>
                <w:i/>
                <w:szCs w:val="32"/>
              </w:rPr>
              <w:t>(</w:t>
            </w:r>
            <w:proofErr w:type="gramStart"/>
            <w:r>
              <w:rPr>
                <w:i/>
                <w:szCs w:val="32"/>
              </w:rPr>
              <w:t>must</w:t>
            </w:r>
            <w:proofErr w:type="gramEnd"/>
            <w:r>
              <w:rPr>
                <w:i/>
                <w:szCs w:val="32"/>
              </w:rPr>
              <w:t xml:space="preserve"> come from curriculum</w:t>
            </w:r>
            <w:r w:rsidR="005A2BF9">
              <w:rPr>
                <w:i/>
                <w:szCs w:val="32"/>
              </w:rPr>
              <w:t>; include the designations e.g. IN2.1</w:t>
            </w:r>
            <w:r>
              <w:rPr>
                <w:i/>
                <w:szCs w:val="32"/>
              </w:rPr>
              <w:t>)</w:t>
            </w:r>
          </w:p>
          <w:p w14:paraId="41F65A8D" w14:textId="77777777" w:rsidR="00736A8F" w:rsidRPr="00736A8F" w:rsidRDefault="00736A8F" w:rsidP="00736A8F">
            <w:pPr>
              <w:rPr>
                <w:szCs w:val="32"/>
              </w:rPr>
            </w:pPr>
          </w:p>
        </w:tc>
      </w:tr>
      <w:tr w:rsidR="00736A8F" w:rsidRPr="003E3E2F" w14:paraId="77FF2BD8" w14:textId="77777777" w:rsidTr="2CBABBFF">
        <w:trPr>
          <w:trHeight w:val="1163"/>
        </w:trPr>
        <w:tc>
          <w:tcPr>
            <w:tcW w:w="13896" w:type="dxa"/>
            <w:gridSpan w:val="4"/>
          </w:tcPr>
          <w:p w14:paraId="51855C1F" w14:textId="0DE2210E" w:rsidR="00736A8F" w:rsidRDefault="00736A8F" w:rsidP="00736A8F">
            <w:pPr>
              <w:rPr>
                <w:b/>
                <w:szCs w:val="16"/>
              </w:rPr>
            </w:pPr>
          </w:p>
          <w:p w14:paraId="371ABC00" w14:textId="17AB2265" w:rsidR="00B561E5" w:rsidRDefault="00B561E5" w:rsidP="00736A8F">
            <w:pPr>
              <w:rPr>
                <w:b/>
                <w:szCs w:val="16"/>
              </w:rPr>
            </w:pPr>
          </w:p>
          <w:p w14:paraId="1B5340BB" w14:textId="77777777" w:rsidR="00B561E5" w:rsidRPr="00736A8F" w:rsidRDefault="00B561E5" w:rsidP="00736A8F">
            <w:pPr>
              <w:rPr>
                <w:b/>
                <w:szCs w:val="16"/>
              </w:rPr>
            </w:pPr>
          </w:p>
          <w:p w14:paraId="4C823970" w14:textId="00BA3B62" w:rsidR="00247024" w:rsidRPr="00B561E5" w:rsidRDefault="00BD2A69" w:rsidP="00B561E5">
            <w:pPr>
              <w:shd w:val="clear" w:color="auto" w:fill="FFFFFF"/>
              <w:rPr>
                <w:sz w:val="24"/>
                <w:szCs w:val="24"/>
              </w:rPr>
            </w:pPr>
            <w:r w:rsidRPr="00B561E5">
              <w:rPr>
                <w:rFonts w:ascii="Source Sans Pro" w:hAnsi="Source Sans Pro"/>
                <w:b/>
                <w:bCs/>
                <w:sz w:val="24"/>
                <w:szCs w:val="24"/>
              </w:rPr>
              <w:t>Treaty Educ</w:t>
            </w:r>
            <w:r w:rsidR="00FF4512" w:rsidRPr="00B561E5">
              <w:rPr>
                <w:rFonts w:ascii="Source Sans Pro" w:hAnsi="Source Sans Pro"/>
                <w:b/>
                <w:bCs/>
                <w:sz w:val="24"/>
                <w:szCs w:val="24"/>
              </w:rPr>
              <w:t>a</w:t>
            </w:r>
            <w:r w:rsidRPr="00B561E5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tion </w:t>
            </w:r>
            <w:r w:rsidR="00B561E5">
              <w:rPr>
                <w:rFonts w:ascii="Source Sans Pro" w:hAnsi="Source Sans Pro"/>
                <w:b/>
                <w:bCs/>
                <w:sz w:val="24"/>
                <w:szCs w:val="24"/>
              </w:rPr>
              <w:t>Outcomes</w:t>
            </w:r>
          </w:p>
          <w:p w14:paraId="2AE051AF" w14:textId="46FD2F1D" w:rsidR="00514557" w:rsidRDefault="00247024" w:rsidP="00736A8F">
            <w:pPr>
              <w:rPr>
                <w:b/>
                <w:szCs w:val="16"/>
              </w:rPr>
            </w:pPr>
            <w:r>
              <w:t xml:space="preserve"> </w:t>
            </w:r>
          </w:p>
          <w:p w14:paraId="7AAA72B3" w14:textId="77777777" w:rsidR="00736A8F" w:rsidRPr="00736A8F" w:rsidRDefault="00736A8F" w:rsidP="00736A8F">
            <w:pPr>
              <w:rPr>
                <w:b/>
                <w:szCs w:val="16"/>
              </w:rPr>
            </w:pPr>
          </w:p>
        </w:tc>
      </w:tr>
      <w:tr w:rsidR="00736A8F" w:rsidRPr="003E3E2F" w14:paraId="5D5FE972" w14:textId="77777777" w:rsidTr="2CBABBFF">
        <w:trPr>
          <w:trHeight w:val="863"/>
        </w:trPr>
        <w:tc>
          <w:tcPr>
            <w:tcW w:w="71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341F030" w14:textId="77777777" w:rsidR="00736A8F" w:rsidRPr="00736A8F" w:rsidRDefault="00DE7546" w:rsidP="00736A8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Enduring </w:t>
            </w:r>
            <w:r w:rsidR="00736A8F" w:rsidRPr="00736A8F">
              <w:rPr>
                <w:b/>
                <w:szCs w:val="32"/>
              </w:rPr>
              <w:t>Understandings</w:t>
            </w:r>
          </w:p>
          <w:p w14:paraId="63A81882" w14:textId="77777777" w:rsidR="00736A8F" w:rsidRDefault="00736A8F" w:rsidP="00736A8F">
            <w:pPr>
              <w:rPr>
                <w:szCs w:val="32"/>
              </w:rPr>
            </w:pPr>
            <w:r w:rsidRPr="00736A8F">
              <w:rPr>
                <w:szCs w:val="32"/>
              </w:rPr>
              <w:t>What understandings about th</w:t>
            </w:r>
            <w:r w:rsidR="00A6359B">
              <w:rPr>
                <w:szCs w:val="32"/>
              </w:rPr>
              <w:t xml:space="preserve">e big ideas </w:t>
            </w:r>
            <w:r w:rsidRPr="00736A8F">
              <w:rPr>
                <w:szCs w:val="32"/>
              </w:rPr>
              <w:t>are desired?</w:t>
            </w:r>
            <w:r w:rsidR="008C5DBF" w:rsidRPr="008337B6">
              <w:rPr>
                <w:b/>
                <w:bCs/>
              </w:rPr>
              <w:t xml:space="preserve"> </w:t>
            </w:r>
            <w:r w:rsidR="008C5DBF">
              <w:rPr>
                <w:bCs/>
              </w:rPr>
              <w:t>(</w:t>
            </w:r>
            <w:proofErr w:type="gramStart"/>
            <w:r w:rsidR="008C5DBF">
              <w:rPr>
                <w:bCs/>
              </w:rPr>
              <w:t>what</w:t>
            </w:r>
            <w:proofErr w:type="gramEnd"/>
            <w:r w:rsidR="008C5DBF">
              <w:rPr>
                <w:bCs/>
              </w:rPr>
              <w:t xml:space="preserve"> </w:t>
            </w:r>
            <w:r w:rsidR="008C5DBF" w:rsidRPr="008C5DBF">
              <w:rPr>
                <w:bCs/>
              </w:rPr>
              <w:t>you want students to understand &amp; be abl</w:t>
            </w:r>
            <w:r w:rsidR="008C5DBF">
              <w:rPr>
                <w:bCs/>
              </w:rPr>
              <w:t>e to use several years from now)</w:t>
            </w:r>
          </w:p>
          <w:p w14:paraId="42C12079" w14:textId="77777777" w:rsidR="009B7947" w:rsidRPr="00736A8F" w:rsidRDefault="009B7947" w:rsidP="00736A8F">
            <w:pPr>
              <w:rPr>
                <w:szCs w:val="32"/>
              </w:rPr>
            </w:pPr>
            <w:r>
              <w:rPr>
                <w:szCs w:val="32"/>
              </w:rPr>
              <w:t>What misunderstandings are predictable?</w:t>
            </w:r>
          </w:p>
        </w:tc>
        <w:tc>
          <w:tcPr>
            <w:tcW w:w="678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607955B" w14:textId="77777777" w:rsidR="00736A8F" w:rsidRPr="00736A8F" w:rsidRDefault="00736A8F" w:rsidP="00736A8F">
            <w:pPr>
              <w:rPr>
                <w:b/>
                <w:szCs w:val="32"/>
              </w:rPr>
            </w:pPr>
            <w:r w:rsidRPr="00736A8F">
              <w:rPr>
                <w:b/>
                <w:szCs w:val="32"/>
              </w:rPr>
              <w:t>Essential Questions</w:t>
            </w:r>
          </w:p>
          <w:p w14:paraId="6BF97DE7" w14:textId="77777777" w:rsidR="00736A8F" w:rsidRPr="00736A8F" w:rsidRDefault="00736A8F" w:rsidP="00736A8F">
            <w:pPr>
              <w:rPr>
                <w:szCs w:val="32"/>
              </w:rPr>
            </w:pPr>
            <w:r w:rsidRPr="00736A8F">
              <w:rPr>
                <w:szCs w:val="32"/>
              </w:rPr>
              <w:t>What provocative questions will foster inquiry into the content?</w:t>
            </w:r>
            <w:r w:rsidR="00DE7546" w:rsidRPr="008337B6">
              <w:rPr>
                <w:rFonts w:cs="Tahoma"/>
                <w:b/>
                <w:bCs/>
              </w:rPr>
              <w:t xml:space="preserve"> </w:t>
            </w:r>
            <w:r w:rsidR="00DE7546">
              <w:rPr>
                <w:rFonts w:cs="Tahoma"/>
                <w:bCs/>
              </w:rPr>
              <w:t>(o</w:t>
            </w:r>
            <w:r w:rsidR="00DE7546" w:rsidRPr="00DE7546">
              <w:rPr>
                <w:rFonts w:cs="Tahoma"/>
                <w:bCs/>
              </w:rPr>
              <w:t>pen-ended questions that stimulate thought and inquiry linked to the content of the enduring understanding</w:t>
            </w:r>
            <w:r w:rsidR="00DE7546">
              <w:rPr>
                <w:rFonts w:cs="Tahoma"/>
                <w:bCs/>
              </w:rPr>
              <w:t>)</w:t>
            </w:r>
          </w:p>
        </w:tc>
      </w:tr>
      <w:tr w:rsidR="00736A8F" w:rsidRPr="003E3E2F" w14:paraId="65146FE5" w14:textId="77777777" w:rsidTr="2CBABBFF">
        <w:trPr>
          <w:trHeight w:val="1790"/>
        </w:trPr>
        <w:tc>
          <w:tcPr>
            <w:tcW w:w="7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8BB539" w14:textId="77777777" w:rsidR="00736A8F" w:rsidRDefault="00736A8F" w:rsidP="00736A8F">
            <w:pPr>
              <w:rPr>
                <w:bCs/>
                <w:i/>
              </w:rPr>
            </w:pPr>
            <w:r w:rsidRPr="00736A8F">
              <w:rPr>
                <w:bCs/>
                <w:i/>
              </w:rPr>
              <w:t>Students will understand that...</w:t>
            </w:r>
          </w:p>
          <w:p w14:paraId="1300A920" w14:textId="4C7DFA54" w:rsidR="00514557" w:rsidRDefault="00514557" w:rsidP="00736A8F">
            <w:pPr>
              <w:rPr>
                <w:bCs/>
                <w:i/>
              </w:rPr>
            </w:pPr>
          </w:p>
          <w:p w14:paraId="17F9358B" w14:textId="4AEA0CB4" w:rsidR="00B561E5" w:rsidRDefault="00B561E5" w:rsidP="00736A8F">
            <w:pPr>
              <w:rPr>
                <w:bCs/>
                <w:i/>
              </w:rPr>
            </w:pPr>
          </w:p>
          <w:p w14:paraId="0FF63BE5" w14:textId="7464863F" w:rsidR="00B561E5" w:rsidRDefault="00B561E5" w:rsidP="00736A8F">
            <w:pPr>
              <w:rPr>
                <w:bCs/>
                <w:i/>
              </w:rPr>
            </w:pPr>
          </w:p>
          <w:p w14:paraId="4F7F18B8" w14:textId="59E4322B" w:rsidR="00B561E5" w:rsidRDefault="00B561E5" w:rsidP="00736A8F">
            <w:pPr>
              <w:rPr>
                <w:bCs/>
                <w:i/>
              </w:rPr>
            </w:pPr>
          </w:p>
          <w:p w14:paraId="226587F8" w14:textId="77777777" w:rsidR="00B561E5" w:rsidRDefault="00B561E5" w:rsidP="00736A8F">
            <w:pPr>
              <w:rPr>
                <w:bCs/>
                <w:i/>
              </w:rPr>
            </w:pPr>
          </w:p>
          <w:p w14:paraId="6C75C759" w14:textId="77777777" w:rsidR="009E6E9C" w:rsidRDefault="009E6E9C" w:rsidP="00736A8F">
            <w:pPr>
              <w:rPr>
                <w:bCs/>
                <w:i/>
              </w:rPr>
            </w:pPr>
          </w:p>
          <w:p w14:paraId="7D6D8715" w14:textId="77777777" w:rsidR="009E6E9C" w:rsidRDefault="009E6E9C" w:rsidP="00736A8F">
            <w:pPr>
              <w:rPr>
                <w:bCs/>
                <w:i/>
              </w:rPr>
            </w:pPr>
          </w:p>
          <w:p w14:paraId="6DE4243E" w14:textId="20DECA54" w:rsidR="009520D3" w:rsidRDefault="009520D3" w:rsidP="00736A8F">
            <w:pPr>
              <w:rPr>
                <w:bCs/>
                <w:i/>
              </w:rPr>
            </w:pPr>
            <w:r>
              <w:rPr>
                <w:bCs/>
                <w:i/>
              </w:rPr>
              <w:t>Related misconceptions…</w:t>
            </w:r>
          </w:p>
          <w:p w14:paraId="3C6B43B2" w14:textId="77777777" w:rsidR="00514557" w:rsidRDefault="00514557" w:rsidP="00736A8F">
            <w:pPr>
              <w:rPr>
                <w:bCs/>
                <w:i/>
              </w:rPr>
            </w:pPr>
          </w:p>
          <w:p w14:paraId="035E379C" w14:textId="77777777" w:rsidR="00514557" w:rsidRDefault="00514557" w:rsidP="00736A8F">
            <w:pPr>
              <w:rPr>
                <w:bCs/>
                <w:i/>
              </w:rPr>
            </w:pPr>
          </w:p>
          <w:p w14:paraId="0DABC2A3" w14:textId="77777777" w:rsidR="00B561E5" w:rsidRDefault="00B561E5" w:rsidP="00736A8F">
            <w:pPr>
              <w:rPr>
                <w:bCs/>
                <w:i/>
              </w:rPr>
            </w:pPr>
          </w:p>
          <w:p w14:paraId="42F7C448" w14:textId="77777777" w:rsidR="00B561E5" w:rsidRDefault="00B561E5" w:rsidP="00736A8F">
            <w:pPr>
              <w:rPr>
                <w:bCs/>
                <w:i/>
              </w:rPr>
            </w:pPr>
          </w:p>
          <w:p w14:paraId="32B951FB" w14:textId="77777777" w:rsidR="00B561E5" w:rsidRDefault="00B561E5" w:rsidP="00736A8F">
            <w:pPr>
              <w:rPr>
                <w:bCs/>
                <w:i/>
              </w:rPr>
            </w:pPr>
          </w:p>
          <w:p w14:paraId="0B04A6C1" w14:textId="77777777" w:rsidR="00B561E5" w:rsidRDefault="00B561E5" w:rsidP="00736A8F">
            <w:pPr>
              <w:rPr>
                <w:bCs/>
                <w:i/>
              </w:rPr>
            </w:pPr>
          </w:p>
          <w:p w14:paraId="7A10D57C" w14:textId="0A8AD471" w:rsidR="00B561E5" w:rsidRPr="00736A8F" w:rsidRDefault="00B561E5" w:rsidP="00736A8F">
            <w:pPr>
              <w:rPr>
                <w:bCs/>
                <w:i/>
              </w:rPr>
            </w:pPr>
          </w:p>
        </w:tc>
        <w:tc>
          <w:tcPr>
            <w:tcW w:w="6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6B71EF" w14:textId="7730CA17" w:rsidR="00C066A9" w:rsidRDefault="00C066A9" w:rsidP="00736A8F">
            <w:pPr>
              <w:rPr>
                <w:rFonts w:cs="Tahoma"/>
                <w:i/>
              </w:rPr>
            </w:pPr>
            <w:bookmarkStart w:id="0" w:name="Text8"/>
            <w:r>
              <w:rPr>
                <w:rFonts w:cs="Tahoma"/>
                <w:i/>
              </w:rPr>
              <w:t>Content specific….</w:t>
            </w:r>
          </w:p>
          <w:p w14:paraId="3E39DAC0" w14:textId="58F8AA1A" w:rsidR="009E6E9C" w:rsidRDefault="009E6E9C" w:rsidP="00736A8F">
            <w:pPr>
              <w:rPr>
                <w:rFonts w:cs="Tahoma"/>
                <w:i/>
              </w:rPr>
            </w:pPr>
          </w:p>
          <w:p w14:paraId="56A29092" w14:textId="359104CF" w:rsidR="00B561E5" w:rsidRDefault="00B561E5" w:rsidP="00736A8F">
            <w:pPr>
              <w:rPr>
                <w:rFonts w:cs="Tahoma"/>
                <w:i/>
              </w:rPr>
            </w:pPr>
          </w:p>
          <w:p w14:paraId="177255E3" w14:textId="77777777" w:rsidR="00B561E5" w:rsidRDefault="00B561E5" w:rsidP="00736A8F">
            <w:pPr>
              <w:rPr>
                <w:rFonts w:cs="Tahoma"/>
                <w:i/>
              </w:rPr>
            </w:pPr>
          </w:p>
          <w:p w14:paraId="44699920" w14:textId="77777777" w:rsidR="009F2B3A" w:rsidRDefault="009F2B3A" w:rsidP="00736A8F">
            <w:pPr>
              <w:rPr>
                <w:rFonts w:cs="Tahoma"/>
                <w:i/>
              </w:rPr>
            </w:pPr>
          </w:p>
          <w:p w14:paraId="606E3539" w14:textId="77777777" w:rsidR="009F2B3A" w:rsidRDefault="009F2B3A" w:rsidP="00736A8F">
            <w:pPr>
              <w:rPr>
                <w:rFonts w:cs="Tahoma"/>
                <w:i/>
              </w:rPr>
            </w:pPr>
          </w:p>
          <w:p w14:paraId="405BBB85" w14:textId="77777777" w:rsidR="009F2B3A" w:rsidRDefault="009F2B3A" w:rsidP="00736A8F">
            <w:pPr>
              <w:rPr>
                <w:rFonts w:cs="Tahoma"/>
                <w:i/>
              </w:rPr>
            </w:pPr>
          </w:p>
          <w:p w14:paraId="183F1C89" w14:textId="77777777" w:rsidR="009F2B3A" w:rsidRDefault="009F2B3A" w:rsidP="00736A8F">
            <w:pPr>
              <w:rPr>
                <w:rFonts w:cs="Tahoma"/>
                <w:i/>
              </w:rPr>
            </w:pPr>
          </w:p>
          <w:p w14:paraId="4C89C90C" w14:textId="77777777" w:rsidR="00C066A9" w:rsidRPr="00C066A9" w:rsidRDefault="00C066A9" w:rsidP="00736A8F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FNMI, multicultural, cross-curricular</w:t>
            </w:r>
            <w:r w:rsidR="009E6E9C">
              <w:rPr>
                <w:rFonts w:cs="Tahoma"/>
                <w:i/>
              </w:rPr>
              <w:t>…</w:t>
            </w:r>
          </w:p>
          <w:bookmarkEnd w:id="0"/>
          <w:p w14:paraId="5CF2AE45" w14:textId="1855B365" w:rsidR="00736A8F" w:rsidRPr="00FF7CF7" w:rsidRDefault="00736A8F" w:rsidP="00FF7CF7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</w:p>
        </w:tc>
      </w:tr>
      <w:tr w:rsidR="00736A8F" w:rsidRPr="003E3E2F" w14:paraId="26B2874F" w14:textId="77777777" w:rsidTr="2CBABBFF">
        <w:trPr>
          <w:trHeight w:val="728"/>
        </w:trPr>
        <w:tc>
          <w:tcPr>
            <w:tcW w:w="7110" w:type="dxa"/>
            <w:gridSpan w:val="2"/>
            <w:shd w:val="clear" w:color="auto" w:fill="E0E0E0"/>
          </w:tcPr>
          <w:p w14:paraId="5C15946F" w14:textId="77777777" w:rsidR="00736A8F" w:rsidRPr="00736A8F" w:rsidRDefault="00736A8F" w:rsidP="00736A8F">
            <w:pPr>
              <w:rPr>
                <w:b/>
                <w:szCs w:val="32"/>
              </w:rPr>
            </w:pPr>
            <w:r w:rsidRPr="00736A8F">
              <w:rPr>
                <w:b/>
                <w:szCs w:val="32"/>
              </w:rPr>
              <w:t>Knowledge:</w:t>
            </w:r>
          </w:p>
          <w:p w14:paraId="42EC43E9" w14:textId="77777777" w:rsidR="00736A8F" w:rsidRPr="003E3E2F" w:rsidRDefault="00736A8F" w:rsidP="00736A8F">
            <w:r w:rsidRPr="003E3E2F">
              <w:t xml:space="preserve">What knowledge will student acquire </w:t>
            </w:r>
            <w:proofErr w:type="gramStart"/>
            <w:r w:rsidRPr="003E3E2F">
              <w:t>as a result of</w:t>
            </w:r>
            <w:proofErr w:type="gramEnd"/>
            <w:r w:rsidRPr="003E3E2F">
              <w:t xml:space="preserve"> this unit?</w:t>
            </w:r>
            <w:r w:rsidR="00677C93">
              <w:t xml:space="preserve">  This content knowledge may come from the </w:t>
            </w:r>
            <w:proofErr w:type="gramStart"/>
            <w:r w:rsidR="00677C93">
              <w:t>indicators, or</w:t>
            </w:r>
            <w:proofErr w:type="gramEnd"/>
            <w:r w:rsidR="00677C93">
              <w:t xml:space="preserve"> might also address pre-requisite knowledge that students will need for this unit.</w:t>
            </w:r>
          </w:p>
          <w:p w14:paraId="7CF61676" w14:textId="77777777" w:rsidR="00736A8F" w:rsidRPr="003E3E2F" w:rsidRDefault="00736A8F" w:rsidP="00736A8F"/>
        </w:tc>
        <w:tc>
          <w:tcPr>
            <w:tcW w:w="6786" w:type="dxa"/>
            <w:gridSpan w:val="2"/>
            <w:shd w:val="clear" w:color="auto" w:fill="E0E0E0"/>
          </w:tcPr>
          <w:p w14:paraId="07C89E63" w14:textId="77777777" w:rsidR="00736A8F" w:rsidRPr="00736A8F" w:rsidRDefault="00736A8F" w:rsidP="00736A8F">
            <w:pPr>
              <w:rPr>
                <w:b/>
                <w:szCs w:val="32"/>
              </w:rPr>
            </w:pPr>
            <w:r w:rsidRPr="00736A8F">
              <w:rPr>
                <w:b/>
                <w:szCs w:val="32"/>
              </w:rPr>
              <w:lastRenderedPageBreak/>
              <w:t>Skills</w:t>
            </w:r>
          </w:p>
          <w:p w14:paraId="3670F6A2" w14:textId="77777777" w:rsidR="00736A8F" w:rsidRPr="003E3E2F" w:rsidRDefault="00736A8F" w:rsidP="00736A8F">
            <w:r w:rsidRPr="003E3E2F">
              <w:t xml:space="preserve">What skills will students acquire </w:t>
            </w:r>
            <w:proofErr w:type="gramStart"/>
            <w:r w:rsidRPr="003E3E2F">
              <w:t>as a result of</w:t>
            </w:r>
            <w:proofErr w:type="gramEnd"/>
            <w:r w:rsidRPr="003E3E2F">
              <w:t xml:space="preserve"> this unit?</w:t>
            </w:r>
            <w:r w:rsidR="00677C93">
              <w:t xml:space="preserve">  List the skills and/or behaviours that students will be able to exhibit </w:t>
            </w:r>
            <w:proofErr w:type="gramStart"/>
            <w:r w:rsidR="00677C93">
              <w:t>as a result of</w:t>
            </w:r>
            <w:proofErr w:type="gramEnd"/>
            <w:r w:rsidR="00677C93">
              <w:t xml:space="preserve"> their work in this unit.  These will come from the indicators.</w:t>
            </w:r>
          </w:p>
        </w:tc>
      </w:tr>
      <w:tr w:rsidR="00736A8F" w:rsidRPr="003E3E2F" w14:paraId="6ADBCE6F" w14:textId="77777777" w:rsidTr="2CBABBFF">
        <w:trPr>
          <w:trHeight w:val="1943"/>
        </w:trPr>
        <w:tc>
          <w:tcPr>
            <w:tcW w:w="7110" w:type="dxa"/>
            <w:gridSpan w:val="2"/>
          </w:tcPr>
          <w:p w14:paraId="29FDAF1A" w14:textId="7EA7B34B" w:rsidR="00736A8F" w:rsidRDefault="00736A8F" w:rsidP="00736A8F">
            <w:pPr>
              <w:rPr>
                <w:i/>
              </w:rPr>
            </w:pPr>
            <w:r w:rsidRPr="00736A8F">
              <w:rPr>
                <w:i/>
              </w:rPr>
              <w:t>Students will know...</w:t>
            </w:r>
          </w:p>
          <w:p w14:paraId="4FE30A22" w14:textId="2C1E0199" w:rsidR="004A35F1" w:rsidRPr="00077DB2" w:rsidRDefault="004A35F1" w:rsidP="00736A8F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i/>
              </w:rPr>
            </w:pPr>
          </w:p>
        </w:tc>
        <w:tc>
          <w:tcPr>
            <w:tcW w:w="6786" w:type="dxa"/>
            <w:gridSpan w:val="2"/>
            <w:shd w:val="clear" w:color="auto" w:fill="auto"/>
          </w:tcPr>
          <w:p w14:paraId="19DC67C1" w14:textId="77777777" w:rsidR="00736A8F" w:rsidRDefault="00736A8F" w:rsidP="00736A8F">
            <w:pPr>
              <w:rPr>
                <w:i/>
              </w:rPr>
            </w:pPr>
            <w:r w:rsidRPr="00736A8F">
              <w:rPr>
                <w:i/>
              </w:rPr>
              <w:t>Students will be able to…</w:t>
            </w:r>
          </w:p>
          <w:p w14:paraId="5408A62C" w14:textId="16300F85" w:rsidR="00574D6F" w:rsidRPr="009F2883" w:rsidRDefault="00574D6F" w:rsidP="00483C4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i/>
              </w:rPr>
            </w:pPr>
          </w:p>
        </w:tc>
      </w:tr>
    </w:tbl>
    <w:p w14:paraId="0D8B5A1C" w14:textId="77777777" w:rsidR="00736A8F" w:rsidRDefault="00736A8F"/>
    <w:p w14:paraId="360C994C" w14:textId="77777777" w:rsidR="00C97486" w:rsidRDefault="00C97486"/>
    <w:p w14:paraId="1C61CA22" w14:textId="77777777" w:rsidR="00C97486" w:rsidRDefault="00C97486"/>
    <w:p w14:paraId="6E9445CD" w14:textId="77777777" w:rsidR="00C97486" w:rsidRDefault="00C97486"/>
    <w:p w14:paraId="4946C64E" w14:textId="77777777" w:rsidR="00517F2E" w:rsidRPr="003E3E2F" w:rsidRDefault="00517F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3223"/>
        <w:gridCol w:w="6826"/>
      </w:tblGrid>
      <w:tr w:rsidR="00736A8F" w:rsidRPr="003E3E2F" w14:paraId="2FD80EA3" w14:textId="77777777" w:rsidTr="0050525D">
        <w:tc>
          <w:tcPr>
            <w:tcW w:w="13670" w:type="dxa"/>
            <w:gridSpan w:val="3"/>
            <w:tcBorders>
              <w:bottom w:val="double" w:sz="4" w:space="0" w:color="auto"/>
            </w:tcBorders>
            <w:shd w:val="clear" w:color="auto" w:fill="E0E0E0"/>
          </w:tcPr>
          <w:p w14:paraId="3B32697D" w14:textId="77777777" w:rsidR="00736A8F" w:rsidRPr="00736A8F" w:rsidRDefault="00736A8F" w:rsidP="00736A8F">
            <w:pPr>
              <w:jc w:val="center"/>
              <w:rPr>
                <w:b/>
                <w:sz w:val="28"/>
                <w:szCs w:val="32"/>
              </w:rPr>
            </w:pPr>
            <w:r w:rsidRPr="00736A8F">
              <w:rPr>
                <w:b/>
                <w:sz w:val="28"/>
                <w:szCs w:val="32"/>
              </w:rPr>
              <w:t>Stage 2 – Assessment Evidence</w:t>
            </w:r>
          </w:p>
          <w:p w14:paraId="1805C15F" w14:textId="77777777" w:rsidR="00736A8F" w:rsidRPr="00736A8F" w:rsidRDefault="00736A8F" w:rsidP="00736A8F">
            <w:pPr>
              <w:jc w:val="center"/>
              <w:rPr>
                <w:b/>
                <w:szCs w:val="32"/>
              </w:rPr>
            </w:pPr>
          </w:p>
        </w:tc>
      </w:tr>
      <w:tr w:rsidR="00736A8F" w:rsidRPr="003E3E2F" w14:paraId="04E3365F" w14:textId="77777777" w:rsidTr="0050525D">
        <w:trPr>
          <w:trHeight w:val="68"/>
        </w:trPr>
        <w:tc>
          <w:tcPr>
            <w:tcW w:w="13670" w:type="dxa"/>
            <w:gridSpan w:val="3"/>
            <w:tcBorders>
              <w:top w:val="double" w:sz="4" w:space="0" w:color="auto"/>
            </w:tcBorders>
            <w:shd w:val="clear" w:color="auto" w:fill="E0E0E0"/>
          </w:tcPr>
          <w:p w14:paraId="0EB654BD" w14:textId="77777777" w:rsidR="00736A8F" w:rsidRPr="00736A8F" w:rsidRDefault="00736A8F" w:rsidP="00736A8F">
            <w:pPr>
              <w:rPr>
                <w:b/>
                <w:szCs w:val="32"/>
              </w:rPr>
            </w:pPr>
            <w:r w:rsidRPr="00736A8F">
              <w:rPr>
                <w:b/>
                <w:szCs w:val="32"/>
              </w:rPr>
              <w:t xml:space="preserve">Performance Task </w:t>
            </w:r>
          </w:p>
          <w:p w14:paraId="03DDA21E" w14:textId="77777777" w:rsidR="00736A8F" w:rsidRPr="0006211E" w:rsidRDefault="00736A8F" w:rsidP="00736A8F">
            <w:pPr>
              <w:rPr>
                <w:szCs w:val="32"/>
              </w:rPr>
            </w:pPr>
            <w:r w:rsidRPr="00736A8F">
              <w:rPr>
                <w:szCs w:val="32"/>
              </w:rPr>
              <w:t>Through what authentic performance task will students demonstrate the desired understandings, knowledge, and skills</w:t>
            </w:r>
            <w:r w:rsidRPr="0006211E">
              <w:rPr>
                <w:szCs w:val="32"/>
              </w:rPr>
              <w:t xml:space="preserve">? </w:t>
            </w:r>
            <w:r w:rsidR="0006211E">
              <w:rPr>
                <w:szCs w:val="32"/>
              </w:rPr>
              <w:t>(</w:t>
            </w:r>
            <w:proofErr w:type="gramStart"/>
            <w:r w:rsidR="0006211E" w:rsidRPr="0006211E">
              <w:rPr>
                <w:bCs/>
              </w:rPr>
              <w:t>describes</w:t>
            </w:r>
            <w:proofErr w:type="gramEnd"/>
            <w:r w:rsidR="0006211E" w:rsidRPr="0006211E">
              <w:rPr>
                <w:bCs/>
              </w:rPr>
              <w:t xml:space="preserve"> the learning activity in “story” form.  Typically, the P.T. describes a scenario or situation that requires students to apply knowledge and skills to demonstrate their understanding in a </w:t>
            </w:r>
            <w:proofErr w:type="gramStart"/>
            <w:r w:rsidR="0006211E" w:rsidRPr="0006211E">
              <w:rPr>
                <w:bCs/>
              </w:rPr>
              <w:t>real life</w:t>
            </w:r>
            <w:proofErr w:type="gramEnd"/>
            <w:r w:rsidR="0006211E" w:rsidRPr="0006211E">
              <w:rPr>
                <w:bCs/>
              </w:rPr>
              <w:t xml:space="preserve"> situation. Describe your performance task scenario below</w:t>
            </w:r>
            <w:r w:rsidR="0006211E">
              <w:rPr>
                <w:szCs w:val="32"/>
              </w:rPr>
              <w:t>)</w:t>
            </w:r>
          </w:p>
          <w:p w14:paraId="68A10900" w14:textId="77777777" w:rsidR="00736A8F" w:rsidRPr="00736A8F" w:rsidRDefault="00B946A7" w:rsidP="00736A8F">
            <w:pPr>
              <w:rPr>
                <w:szCs w:val="32"/>
              </w:rPr>
            </w:pPr>
            <w:r>
              <w:rPr>
                <w:szCs w:val="32"/>
              </w:rPr>
              <w:t>By what criteria will performances of understanding be judged?</w:t>
            </w:r>
          </w:p>
        </w:tc>
      </w:tr>
      <w:tr w:rsidR="00736A8F" w:rsidRPr="003E3E2F" w14:paraId="51B3605A" w14:textId="77777777" w:rsidTr="0050525D">
        <w:trPr>
          <w:trHeight w:val="68"/>
        </w:trPr>
        <w:tc>
          <w:tcPr>
            <w:tcW w:w="13670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E0E0E0"/>
          </w:tcPr>
          <w:p w14:paraId="1BA9872C" w14:textId="77777777" w:rsidR="00736A8F" w:rsidRPr="00736A8F" w:rsidRDefault="00736A8F" w:rsidP="00736A8F">
            <w:pPr>
              <w:tabs>
                <w:tab w:val="left" w:pos="4800"/>
              </w:tabs>
              <w:rPr>
                <w:b/>
                <w:szCs w:val="32"/>
              </w:rPr>
            </w:pPr>
            <w:r w:rsidRPr="00736A8F">
              <w:rPr>
                <w:b/>
                <w:szCs w:val="32"/>
              </w:rPr>
              <w:t>GRASPS Elements of the Performance Task</w:t>
            </w:r>
            <w:r w:rsidRPr="00736A8F">
              <w:rPr>
                <w:b/>
                <w:szCs w:val="32"/>
              </w:rPr>
              <w:tab/>
            </w:r>
          </w:p>
        </w:tc>
      </w:tr>
      <w:tr w:rsidR="00885FAD" w:rsidRPr="003E3E2F" w14:paraId="00366BBF" w14:textId="77777777" w:rsidTr="0050525D">
        <w:trPr>
          <w:trHeight w:val="48"/>
        </w:trPr>
        <w:tc>
          <w:tcPr>
            <w:tcW w:w="36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842D77" w14:textId="77777777" w:rsidR="00885FAD" w:rsidRDefault="00885FAD" w:rsidP="00736A8F">
            <w:pPr>
              <w:rPr>
                <w:bCs/>
                <w:i/>
              </w:rPr>
            </w:pPr>
            <w:r w:rsidRPr="00736A8F">
              <w:rPr>
                <w:b/>
                <w:bCs/>
                <w:i/>
              </w:rPr>
              <w:t>G</w:t>
            </w:r>
            <w:r w:rsidRPr="00736A8F">
              <w:rPr>
                <w:bCs/>
                <w:i/>
              </w:rPr>
              <w:t xml:space="preserve"> – Goal</w:t>
            </w:r>
          </w:p>
          <w:p w14:paraId="0ED12718" w14:textId="77777777" w:rsidR="000A109E" w:rsidRPr="000A109E" w:rsidRDefault="000A109E" w:rsidP="00736A8F">
            <w:pPr>
              <w:rPr>
                <w:rFonts w:cs="Tahoma"/>
                <w:bCs/>
                <w:i/>
                <w:sz w:val="18"/>
                <w:szCs w:val="18"/>
              </w:rPr>
            </w:pPr>
            <w:r w:rsidRPr="000A109E">
              <w:rPr>
                <w:rFonts w:cs="Tahoma"/>
                <w:i/>
                <w:sz w:val="18"/>
                <w:szCs w:val="18"/>
              </w:rPr>
              <w:t>What should students accomplish by completing this task?</w:t>
            </w:r>
          </w:p>
        </w:tc>
        <w:tc>
          <w:tcPr>
            <w:tcW w:w="10049" w:type="dxa"/>
            <w:gridSpan w:val="2"/>
            <w:vMerge w:val="restart"/>
            <w:tcBorders>
              <w:top w:val="dashed" w:sz="4" w:space="0" w:color="auto"/>
            </w:tcBorders>
          </w:tcPr>
          <w:p w14:paraId="12359A45" w14:textId="4CD018FD" w:rsidR="00F04033" w:rsidRDefault="002A0BB2" w:rsidP="00F04033">
            <w:pPr>
              <w:spacing w:line="276" w:lineRule="auto"/>
            </w:pPr>
            <w:r w:rsidRPr="00F04033">
              <w:rPr>
                <w:b/>
                <w:bCs/>
              </w:rPr>
              <w:t>Goal</w:t>
            </w:r>
            <w:r>
              <w:t xml:space="preserve"> </w:t>
            </w:r>
            <w:r w:rsidR="00414B49">
              <w:t>–</w:t>
            </w:r>
            <w:r>
              <w:t xml:space="preserve"> </w:t>
            </w:r>
          </w:p>
          <w:p w14:paraId="39E816F8" w14:textId="665B7A2C" w:rsidR="00414B49" w:rsidRDefault="00414B49" w:rsidP="00F04033">
            <w:pPr>
              <w:spacing w:line="276" w:lineRule="auto"/>
            </w:pPr>
            <w:r w:rsidRPr="00F04033">
              <w:rPr>
                <w:b/>
                <w:bCs/>
              </w:rPr>
              <w:t>Role</w:t>
            </w:r>
            <w:r>
              <w:t xml:space="preserve"> </w:t>
            </w:r>
            <w:r w:rsidR="00007CF5">
              <w:t>–</w:t>
            </w:r>
            <w:r>
              <w:t xml:space="preserve"> </w:t>
            </w:r>
          </w:p>
          <w:p w14:paraId="43AB2EE4" w14:textId="5E6AE923" w:rsidR="00007CF5" w:rsidRDefault="00007CF5" w:rsidP="00F04033">
            <w:pPr>
              <w:spacing w:line="276" w:lineRule="auto"/>
            </w:pPr>
            <w:r w:rsidRPr="00F04033">
              <w:rPr>
                <w:b/>
                <w:bCs/>
              </w:rPr>
              <w:t>Audience</w:t>
            </w:r>
            <w:r>
              <w:t xml:space="preserve"> – </w:t>
            </w:r>
          </w:p>
          <w:p w14:paraId="6513F3AE" w14:textId="467EC6EB" w:rsidR="00AB4279" w:rsidRDefault="00AB4279" w:rsidP="00F04033">
            <w:pPr>
              <w:spacing w:line="276" w:lineRule="auto"/>
            </w:pPr>
            <w:r w:rsidRPr="00F04033">
              <w:rPr>
                <w:b/>
                <w:bCs/>
              </w:rPr>
              <w:t>Situation</w:t>
            </w:r>
            <w:r>
              <w:t xml:space="preserve"> </w:t>
            </w:r>
            <w:r w:rsidR="006F3A87">
              <w:t>–</w:t>
            </w:r>
            <w:r>
              <w:t xml:space="preserve"> </w:t>
            </w:r>
          </w:p>
          <w:p w14:paraId="08D576AC" w14:textId="08A21219" w:rsidR="00541BC3" w:rsidRPr="003E3E2F" w:rsidRDefault="00541BC3" w:rsidP="00F04033">
            <w:pPr>
              <w:spacing w:line="276" w:lineRule="auto"/>
            </w:pPr>
            <w:r w:rsidRPr="00F04033">
              <w:rPr>
                <w:b/>
                <w:bCs/>
              </w:rPr>
              <w:t>Performance</w:t>
            </w:r>
            <w:r>
              <w:t xml:space="preserve"> – </w:t>
            </w:r>
          </w:p>
        </w:tc>
      </w:tr>
      <w:tr w:rsidR="00885FAD" w:rsidRPr="003E3E2F" w14:paraId="0BDC191F" w14:textId="77777777" w:rsidTr="0050525D">
        <w:trPr>
          <w:trHeight w:val="48"/>
        </w:trPr>
        <w:tc>
          <w:tcPr>
            <w:tcW w:w="3621" w:type="dxa"/>
            <w:shd w:val="clear" w:color="auto" w:fill="auto"/>
            <w:vAlign w:val="center"/>
          </w:tcPr>
          <w:p w14:paraId="42D027E6" w14:textId="77777777" w:rsidR="00885FAD" w:rsidRDefault="00885FAD" w:rsidP="00736A8F">
            <w:pPr>
              <w:rPr>
                <w:bCs/>
                <w:i/>
              </w:rPr>
            </w:pPr>
            <w:r w:rsidRPr="00736A8F">
              <w:rPr>
                <w:b/>
                <w:bCs/>
                <w:i/>
              </w:rPr>
              <w:t>R</w:t>
            </w:r>
            <w:r w:rsidRPr="00736A8F">
              <w:rPr>
                <w:bCs/>
                <w:i/>
              </w:rPr>
              <w:t xml:space="preserve"> – Role</w:t>
            </w:r>
          </w:p>
          <w:p w14:paraId="46976E29" w14:textId="77777777" w:rsidR="00F66289" w:rsidRPr="00F66289" w:rsidRDefault="00F66289" w:rsidP="00736A8F">
            <w:pPr>
              <w:rPr>
                <w:rFonts w:cs="Tahoma"/>
                <w:bCs/>
                <w:i/>
                <w:sz w:val="18"/>
                <w:szCs w:val="18"/>
              </w:rPr>
            </w:pPr>
            <w:r w:rsidRPr="00F66289">
              <w:rPr>
                <w:rFonts w:cs="Tahoma"/>
                <w:i/>
                <w:sz w:val="18"/>
                <w:szCs w:val="18"/>
              </w:rPr>
              <w:t>What role (perspective) will your students be taking?</w:t>
            </w:r>
          </w:p>
        </w:tc>
        <w:tc>
          <w:tcPr>
            <w:tcW w:w="10049" w:type="dxa"/>
            <w:gridSpan w:val="2"/>
            <w:vMerge/>
          </w:tcPr>
          <w:p w14:paraId="3A69E752" w14:textId="77777777" w:rsidR="00885FAD" w:rsidRPr="003E3E2F" w:rsidRDefault="00885FAD" w:rsidP="00736A8F"/>
        </w:tc>
      </w:tr>
      <w:tr w:rsidR="00885FAD" w:rsidRPr="003E3E2F" w14:paraId="5D2E52F5" w14:textId="77777777" w:rsidTr="0050525D">
        <w:trPr>
          <w:trHeight w:val="48"/>
        </w:trPr>
        <w:tc>
          <w:tcPr>
            <w:tcW w:w="3621" w:type="dxa"/>
            <w:shd w:val="clear" w:color="auto" w:fill="auto"/>
            <w:vAlign w:val="center"/>
          </w:tcPr>
          <w:p w14:paraId="15BC760F" w14:textId="77777777" w:rsidR="00885FAD" w:rsidRDefault="00885FAD" w:rsidP="00736A8F">
            <w:pPr>
              <w:rPr>
                <w:bCs/>
                <w:i/>
              </w:rPr>
            </w:pPr>
            <w:r w:rsidRPr="00736A8F">
              <w:rPr>
                <w:b/>
                <w:bCs/>
                <w:i/>
              </w:rPr>
              <w:t>A</w:t>
            </w:r>
            <w:r w:rsidRPr="00736A8F">
              <w:rPr>
                <w:bCs/>
                <w:i/>
              </w:rPr>
              <w:t xml:space="preserve"> – Audience</w:t>
            </w:r>
          </w:p>
          <w:p w14:paraId="7A09CEF9" w14:textId="77777777" w:rsidR="00F66289" w:rsidRDefault="00F66289" w:rsidP="00736A8F">
            <w:pPr>
              <w:rPr>
                <w:rFonts w:cs="Tahoma"/>
                <w:i/>
                <w:sz w:val="18"/>
                <w:szCs w:val="18"/>
              </w:rPr>
            </w:pPr>
            <w:r w:rsidRPr="00F66289">
              <w:rPr>
                <w:rFonts w:cs="Tahoma"/>
                <w:i/>
                <w:sz w:val="18"/>
                <w:szCs w:val="18"/>
              </w:rPr>
              <w:t>Who is the relevant audience?</w:t>
            </w:r>
          </w:p>
          <w:p w14:paraId="65562921" w14:textId="77777777" w:rsidR="009078F3" w:rsidRPr="00F66289" w:rsidRDefault="009078F3" w:rsidP="00736A8F">
            <w:pPr>
              <w:rPr>
                <w:rFonts w:cs="Tahoma"/>
                <w:bCs/>
                <w:i/>
                <w:sz w:val="18"/>
                <w:szCs w:val="18"/>
              </w:rPr>
            </w:pPr>
          </w:p>
        </w:tc>
        <w:tc>
          <w:tcPr>
            <w:tcW w:w="10049" w:type="dxa"/>
            <w:gridSpan w:val="2"/>
            <w:vMerge/>
          </w:tcPr>
          <w:p w14:paraId="3574CECD" w14:textId="77777777" w:rsidR="00885FAD" w:rsidRPr="003E3E2F" w:rsidRDefault="00885FAD" w:rsidP="00736A8F"/>
        </w:tc>
      </w:tr>
      <w:tr w:rsidR="00885FAD" w:rsidRPr="003E3E2F" w14:paraId="301FE3D9" w14:textId="77777777" w:rsidTr="0050525D">
        <w:trPr>
          <w:trHeight w:val="48"/>
        </w:trPr>
        <w:tc>
          <w:tcPr>
            <w:tcW w:w="3621" w:type="dxa"/>
            <w:shd w:val="clear" w:color="auto" w:fill="auto"/>
            <w:vAlign w:val="center"/>
          </w:tcPr>
          <w:p w14:paraId="55315B97" w14:textId="77777777" w:rsidR="00885FAD" w:rsidRDefault="00885FAD" w:rsidP="00736A8F">
            <w:pPr>
              <w:rPr>
                <w:bCs/>
                <w:i/>
              </w:rPr>
            </w:pPr>
            <w:r w:rsidRPr="00736A8F">
              <w:rPr>
                <w:b/>
                <w:bCs/>
                <w:i/>
              </w:rPr>
              <w:t>S</w:t>
            </w:r>
            <w:r w:rsidRPr="00736A8F">
              <w:rPr>
                <w:bCs/>
                <w:i/>
              </w:rPr>
              <w:t xml:space="preserve"> – Situation</w:t>
            </w:r>
          </w:p>
          <w:p w14:paraId="6193A0D8" w14:textId="77777777" w:rsidR="00F57F24" w:rsidRPr="00F57F24" w:rsidRDefault="00F57F24" w:rsidP="00736A8F">
            <w:pPr>
              <w:rPr>
                <w:rFonts w:cs="Tahoma"/>
                <w:bCs/>
                <w:i/>
                <w:sz w:val="18"/>
                <w:szCs w:val="18"/>
              </w:rPr>
            </w:pPr>
            <w:r w:rsidRPr="00F57F24">
              <w:rPr>
                <w:rFonts w:cs="Tahoma"/>
                <w:i/>
                <w:sz w:val="18"/>
                <w:szCs w:val="18"/>
              </w:rPr>
              <w:t>The context or challenge provided to the student.</w:t>
            </w:r>
          </w:p>
        </w:tc>
        <w:tc>
          <w:tcPr>
            <w:tcW w:w="10049" w:type="dxa"/>
            <w:gridSpan w:val="2"/>
            <w:vMerge/>
          </w:tcPr>
          <w:p w14:paraId="778E7B5F" w14:textId="77777777" w:rsidR="00885FAD" w:rsidRPr="003E3E2F" w:rsidRDefault="00885FAD" w:rsidP="00736A8F"/>
        </w:tc>
      </w:tr>
      <w:tr w:rsidR="00885FAD" w:rsidRPr="003E3E2F" w14:paraId="64B5CEFB" w14:textId="77777777" w:rsidTr="0050525D">
        <w:trPr>
          <w:trHeight w:val="48"/>
        </w:trPr>
        <w:tc>
          <w:tcPr>
            <w:tcW w:w="3621" w:type="dxa"/>
            <w:shd w:val="clear" w:color="auto" w:fill="auto"/>
            <w:vAlign w:val="center"/>
          </w:tcPr>
          <w:p w14:paraId="5274CAE1" w14:textId="77777777" w:rsidR="00885FAD" w:rsidRDefault="00885FAD" w:rsidP="00736A8F">
            <w:pPr>
              <w:ind w:left="360" w:hanging="360"/>
              <w:rPr>
                <w:bCs/>
                <w:i/>
              </w:rPr>
            </w:pPr>
            <w:r w:rsidRPr="00736A8F">
              <w:rPr>
                <w:b/>
                <w:bCs/>
                <w:i/>
              </w:rPr>
              <w:t>P</w:t>
            </w:r>
            <w:r w:rsidRPr="00736A8F">
              <w:rPr>
                <w:bCs/>
                <w:i/>
              </w:rPr>
              <w:t xml:space="preserve"> – Product, Performance</w:t>
            </w:r>
          </w:p>
          <w:p w14:paraId="65980BC7" w14:textId="77777777" w:rsidR="00F71B07" w:rsidRDefault="00F71B07" w:rsidP="00736A8F">
            <w:pPr>
              <w:ind w:left="360" w:hanging="360"/>
              <w:rPr>
                <w:rFonts w:cs="Tahoma"/>
                <w:i/>
                <w:sz w:val="18"/>
                <w:szCs w:val="18"/>
              </w:rPr>
            </w:pPr>
            <w:r w:rsidRPr="00F71B07">
              <w:rPr>
                <w:rFonts w:cs="Tahoma"/>
                <w:i/>
                <w:sz w:val="18"/>
                <w:szCs w:val="18"/>
              </w:rPr>
              <w:t>What produ</w:t>
            </w:r>
            <w:r>
              <w:rPr>
                <w:rFonts w:cs="Tahoma"/>
                <w:i/>
                <w:sz w:val="18"/>
                <w:szCs w:val="18"/>
              </w:rPr>
              <w:t>ct/performance will the student</w:t>
            </w:r>
          </w:p>
          <w:p w14:paraId="1508BCAB" w14:textId="77777777" w:rsidR="00F71B07" w:rsidRPr="00F71B07" w:rsidRDefault="00F71B07" w:rsidP="00736A8F">
            <w:pPr>
              <w:ind w:left="360" w:hanging="360"/>
              <w:rPr>
                <w:rFonts w:cs="Tahoma"/>
                <w:bCs/>
                <w:i/>
                <w:sz w:val="18"/>
                <w:szCs w:val="18"/>
              </w:rPr>
            </w:pPr>
            <w:r w:rsidRPr="00F71B07">
              <w:rPr>
                <w:rFonts w:cs="Tahoma"/>
                <w:i/>
                <w:sz w:val="18"/>
                <w:szCs w:val="18"/>
              </w:rPr>
              <w:t>create?</w:t>
            </w:r>
          </w:p>
        </w:tc>
        <w:tc>
          <w:tcPr>
            <w:tcW w:w="10049" w:type="dxa"/>
            <w:gridSpan w:val="2"/>
            <w:vMerge/>
          </w:tcPr>
          <w:p w14:paraId="0B3AAAC4" w14:textId="77777777" w:rsidR="00885FAD" w:rsidRPr="003E3E2F" w:rsidRDefault="00885FAD" w:rsidP="00736A8F"/>
        </w:tc>
      </w:tr>
      <w:tr w:rsidR="00736A8F" w:rsidRPr="003E3E2F" w14:paraId="5A9F217F" w14:textId="77777777" w:rsidTr="0050525D">
        <w:trPr>
          <w:trHeight w:val="48"/>
        </w:trPr>
        <w:tc>
          <w:tcPr>
            <w:tcW w:w="36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D272B7" w14:textId="77777777" w:rsidR="00736A8F" w:rsidRDefault="00736A8F" w:rsidP="00736A8F">
            <w:pPr>
              <w:ind w:left="360" w:hanging="360"/>
              <w:rPr>
                <w:bCs/>
                <w:i/>
              </w:rPr>
            </w:pPr>
            <w:r w:rsidRPr="00736A8F">
              <w:rPr>
                <w:b/>
                <w:bCs/>
                <w:i/>
              </w:rPr>
              <w:t xml:space="preserve">S </w:t>
            </w:r>
            <w:r w:rsidRPr="00736A8F">
              <w:rPr>
                <w:bCs/>
                <w:i/>
              </w:rPr>
              <w:t>– Standards &amp; Criteria for Success</w:t>
            </w:r>
          </w:p>
          <w:p w14:paraId="7D878FCC" w14:textId="77777777" w:rsidR="00C60F8A" w:rsidRPr="00C60F8A" w:rsidRDefault="00C60F8A" w:rsidP="00736A8F">
            <w:pPr>
              <w:ind w:left="360" w:hanging="360"/>
              <w:rPr>
                <w:bCs/>
                <w:i/>
                <w:sz w:val="18"/>
                <w:szCs w:val="18"/>
              </w:rPr>
            </w:pPr>
            <w:r w:rsidRPr="00C60F8A">
              <w:rPr>
                <w:bCs/>
                <w:i/>
                <w:sz w:val="18"/>
                <w:szCs w:val="18"/>
              </w:rPr>
              <w:t>Create the rubric for the Performance Task</w:t>
            </w:r>
          </w:p>
        </w:tc>
        <w:tc>
          <w:tcPr>
            <w:tcW w:w="10049" w:type="dxa"/>
            <w:gridSpan w:val="2"/>
            <w:tcBorders>
              <w:bottom w:val="double" w:sz="4" w:space="0" w:color="auto"/>
            </w:tcBorders>
          </w:tcPr>
          <w:p w14:paraId="465902B5" w14:textId="77777777" w:rsidR="00736A8F" w:rsidRPr="00B561E5" w:rsidRDefault="00C60F8A" w:rsidP="00736A8F">
            <w:pPr>
              <w:rPr>
                <w:b/>
                <w:bCs/>
              </w:rPr>
            </w:pPr>
            <w:r w:rsidRPr="00B561E5">
              <w:rPr>
                <w:b/>
                <w:bCs/>
              </w:rPr>
              <w:t>Attach rubric to Unit Plan</w:t>
            </w:r>
          </w:p>
          <w:p w14:paraId="5FC9C533" w14:textId="77777777" w:rsidR="00736A8F" w:rsidRPr="003E3E2F" w:rsidRDefault="00736A8F" w:rsidP="00736A8F"/>
        </w:tc>
      </w:tr>
      <w:tr w:rsidR="00CF080F" w:rsidRPr="003E3E2F" w14:paraId="527B3621" w14:textId="77777777" w:rsidTr="0050525D">
        <w:tc>
          <w:tcPr>
            <w:tcW w:w="6844" w:type="dxa"/>
            <w:gridSpan w:val="2"/>
            <w:tcBorders>
              <w:top w:val="double" w:sz="4" w:space="0" w:color="auto"/>
            </w:tcBorders>
            <w:shd w:val="clear" w:color="auto" w:fill="E0E0E0"/>
          </w:tcPr>
          <w:p w14:paraId="25D4FB86" w14:textId="77777777" w:rsidR="00CF080F" w:rsidRPr="00736A8F" w:rsidRDefault="00CF080F" w:rsidP="00736A8F">
            <w:pPr>
              <w:rPr>
                <w:b/>
                <w:szCs w:val="32"/>
              </w:rPr>
            </w:pPr>
            <w:r w:rsidRPr="00736A8F">
              <w:rPr>
                <w:b/>
                <w:szCs w:val="32"/>
              </w:rPr>
              <w:t>Other Evidence</w:t>
            </w:r>
          </w:p>
          <w:p w14:paraId="76C21D37" w14:textId="77777777" w:rsidR="00CF080F" w:rsidRPr="00736A8F" w:rsidRDefault="00CF080F" w:rsidP="00736A8F">
            <w:pPr>
              <w:rPr>
                <w:szCs w:val="32"/>
              </w:rPr>
            </w:pPr>
            <w:r w:rsidRPr="00736A8F">
              <w:rPr>
                <w:szCs w:val="32"/>
              </w:rPr>
              <w:lastRenderedPageBreak/>
              <w:t>Throug</w:t>
            </w:r>
            <w:r w:rsidR="000F23E8">
              <w:rPr>
                <w:szCs w:val="32"/>
              </w:rPr>
              <w:t>h what other evidence (</w:t>
            </w:r>
            <w:r w:rsidRPr="00736A8F">
              <w:rPr>
                <w:szCs w:val="32"/>
              </w:rPr>
              <w:t>work samples, observations,</w:t>
            </w:r>
            <w:r>
              <w:rPr>
                <w:szCs w:val="32"/>
              </w:rPr>
              <w:t xml:space="preserve"> quizzes, tests, </w:t>
            </w:r>
            <w:proofErr w:type="gramStart"/>
            <w:r w:rsidR="000F23E8">
              <w:rPr>
                <w:szCs w:val="32"/>
              </w:rPr>
              <w:t>journals</w:t>
            </w:r>
            <w:proofErr w:type="gramEnd"/>
            <w:r w:rsidR="000F23E8">
              <w:rPr>
                <w:szCs w:val="32"/>
              </w:rPr>
              <w:t xml:space="preserve"> </w:t>
            </w:r>
            <w:r w:rsidRPr="00736A8F">
              <w:rPr>
                <w:szCs w:val="32"/>
              </w:rPr>
              <w:t>or</w:t>
            </w:r>
            <w:r w:rsidR="000F23E8">
              <w:rPr>
                <w:szCs w:val="32"/>
              </w:rPr>
              <w:t xml:space="preserve"> other means)</w:t>
            </w:r>
            <w:r w:rsidRPr="00736A8F">
              <w:rPr>
                <w:szCs w:val="32"/>
              </w:rPr>
              <w:t xml:space="preserve"> will students demonstrate achievement of the desired results</w:t>
            </w:r>
            <w:r w:rsidRPr="00244576">
              <w:rPr>
                <w:szCs w:val="32"/>
              </w:rPr>
              <w:t>?</w:t>
            </w:r>
            <w:r w:rsidR="00087488" w:rsidRPr="00244576">
              <w:rPr>
                <w:szCs w:val="32"/>
              </w:rPr>
              <w:t xml:space="preserve"> </w:t>
            </w:r>
            <w:r w:rsidR="00244576" w:rsidRPr="00244576">
              <w:t>Formative and summative assessments used throughout the unit to arrive at the outcomes</w:t>
            </w:r>
            <w:r w:rsidR="00244576">
              <w:t>.</w:t>
            </w:r>
          </w:p>
        </w:tc>
        <w:tc>
          <w:tcPr>
            <w:tcW w:w="6826" w:type="dxa"/>
            <w:tcBorders>
              <w:top w:val="double" w:sz="4" w:space="0" w:color="auto"/>
            </w:tcBorders>
            <w:shd w:val="clear" w:color="auto" w:fill="E0E0E0"/>
          </w:tcPr>
          <w:p w14:paraId="0FE7C982" w14:textId="77777777" w:rsidR="00CF080F" w:rsidRDefault="00CF080F" w:rsidP="00736A8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>Student Self-Assessment</w:t>
            </w:r>
          </w:p>
          <w:p w14:paraId="4A2A43E3" w14:textId="77777777" w:rsidR="000F23E8" w:rsidRPr="000F23E8" w:rsidRDefault="000F23E8" w:rsidP="00736A8F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How will students reflect upon or self-assess their learning?</w:t>
            </w:r>
          </w:p>
        </w:tc>
      </w:tr>
    </w:tbl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237"/>
        <w:gridCol w:w="3598"/>
        <w:gridCol w:w="2877"/>
        <w:gridCol w:w="3963"/>
      </w:tblGrid>
      <w:tr w:rsidR="00C41E45" w14:paraId="2F13E81A" w14:textId="77777777" w:rsidTr="00C41E45">
        <w:tc>
          <w:tcPr>
            <w:tcW w:w="3237" w:type="dxa"/>
            <w:shd w:val="clear" w:color="auto" w:fill="FFFFFF" w:themeFill="background1"/>
          </w:tcPr>
          <w:p w14:paraId="17EA6DE0" w14:textId="77777777" w:rsidR="00C41E45" w:rsidRPr="003E3E2F" w:rsidRDefault="00C41E45" w:rsidP="00C501CC">
            <w:r>
              <w:lastRenderedPageBreak/>
              <w:t>Suggestions:</w:t>
            </w:r>
          </w:p>
          <w:p w14:paraId="1785F29C" w14:textId="77777777" w:rsidR="00C41E45" w:rsidRPr="00A07C52" w:rsidRDefault="00C41E45" w:rsidP="00C501CC">
            <w:pPr>
              <w:shd w:val="clear" w:color="auto" w:fill="F2F2F2"/>
              <w:rPr>
                <w:rFonts w:cstheme="minorHAnsi"/>
                <w:color w:val="000000"/>
                <w:sz w:val="23"/>
                <w:szCs w:val="23"/>
              </w:rPr>
            </w:pPr>
            <w:r w:rsidRPr="00A07C52">
              <w:rPr>
                <w:rFonts w:cstheme="minorHAnsi"/>
                <w:color w:val="000000"/>
                <w:sz w:val="23"/>
                <w:szCs w:val="23"/>
              </w:rPr>
              <w:t>___work samples</w:t>
            </w:r>
            <w:r w:rsidRPr="00A07C52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A07C52">
              <w:rPr>
                <w:rFonts w:cstheme="minorHAnsi"/>
                <w:color w:val="000000"/>
                <w:sz w:val="23"/>
                <w:szCs w:val="23"/>
              </w:rPr>
              <w:t>___observations</w:t>
            </w:r>
            <w:r w:rsidRPr="00A07C52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A07C52">
              <w:rPr>
                <w:rFonts w:cstheme="minorHAnsi"/>
                <w:color w:val="000000"/>
                <w:sz w:val="23"/>
                <w:szCs w:val="23"/>
              </w:rPr>
              <w:t>___journals</w:t>
            </w:r>
            <w:r w:rsidRPr="00A07C52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A07C52">
              <w:rPr>
                <w:rFonts w:cstheme="minorHAnsi"/>
                <w:color w:val="000000"/>
                <w:sz w:val="23"/>
                <w:szCs w:val="23"/>
              </w:rPr>
              <w:t>___exit slips</w:t>
            </w:r>
            <w:r w:rsidRPr="00A07C52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A07C52">
              <w:rPr>
                <w:rFonts w:cstheme="minorHAnsi"/>
                <w:color w:val="000000"/>
                <w:sz w:val="23"/>
                <w:szCs w:val="23"/>
              </w:rPr>
              <w:t>___learning centers</w:t>
            </w:r>
            <w:r w:rsidRPr="00A07C52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A07C52">
              <w:rPr>
                <w:rFonts w:cstheme="minorHAnsi"/>
                <w:color w:val="000000"/>
                <w:sz w:val="23"/>
                <w:szCs w:val="23"/>
              </w:rPr>
              <w:t>___anecdotal records</w:t>
            </w:r>
            <w:r w:rsidRPr="00A07C52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A07C52">
              <w:rPr>
                <w:rFonts w:cstheme="minorHAnsi"/>
                <w:color w:val="000000"/>
                <w:sz w:val="23"/>
                <w:szCs w:val="23"/>
              </w:rPr>
              <w:t>___checklist</w:t>
            </w:r>
            <w:r w:rsidRPr="00A07C52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A07C52">
              <w:rPr>
                <w:rFonts w:cstheme="minorHAnsi"/>
                <w:color w:val="000000"/>
                <w:sz w:val="23"/>
                <w:szCs w:val="23"/>
              </w:rPr>
              <w:t>___games</w:t>
            </w:r>
            <w:r w:rsidRPr="00A07C52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A07C52">
              <w:rPr>
                <w:rFonts w:cstheme="minorHAnsi"/>
                <w:color w:val="000000"/>
                <w:sz w:val="23"/>
                <w:szCs w:val="23"/>
              </w:rPr>
              <w:t>___conferences or interviews</w:t>
            </w:r>
            <w:r w:rsidRPr="00A07C52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A07C52">
              <w:rPr>
                <w:rFonts w:cstheme="minorHAnsi"/>
                <w:color w:val="000000"/>
                <w:sz w:val="23"/>
                <w:szCs w:val="23"/>
              </w:rPr>
              <w:t>___portfolios</w:t>
            </w:r>
          </w:p>
          <w:p w14:paraId="08B90D8D" w14:textId="77777777" w:rsidR="00C41E45" w:rsidRPr="00A07C52" w:rsidRDefault="00C41E45" w:rsidP="00C501CC">
            <w:pPr>
              <w:shd w:val="clear" w:color="auto" w:fill="FFFFFF" w:themeFill="background1"/>
              <w:rPr>
                <w:rFonts w:cstheme="minorHAnsi"/>
                <w:color w:val="000000"/>
                <w:sz w:val="23"/>
                <w:szCs w:val="23"/>
              </w:rPr>
            </w:pPr>
            <w:r w:rsidRPr="00A07C52">
              <w:rPr>
                <w:rFonts w:cstheme="minorHAnsi"/>
                <w:color w:val="000000"/>
                <w:sz w:val="23"/>
                <w:szCs w:val="23"/>
              </w:rPr>
              <w:t>___t-chart</w:t>
            </w:r>
          </w:p>
          <w:p w14:paraId="3E497EE7" w14:textId="77777777" w:rsidR="00C41E45" w:rsidRPr="00A07C52" w:rsidRDefault="00C41E45" w:rsidP="00C501CC">
            <w:pPr>
              <w:shd w:val="clear" w:color="auto" w:fill="FFFFFF" w:themeFill="background1"/>
              <w:rPr>
                <w:rFonts w:cstheme="minorHAnsi"/>
                <w:color w:val="000000"/>
                <w:sz w:val="23"/>
                <w:szCs w:val="23"/>
              </w:rPr>
            </w:pPr>
            <w:r w:rsidRPr="00A07C52">
              <w:rPr>
                <w:rFonts w:cstheme="minorHAnsi"/>
                <w:color w:val="000000"/>
                <w:sz w:val="23"/>
                <w:szCs w:val="23"/>
              </w:rPr>
              <w:t>___concept map</w:t>
            </w:r>
          </w:p>
          <w:p w14:paraId="2496273E" w14:textId="77777777" w:rsidR="00C41E45" w:rsidRDefault="00C41E45" w:rsidP="00C501CC">
            <w:pPr>
              <w:shd w:val="clear" w:color="auto" w:fill="F2F2F2"/>
              <w:rPr>
                <w:rFonts w:cstheme="minorHAnsi"/>
                <w:color w:val="000000"/>
              </w:rPr>
            </w:pPr>
            <w:r w:rsidRPr="00A07C52">
              <w:rPr>
                <w:rFonts w:cstheme="minorHAnsi"/>
                <w:color w:val="000000"/>
                <w:sz w:val="23"/>
                <w:szCs w:val="23"/>
              </w:rPr>
              <w:t>___graphic organizer</w:t>
            </w:r>
            <w:r w:rsidRPr="00A07C52">
              <w:rPr>
                <w:rFonts w:cstheme="minorHAnsi"/>
                <w:color w:val="000000"/>
                <w:sz w:val="27"/>
                <w:szCs w:val="27"/>
              </w:rPr>
              <w:br/>
            </w:r>
            <w:r w:rsidRPr="00A07C52">
              <w:rPr>
                <w:rFonts w:cstheme="minorHAnsi"/>
                <w:color w:val="000000"/>
              </w:rPr>
              <w:t>(this is not a complete list)</w:t>
            </w:r>
          </w:p>
          <w:p w14:paraId="2F6C440D" w14:textId="77777777" w:rsidR="00C41E45" w:rsidRDefault="00C41E45" w:rsidP="00C501CC">
            <w:pPr>
              <w:shd w:val="clear" w:color="auto" w:fill="F2F2F2"/>
              <w:rPr>
                <w:rFonts w:cstheme="minorHAnsi"/>
                <w:color w:val="000000"/>
              </w:rPr>
            </w:pPr>
          </w:p>
          <w:p w14:paraId="677B67FC" w14:textId="77777777" w:rsidR="00C41E45" w:rsidRPr="00F93820" w:rsidRDefault="00C41E45" w:rsidP="00C501CC">
            <w:pPr>
              <w:shd w:val="clear" w:color="auto" w:fill="F2F2F2"/>
              <w:rPr>
                <w:rFonts w:cstheme="minorHAnsi"/>
                <w:color w:val="000000"/>
                <w:sz w:val="23"/>
                <w:szCs w:val="23"/>
              </w:rPr>
            </w:pPr>
          </w:p>
          <w:p w14:paraId="04511068" w14:textId="77777777" w:rsidR="00C41E45" w:rsidRDefault="00C41E45" w:rsidP="00C501CC"/>
        </w:tc>
        <w:tc>
          <w:tcPr>
            <w:tcW w:w="3598" w:type="dxa"/>
          </w:tcPr>
          <w:p w14:paraId="34EF21CD" w14:textId="77777777" w:rsidR="00C41E45" w:rsidRDefault="00C41E45" w:rsidP="00C501CC">
            <w:r>
              <w:t>Details: (how, when, how recorded)</w:t>
            </w:r>
          </w:p>
        </w:tc>
        <w:tc>
          <w:tcPr>
            <w:tcW w:w="2877" w:type="dxa"/>
          </w:tcPr>
          <w:p w14:paraId="54F07BE8" w14:textId="77777777" w:rsidR="00C41E45" w:rsidRDefault="00C41E45" w:rsidP="00C501CC">
            <w:r>
              <w:t>Suggestions:</w:t>
            </w:r>
          </w:p>
          <w:p w14:paraId="28CE433B" w14:textId="77777777" w:rsidR="00C41E45" w:rsidRDefault="00C41E45" w:rsidP="00C501CC">
            <w:r>
              <w:t>___Journal</w:t>
            </w:r>
          </w:p>
          <w:p w14:paraId="0BF60102" w14:textId="77777777" w:rsidR="00C41E45" w:rsidRDefault="00C41E45" w:rsidP="00C501CC">
            <w:r>
              <w:t>___Exit slip</w:t>
            </w:r>
          </w:p>
          <w:p w14:paraId="779163A5" w14:textId="77777777" w:rsidR="00C41E45" w:rsidRDefault="00C41E45" w:rsidP="00C501CC">
            <w:r>
              <w:t>___</w:t>
            </w:r>
            <w:proofErr w:type="gramStart"/>
            <w:r>
              <w:t>Fast-write</w:t>
            </w:r>
            <w:proofErr w:type="gramEnd"/>
            <w:r>
              <w:t>/one minute essay</w:t>
            </w:r>
          </w:p>
          <w:p w14:paraId="1FA89A71" w14:textId="77777777" w:rsidR="00C41E45" w:rsidRDefault="00C41E45" w:rsidP="00C501CC">
            <w:r>
              <w:t>___self-assessment sheet</w:t>
            </w:r>
          </w:p>
          <w:p w14:paraId="2239B14D" w14:textId="77777777" w:rsidR="00C41E45" w:rsidRPr="003E3E2F" w:rsidRDefault="00C41E45" w:rsidP="00C501CC">
            <w:r>
              <w:t>___rubric completion</w:t>
            </w:r>
          </w:p>
          <w:p w14:paraId="1A539F0E" w14:textId="77777777" w:rsidR="00C41E45" w:rsidRDefault="00C41E45" w:rsidP="00C501CC"/>
        </w:tc>
        <w:tc>
          <w:tcPr>
            <w:tcW w:w="3963" w:type="dxa"/>
          </w:tcPr>
          <w:p w14:paraId="1509ABE3" w14:textId="77777777" w:rsidR="00C41E45" w:rsidRDefault="00C41E45" w:rsidP="00C501CC">
            <w:r>
              <w:t>Details: (how, when, how recorded)</w:t>
            </w:r>
          </w:p>
        </w:tc>
      </w:tr>
    </w:tbl>
    <w:p w14:paraId="3B8A50F6" w14:textId="77777777" w:rsidR="0050525D" w:rsidRDefault="0050525D" w:rsidP="6A4ED23A">
      <w:pPr>
        <w:sectPr w:rsidR="0050525D" w:rsidSect="00517F2E">
          <w:footerReference w:type="default" r:id="rId7"/>
          <w:pgSz w:w="15840" w:h="12240" w:orient="landscape"/>
          <w:pgMar w:top="426" w:right="1080" w:bottom="284" w:left="1080" w:header="720" w:footer="720" w:gutter="0"/>
          <w:cols w:space="720"/>
          <w:docGrid w:linePitch="360"/>
        </w:sectPr>
      </w:pPr>
    </w:p>
    <w:p w14:paraId="1F1CD2F0" w14:textId="77777777" w:rsidR="0050525D" w:rsidRDefault="0050525D">
      <w:pPr>
        <w:sectPr w:rsidR="0050525D" w:rsidSect="0050525D">
          <w:type w:val="continuous"/>
          <w:pgSz w:w="15840" w:h="12240" w:orient="landscape"/>
          <w:pgMar w:top="426" w:right="1080" w:bottom="284" w:left="1080" w:header="720" w:footer="720" w:gutter="0"/>
          <w:cols w:num="2" w:space="720"/>
          <w:docGrid w:linePitch="360"/>
        </w:sectPr>
      </w:pPr>
    </w:p>
    <w:p w14:paraId="652F7A99" w14:textId="77777777" w:rsidR="000579B5" w:rsidRPr="003E3E2F" w:rsidRDefault="000579B5"/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40"/>
      </w:tblGrid>
      <w:tr w:rsidR="00736A8F" w:rsidRPr="003E3E2F" w14:paraId="03D34BAB" w14:textId="77777777">
        <w:tc>
          <w:tcPr>
            <w:tcW w:w="14040" w:type="dxa"/>
            <w:tcBorders>
              <w:bottom w:val="double" w:sz="4" w:space="0" w:color="auto"/>
            </w:tcBorders>
            <w:shd w:val="clear" w:color="auto" w:fill="D9D9D9"/>
          </w:tcPr>
          <w:p w14:paraId="3B0B33A9" w14:textId="77777777" w:rsidR="00736A8F" w:rsidRPr="00736A8F" w:rsidRDefault="00736A8F" w:rsidP="00736A8F">
            <w:pPr>
              <w:jc w:val="center"/>
              <w:rPr>
                <w:b/>
                <w:bCs/>
                <w:sz w:val="28"/>
                <w:szCs w:val="32"/>
              </w:rPr>
            </w:pPr>
            <w:r w:rsidRPr="00736A8F">
              <w:rPr>
                <w:b/>
                <w:bCs/>
                <w:sz w:val="28"/>
                <w:szCs w:val="32"/>
              </w:rPr>
              <w:t xml:space="preserve">Stage 3 – Learning Plan </w:t>
            </w:r>
          </w:p>
          <w:p w14:paraId="37C9A686" w14:textId="77777777" w:rsidR="00736A8F" w:rsidRPr="003E3E2F" w:rsidRDefault="00736A8F" w:rsidP="00736A8F">
            <w:r w:rsidRPr="003E3E2F">
              <w:t>What teaching and learning experiences will you use to:</w:t>
            </w:r>
          </w:p>
          <w:p w14:paraId="4E062B23" w14:textId="77777777" w:rsidR="00736A8F" w:rsidRPr="003E3E2F" w:rsidRDefault="00736A8F" w:rsidP="00736A8F">
            <w:pPr>
              <w:numPr>
                <w:ilvl w:val="0"/>
                <w:numId w:val="4"/>
              </w:numPr>
            </w:pPr>
            <w:r w:rsidRPr="003E3E2F">
              <w:t>achieve the desired results identified in Stage 1?</w:t>
            </w:r>
          </w:p>
          <w:p w14:paraId="5DB1A9FE" w14:textId="77777777" w:rsidR="00736A8F" w:rsidRPr="003E3E2F" w:rsidRDefault="00736A8F" w:rsidP="00736A8F">
            <w:pPr>
              <w:numPr>
                <w:ilvl w:val="0"/>
                <w:numId w:val="4"/>
              </w:numPr>
            </w:pPr>
            <w:r w:rsidRPr="003E3E2F">
              <w:t>equip students to complete the assessment tasks identified in Stage 2?</w:t>
            </w:r>
          </w:p>
        </w:tc>
      </w:tr>
      <w:tr w:rsidR="00244576" w:rsidRPr="003E3E2F" w14:paraId="3DE5DD66" w14:textId="77777777" w:rsidTr="003E0F5C">
        <w:trPr>
          <w:trHeight w:val="480"/>
        </w:trPr>
        <w:tc>
          <w:tcPr>
            <w:tcW w:w="14040" w:type="dxa"/>
            <w:tcBorders>
              <w:bottom w:val="double" w:sz="4" w:space="0" w:color="auto"/>
            </w:tcBorders>
            <w:shd w:val="clear" w:color="auto" w:fill="D9D9D9"/>
          </w:tcPr>
          <w:p w14:paraId="5C0AA328" w14:textId="77777777" w:rsidR="00601B2B" w:rsidRDefault="00244576" w:rsidP="004D00DC">
            <w:pPr>
              <w:rPr>
                <w:b/>
                <w:bCs/>
              </w:rPr>
            </w:pPr>
            <w:r w:rsidRPr="008337B6">
              <w:rPr>
                <w:b/>
                <w:bCs/>
                <w:color w:val="FF0000"/>
              </w:rPr>
              <w:t>Where</w:t>
            </w:r>
            <w:r w:rsidRPr="008337B6">
              <w:rPr>
                <w:b/>
                <w:bCs/>
              </w:rPr>
              <w:t xml:space="preserve"> are your students headed?  Where have they been?  How will you make sure the students know where they are going?</w:t>
            </w:r>
            <w:r w:rsidR="00180F6F">
              <w:rPr>
                <w:b/>
                <w:bCs/>
              </w:rPr>
              <w:t xml:space="preserve">  </w:t>
            </w:r>
          </w:p>
          <w:p w14:paraId="1F220CAD" w14:textId="77777777" w:rsidR="00601B2B" w:rsidRDefault="00180F6F" w:rsidP="004D00DC">
            <w:pPr>
              <w:rPr>
                <w:b/>
                <w:bCs/>
              </w:rPr>
            </w:pPr>
            <w:r>
              <w:rPr>
                <w:b/>
                <w:bCs/>
              </w:rPr>
              <w:t>What experiences do the learners bring to the unit?  How have the interests of the learners been ascertained?  Have the learners been part of the pre-planning in any way?  What individual needs do you anticipate will need to be addressed?</w:t>
            </w:r>
          </w:p>
          <w:p w14:paraId="784D05D6" w14:textId="77777777" w:rsidR="00244576" w:rsidRPr="008337B6" w:rsidRDefault="00601B2B" w:rsidP="004D00DC">
            <w:pPr>
              <w:rPr>
                <w:b/>
                <w:bCs/>
              </w:rPr>
            </w:pPr>
            <w:r>
              <w:rPr>
                <w:b/>
                <w:bCs/>
              </w:rPr>
              <w:t>Learning environment:  Where can this learning best occur?  How can the physical environment be arranged to enhance learning?</w:t>
            </w:r>
            <w:r w:rsidR="00180F6F">
              <w:rPr>
                <w:b/>
                <w:bCs/>
              </w:rPr>
              <w:t xml:space="preserve">  </w:t>
            </w:r>
          </w:p>
        </w:tc>
      </w:tr>
      <w:tr w:rsidR="003E0F5C" w:rsidRPr="003E3E2F" w14:paraId="62613D1A" w14:textId="77777777" w:rsidTr="003E0F5C">
        <w:trPr>
          <w:trHeight w:val="480"/>
        </w:trPr>
        <w:tc>
          <w:tcPr>
            <w:tcW w:w="14040" w:type="dxa"/>
            <w:tcBorders>
              <w:bottom w:val="double" w:sz="4" w:space="0" w:color="auto"/>
            </w:tcBorders>
            <w:shd w:val="clear" w:color="auto" w:fill="FFFFFF"/>
          </w:tcPr>
          <w:p w14:paraId="366B793B" w14:textId="77777777" w:rsidR="003E0F5C" w:rsidRDefault="003E0F5C" w:rsidP="004D00DC">
            <w:pPr>
              <w:rPr>
                <w:b/>
                <w:bCs/>
                <w:color w:val="FF0000"/>
              </w:rPr>
            </w:pPr>
          </w:p>
          <w:p w14:paraId="6C571435" w14:textId="77777777" w:rsidR="009F2B3A" w:rsidRDefault="009F2B3A" w:rsidP="004D00DC">
            <w:pPr>
              <w:rPr>
                <w:b/>
                <w:bCs/>
                <w:color w:val="FF0000"/>
              </w:rPr>
            </w:pPr>
          </w:p>
          <w:p w14:paraId="5340DFA6" w14:textId="77777777" w:rsidR="009F2B3A" w:rsidRDefault="009F2B3A" w:rsidP="004D00DC">
            <w:pPr>
              <w:rPr>
                <w:b/>
                <w:bCs/>
                <w:color w:val="FF0000"/>
              </w:rPr>
            </w:pPr>
          </w:p>
          <w:p w14:paraId="33EF71E2" w14:textId="77777777" w:rsidR="009F2B3A" w:rsidRDefault="009F2B3A" w:rsidP="004D00DC">
            <w:pPr>
              <w:rPr>
                <w:b/>
                <w:bCs/>
                <w:color w:val="FF0000"/>
              </w:rPr>
            </w:pPr>
          </w:p>
          <w:p w14:paraId="456732BE" w14:textId="77777777" w:rsidR="009F2B3A" w:rsidRDefault="009F2B3A" w:rsidP="004D00DC">
            <w:pPr>
              <w:rPr>
                <w:b/>
                <w:bCs/>
                <w:color w:val="FF0000"/>
              </w:rPr>
            </w:pPr>
          </w:p>
          <w:p w14:paraId="169AC3FA" w14:textId="77777777" w:rsidR="009F2B3A" w:rsidRDefault="009F2B3A" w:rsidP="004D00DC">
            <w:pPr>
              <w:rPr>
                <w:b/>
                <w:bCs/>
                <w:color w:val="FF0000"/>
              </w:rPr>
            </w:pPr>
          </w:p>
          <w:p w14:paraId="73CB895A" w14:textId="669D17AC" w:rsidR="003E0F5C" w:rsidRPr="008337B6" w:rsidRDefault="003E0F5C" w:rsidP="00B561E5">
            <w:pPr>
              <w:rPr>
                <w:b/>
                <w:bCs/>
                <w:color w:val="FF0000"/>
              </w:rPr>
            </w:pPr>
          </w:p>
        </w:tc>
      </w:tr>
      <w:tr w:rsidR="00244576" w:rsidRPr="003E3E2F" w14:paraId="78DA7F53" w14:textId="77777777" w:rsidTr="003E0F5C">
        <w:trPr>
          <w:trHeight w:val="480"/>
        </w:trPr>
        <w:tc>
          <w:tcPr>
            <w:tcW w:w="14040" w:type="dxa"/>
            <w:tcBorders>
              <w:bottom w:val="double" w:sz="4" w:space="0" w:color="auto"/>
            </w:tcBorders>
            <w:shd w:val="clear" w:color="auto" w:fill="D9D9D9"/>
          </w:tcPr>
          <w:p w14:paraId="4771EE94" w14:textId="52ED6D59" w:rsidR="00244576" w:rsidRPr="009F2B3A" w:rsidRDefault="00244576" w:rsidP="00A528ED">
            <w:r w:rsidRPr="008337B6">
              <w:rPr>
                <w:b/>
                <w:bCs/>
              </w:rPr>
              <w:lastRenderedPageBreak/>
              <w:t xml:space="preserve">How will you </w:t>
            </w:r>
            <w:r w:rsidR="00A528ED">
              <w:rPr>
                <w:b/>
                <w:bCs/>
                <w:color w:val="FF0000"/>
              </w:rPr>
              <w:t>engage</w:t>
            </w:r>
            <w:r w:rsidRPr="008337B6">
              <w:rPr>
                <w:b/>
                <w:bCs/>
                <w:color w:val="FF0000"/>
              </w:rPr>
              <w:t xml:space="preserve"> </w:t>
            </w:r>
            <w:r w:rsidRPr="008337B6">
              <w:rPr>
                <w:b/>
                <w:bCs/>
              </w:rPr>
              <w:t>students at the beginning of the unit? (</w:t>
            </w:r>
            <w:proofErr w:type="gramStart"/>
            <w:r w:rsidRPr="008337B6">
              <w:rPr>
                <w:b/>
                <w:bCs/>
              </w:rPr>
              <w:t>motivational</w:t>
            </w:r>
            <w:proofErr w:type="gramEnd"/>
            <w:r w:rsidRPr="008337B6">
              <w:rPr>
                <w:b/>
                <w:bCs/>
              </w:rPr>
              <w:t xml:space="preserve"> set)</w:t>
            </w:r>
            <w:r w:rsidR="009F2B3A">
              <w:rPr>
                <w:b/>
                <w:bCs/>
              </w:rPr>
              <w:t xml:space="preserve"> </w:t>
            </w:r>
            <w:r w:rsidR="009F2B3A">
              <w:t xml:space="preserve">Remember that the purpose is to provoke inquiry, to </w:t>
            </w:r>
            <w:r w:rsidR="00FF3E01">
              <w:t>engage student interest and participation, and to explore the content/skills/process.</w:t>
            </w:r>
          </w:p>
        </w:tc>
      </w:tr>
      <w:tr w:rsidR="003E0F5C" w:rsidRPr="003E3E2F" w14:paraId="5E8EF3A0" w14:textId="77777777" w:rsidTr="003E0F5C">
        <w:trPr>
          <w:trHeight w:val="480"/>
        </w:trPr>
        <w:tc>
          <w:tcPr>
            <w:tcW w:w="14040" w:type="dxa"/>
            <w:tcBorders>
              <w:bottom w:val="double" w:sz="4" w:space="0" w:color="auto"/>
            </w:tcBorders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20"/>
              <w:gridCol w:w="9094"/>
            </w:tblGrid>
            <w:tr w:rsidR="00820911" w14:paraId="0EE775A1" w14:textId="77777777" w:rsidTr="003D16F2">
              <w:tc>
                <w:tcPr>
                  <w:tcW w:w="4720" w:type="dxa"/>
                </w:tcPr>
                <w:p w14:paraId="21B293E0" w14:textId="4BE35BB5" w:rsidR="00820911" w:rsidRPr="00CD36AD" w:rsidRDefault="00CD36AD" w:rsidP="00CD36AD">
                  <w:pPr>
                    <w:ind w:left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</w:t>
                  </w:r>
                  <w:r w:rsidR="009F2B3A">
                    <w:rPr>
                      <w:b/>
                      <w:bCs/>
                    </w:rPr>
                    <w:t>Essential question</w:t>
                  </w:r>
                </w:p>
                <w:p w14:paraId="385479D3" w14:textId="0277B0D8" w:rsidR="00820911" w:rsidRPr="00CD36AD" w:rsidRDefault="00CD36AD" w:rsidP="00CD36A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___</w:t>
                  </w:r>
                  <w:r w:rsidR="00820911" w:rsidRPr="00CD36AD">
                    <w:rPr>
                      <w:b/>
                      <w:bCs/>
                    </w:rPr>
                    <w:t>Song</w:t>
                  </w:r>
                </w:p>
                <w:p w14:paraId="3AA76100" w14:textId="5DF56FC7" w:rsidR="009E2463" w:rsidRPr="00CD36AD" w:rsidRDefault="003F1F16" w:rsidP="00CD36A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="00CD36AD">
                    <w:rPr>
                      <w:b/>
                      <w:bCs/>
                    </w:rPr>
                    <w:t>___</w:t>
                  </w:r>
                  <w:r w:rsidR="00820911" w:rsidRPr="00CD36AD">
                    <w:rPr>
                      <w:b/>
                      <w:bCs/>
                    </w:rPr>
                    <w:t>Story</w:t>
                  </w:r>
                </w:p>
                <w:p w14:paraId="56B1BA4F" w14:textId="67BB0171" w:rsidR="00820911" w:rsidRPr="00CD36AD" w:rsidRDefault="003F1F16" w:rsidP="00CD36A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="00CD36AD">
                    <w:rPr>
                      <w:b/>
                      <w:bCs/>
                    </w:rPr>
                    <w:t>___</w:t>
                  </w:r>
                  <w:r w:rsidR="00820911" w:rsidRPr="00CD36AD">
                    <w:rPr>
                      <w:b/>
                      <w:bCs/>
                    </w:rPr>
                    <w:t>Diagram/photo/videoclip</w:t>
                  </w:r>
                </w:p>
                <w:p w14:paraId="0A18A75E" w14:textId="0B50AD10" w:rsidR="00820911" w:rsidRPr="00CD36AD" w:rsidRDefault="003F1F16" w:rsidP="00CD36A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  <w:r w:rsidR="00CD36AD">
                    <w:rPr>
                      <w:b/>
                      <w:bCs/>
                    </w:rPr>
                    <w:t>___</w:t>
                  </w:r>
                  <w:r w:rsidR="00CF15F3" w:rsidRPr="00CD36AD">
                    <w:rPr>
                      <w:b/>
                      <w:bCs/>
                    </w:rPr>
                    <w:t>Gif</w:t>
                  </w:r>
                </w:p>
                <w:p w14:paraId="097EEBAA" w14:textId="15F944D4" w:rsidR="00CF15F3" w:rsidRPr="00CD36AD" w:rsidRDefault="003F1F16" w:rsidP="00CD36A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  <w:r w:rsidR="00CD36AD">
                    <w:rPr>
                      <w:b/>
                      <w:bCs/>
                    </w:rPr>
                    <w:t>___</w:t>
                  </w:r>
                  <w:r w:rsidR="00CF15F3" w:rsidRPr="00CD36AD">
                    <w:rPr>
                      <w:b/>
                      <w:bCs/>
                    </w:rPr>
                    <w:t>Action/scenario</w:t>
                  </w:r>
                </w:p>
                <w:p w14:paraId="6E5ADED7" w14:textId="0CB3E9A2" w:rsidR="00B561E5" w:rsidRPr="003F1F16" w:rsidRDefault="003F1F16" w:rsidP="003F1F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___</w:t>
                  </w:r>
                  <w:r w:rsidR="00B561E5" w:rsidRPr="003F1F16">
                    <w:rPr>
                      <w:b/>
                      <w:bCs/>
                    </w:rPr>
                    <w:t>Object</w:t>
                  </w:r>
                </w:p>
                <w:p w14:paraId="4772365A" w14:textId="60209DB3" w:rsidR="00CF15F3" w:rsidRPr="00CF15F3" w:rsidRDefault="00562B68" w:rsidP="00CF15F3">
                  <w:pPr>
                    <w:ind w:left="36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These are only a few ideas.  Specify what you chose to </w:t>
                  </w:r>
                  <w:r w:rsidR="003D16F2">
                    <w:rPr>
                      <w:i/>
                      <w:iCs/>
                    </w:rPr>
                    <w:t>engage students.</w:t>
                  </w:r>
                </w:p>
              </w:tc>
              <w:tc>
                <w:tcPr>
                  <w:tcW w:w="9094" w:type="dxa"/>
                </w:tcPr>
                <w:p w14:paraId="576E26FE" w14:textId="77777777" w:rsidR="00820911" w:rsidRDefault="003D16F2" w:rsidP="004D00D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Details</w:t>
                  </w:r>
                </w:p>
                <w:p w14:paraId="039BE687" w14:textId="75A4EAF6" w:rsidR="00B545C8" w:rsidRPr="003D16F2" w:rsidRDefault="00B545C8" w:rsidP="00B561E5"/>
              </w:tc>
            </w:tr>
          </w:tbl>
          <w:p w14:paraId="5D88A781" w14:textId="77777777" w:rsidR="003E0F5C" w:rsidRPr="008337B6" w:rsidRDefault="003E0F5C" w:rsidP="004D00DC">
            <w:pPr>
              <w:rPr>
                <w:b/>
                <w:bCs/>
              </w:rPr>
            </w:pPr>
          </w:p>
        </w:tc>
      </w:tr>
      <w:tr w:rsidR="00244576" w:rsidRPr="003E3E2F" w14:paraId="072E7D60" w14:textId="77777777">
        <w:tc>
          <w:tcPr>
            <w:tcW w:w="14040" w:type="dxa"/>
            <w:tcBorders>
              <w:bottom w:val="double" w:sz="4" w:space="0" w:color="auto"/>
            </w:tcBorders>
            <w:shd w:val="clear" w:color="auto" w:fill="D9D9D9"/>
          </w:tcPr>
          <w:p w14:paraId="2D253351" w14:textId="77777777" w:rsidR="00244576" w:rsidRPr="00851C25" w:rsidRDefault="00244576" w:rsidP="004D00DC">
            <w:r w:rsidRPr="008337B6">
              <w:rPr>
                <w:b/>
                <w:bCs/>
              </w:rPr>
              <w:t xml:space="preserve">What events will help students </w:t>
            </w:r>
            <w:r w:rsidRPr="008337B6">
              <w:rPr>
                <w:b/>
                <w:bCs/>
                <w:color w:val="FF0000"/>
              </w:rPr>
              <w:t xml:space="preserve">experience and explore </w:t>
            </w:r>
            <w:r w:rsidRPr="008337B6">
              <w:rPr>
                <w:b/>
                <w:bCs/>
              </w:rPr>
              <w:t>the enduring understandings and essential questions in the unit?  How will you equip them with needed skills and knowledge?</w:t>
            </w:r>
          </w:p>
        </w:tc>
      </w:tr>
    </w:tbl>
    <w:p w14:paraId="1D8C8246" w14:textId="45EA2C83" w:rsidR="00AD55A3" w:rsidRDefault="00AD55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7290"/>
        <w:gridCol w:w="1890"/>
        <w:gridCol w:w="990"/>
        <w:gridCol w:w="1435"/>
      </w:tblGrid>
      <w:tr w:rsidR="00AC0F75" w14:paraId="2826BDCB" w14:textId="77777777" w:rsidTr="00AD55A3">
        <w:tc>
          <w:tcPr>
            <w:tcW w:w="445" w:type="dxa"/>
            <w:shd w:val="clear" w:color="auto" w:fill="BFBFBF" w:themeFill="background1" w:themeFillShade="BF"/>
          </w:tcPr>
          <w:p w14:paraId="326E8C53" w14:textId="77777777" w:rsidR="00AD55A3" w:rsidRPr="00AD55A3" w:rsidRDefault="00AD55A3">
            <w:pPr>
              <w:rPr>
                <w:b/>
              </w:rPr>
            </w:pPr>
            <w:r w:rsidRPr="00AD55A3">
              <w:rPr>
                <w:b/>
              </w:rPr>
              <w:t>#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60A1E46" w14:textId="77777777" w:rsidR="00AD55A3" w:rsidRPr="00AD55A3" w:rsidRDefault="00AD55A3">
            <w:pPr>
              <w:rPr>
                <w:b/>
              </w:rPr>
            </w:pPr>
            <w:r w:rsidRPr="00AD55A3">
              <w:rPr>
                <w:b/>
              </w:rPr>
              <w:t>Lesson Title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5D384044" w14:textId="77777777" w:rsidR="00AD55A3" w:rsidRPr="00AD55A3" w:rsidRDefault="00AD55A3">
            <w:pPr>
              <w:rPr>
                <w:b/>
              </w:rPr>
            </w:pPr>
            <w:r w:rsidRPr="00AD55A3">
              <w:rPr>
                <w:b/>
              </w:rPr>
              <w:t>Lesson</w:t>
            </w:r>
            <w:r>
              <w:rPr>
                <w:b/>
              </w:rPr>
              <w:t xml:space="preserve"> Activities &amp;</w:t>
            </w:r>
            <w:r w:rsidRPr="00AD55A3">
              <w:rPr>
                <w:b/>
              </w:rPr>
              <w:t xml:space="preserve"> Summary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2064C90" w14:textId="77777777" w:rsidR="00AD55A3" w:rsidRPr="00AD55A3" w:rsidRDefault="00AD55A3">
            <w:pPr>
              <w:rPr>
                <w:b/>
              </w:rPr>
            </w:pPr>
            <w:r w:rsidRPr="00AD55A3">
              <w:rPr>
                <w:b/>
              </w:rPr>
              <w:t>Outcomes &amp; Indicators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6B424AD" w14:textId="77777777" w:rsidR="00AD55A3" w:rsidRPr="00AD55A3" w:rsidRDefault="00AD55A3">
            <w:pPr>
              <w:rPr>
                <w:b/>
              </w:rPr>
            </w:pPr>
            <w:r w:rsidRPr="00AD55A3">
              <w:rPr>
                <w:b/>
              </w:rPr>
              <w:t>CCCs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14:paraId="57EFDE0F" w14:textId="77777777" w:rsidR="00AD55A3" w:rsidRPr="00AD55A3" w:rsidRDefault="00AD55A3">
            <w:pPr>
              <w:rPr>
                <w:b/>
              </w:rPr>
            </w:pPr>
            <w:r w:rsidRPr="00AD55A3">
              <w:rPr>
                <w:b/>
              </w:rPr>
              <w:t>Resources</w:t>
            </w:r>
          </w:p>
        </w:tc>
      </w:tr>
      <w:tr w:rsidR="00AC0F75" w14:paraId="2580C2A9" w14:textId="77777777" w:rsidTr="00AD55A3">
        <w:tc>
          <w:tcPr>
            <w:tcW w:w="445" w:type="dxa"/>
          </w:tcPr>
          <w:p w14:paraId="714BCE23" w14:textId="77777777" w:rsidR="00AD55A3" w:rsidRDefault="00AD55A3">
            <w:r>
              <w:t>1</w:t>
            </w:r>
          </w:p>
          <w:p w14:paraId="04301A2B" w14:textId="77777777" w:rsidR="00AD55A3" w:rsidRDefault="00AD55A3"/>
          <w:p w14:paraId="44688411" w14:textId="77777777" w:rsidR="00AD55A3" w:rsidRDefault="00AD55A3"/>
        </w:tc>
        <w:tc>
          <w:tcPr>
            <w:tcW w:w="1620" w:type="dxa"/>
          </w:tcPr>
          <w:p w14:paraId="789F4C99" w14:textId="09158066" w:rsidR="00AD55A3" w:rsidRDefault="00AD55A3"/>
        </w:tc>
        <w:tc>
          <w:tcPr>
            <w:tcW w:w="7290" w:type="dxa"/>
          </w:tcPr>
          <w:p w14:paraId="124A9447" w14:textId="5A9D7D6E" w:rsidR="00154FED" w:rsidRDefault="00154FED" w:rsidP="00B561E5"/>
        </w:tc>
        <w:tc>
          <w:tcPr>
            <w:tcW w:w="1890" w:type="dxa"/>
          </w:tcPr>
          <w:p w14:paraId="522723A9" w14:textId="18EB8693" w:rsidR="005D70CA" w:rsidRDefault="005D70CA"/>
        </w:tc>
        <w:tc>
          <w:tcPr>
            <w:tcW w:w="990" w:type="dxa"/>
          </w:tcPr>
          <w:p w14:paraId="428FE941" w14:textId="1E966DC0" w:rsidR="007139AB" w:rsidRDefault="007139AB"/>
        </w:tc>
        <w:tc>
          <w:tcPr>
            <w:tcW w:w="1435" w:type="dxa"/>
          </w:tcPr>
          <w:p w14:paraId="25F43ACE" w14:textId="77777777" w:rsidR="00AD55A3" w:rsidRDefault="00AD55A3" w:rsidP="00B561E5"/>
        </w:tc>
      </w:tr>
      <w:tr w:rsidR="00AC0F75" w14:paraId="35A88C48" w14:textId="77777777" w:rsidTr="00AD55A3">
        <w:tc>
          <w:tcPr>
            <w:tcW w:w="445" w:type="dxa"/>
          </w:tcPr>
          <w:p w14:paraId="57B88E5B" w14:textId="77777777" w:rsidR="00AD55A3" w:rsidRDefault="00AD55A3">
            <w:r>
              <w:t>2</w:t>
            </w:r>
          </w:p>
          <w:p w14:paraId="5E3A2567" w14:textId="77777777" w:rsidR="00AD55A3" w:rsidRDefault="00AD55A3"/>
          <w:p w14:paraId="77B9D348" w14:textId="77777777" w:rsidR="00AD55A3" w:rsidRDefault="00AD55A3"/>
        </w:tc>
        <w:tc>
          <w:tcPr>
            <w:tcW w:w="1620" w:type="dxa"/>
          </w:tcPr>
          <w:p w14:paraId="2EEB5C74" w14:textId="0BFD2902" w:rsidR="00AD55A3" w:rsidRDefault="00AD55A3"/>
        </w:tc>
        <w:tc>
          <w:tcPr>
            <w:tcW w:w="7290" w:type="dxa"/>
          </w:tcPr>
          <w:p w14:paraId="1646AC2E" w14:textId="00F5AB27" w:rsidR="007821F2" w:rsidRDefault="007821F2" w:rsidP="00B561E5"/>
        </w:tc>
        <w:tc>
          <w:tcPr>
            <w:tcW w:w="1890" w:type="dxa"/>
          </w:tcPr>
          <w:p w14:paraId="3048129D" w14:textId="0A1AE56E" w:rsidR="006B3607" w:rsidRDefault="006B3607"/>
        </w:tc>
        <w:tc>
          <w:tcPr>
            <w:tcW w:w="990" w:type="dxa"/>
          </w:tcPr>
          <w:p w14:paraId="57FEE9D3" w14:textId="77777777" w:rsidR="00AD55A3" w:rsidRDefault="00AD55A3"/>
        </w:tc>
        <w:tc>
          <w:tcPr>
            <w:tcW w:w="1435" w:type="dxa"/>
          </w:tcPr>
          <w:p w14:paraId="695D26DB" w14:textId="44E06D2D" w:rsidR="008F032B" w:rsidRDefault="008F032B"/>
        </w:tc>
      </w:tr>
      <w:tr w:rsidR="00AC0F75" w14:paraId="1DFBDD2D" w14:textId="77777777" w:rsidTr="00AD55A3">
        <w:tc>
          <w:tcPr>
            <w:tcW w:w="445" w:type="dxa"/>
          </w:tcPr>
          <w:p w14:paraId="1E1A6F24" w14:textId="77777777" w:rsidR="00AD55A3" w:rsidRDefault="00AD55A3">
            <w:r>
              <w:t>3</w:t>
            </w:r>
          </w:p>
          <w:p w14:paraId="77266867" w14:textId="77777777" w:rsidR="00AD55A3" w:rsidRDefault="00AD55A3"/>
          <w:p w14:paraId="17803DB1" w14:textId="77777777" w:rsidR="00AD55A3" w:rsidRDefault="00AD55A3"/>
        </w:tc>
        <w:tc>
          <w:tcPr>
            <w:tcW w:w="1620" w:type="dxa"/>
          </w:tcPr>
          <w:p w14:paraId="2DCB75F6" w14:textId="70C9245F" w:rsidR="00AD55A3" w:rsidRDefault="00AD55A3"/>
        </w:tc>
        <w:tc>
          <w:tcPr>
            <w:tcW w:w="7290" w:type="dxa"/>
          </w:tcPr>
          <w:p w14:paraId="71791CDB" w14:textId="77777777" w:rsidR="00AD55A3" w:rsidRDefault="00AD55A3" w:rsidP="00B561E5"/>
        </w:tc>
        <w:tc>
          <w:tcPr>
            <w:tcW w:w="1890" w:type="dxa"/>
          </w:tcPr>
          <w:p w14:paraId="4E54EA21" w14:textId="6F854639" w:rsidR="006B3607" w:rsidRDefault="006B3607"/>
        </w:tc>
        <w:tc>
          <w:tcPr>
            <w:tcW w:w="990" w:type="dxa"/>
          </w:tcPr>
          <w:p w14:paraId="2AA6D579" w14:textId="77777777" w:rsidR="00AD55A3" w:rsidRDefault="00AD55A3"/>
        </w:tc>
        <w:tc>
          <w:tcPr>
            <w:tcW w:w="1435" w:type="dxa"/>
          </w:tcPr>
          <w:p w14:paraId="5D58427F" w14:textId="77777777" w:rsidR="00AD55A3" w:rsidRDefault="00AD55A3" w:rsidP="00B561E5"/>
        </w:tc>
      </w:tr>
      <w:tr w:rsidR="00AC0F75" w14:paraId="3A53AC98" w14:textId="77777777" w:rsidTr="00AD55A3">
        <w:tc>
          <w:tcPr>
            <w:tcW w:w="445" w:type="dxa"/>
          </w:tcPr>
          <w:p w14:paraId="6260D56C" w14:textId="77777777" w:rsidR="00AD55A3" w:rsidRDefault="00AD55A3">
            <w:r>
              <w:t>4</w:t>
            </w:r>
          </w:p>
          <w:p w14:paraId="37E8746A" w14:textId="77777777" w:rsidR="00AD55A3" w:rsidRDefault="00AD55A3"/>
          <w:p w14:paraId="6BC6DABA" w14:textId="77777777" w:rsidR="00AD55A3" w:rsidRDefault="00AD55A3"/>
        </w:tc>
        <w:tc>
          <w:tcPr>
            <w:tcW w:w="1620" w:type="dxa"/>
          </w:tcPr>
          <w:p w14:paraId="46C1F1B4" w14:textId="66E3E055" w:rsidR="00AD55A3" w:rsidRDefault="00AD55A3"/>
        </w:tc>
        <w:tc>
          <w:tcPr>
            <w:tcW w:w="7290" w:type="dxa"/>
          </w:tcPr>
          <w:p w14:paraId="19626208" w14:textId="27C6932A" w:rsidR="00787D15" w:rsidRDefault="00787D15" w:rsidP="00B561E5"/>
        </w:tc>
        <w:tc>
          <w:tcPr>
            <w:tcW w:w="1890" w:type="dxa"/>
          </w:tcPr>
          <w:p w14:paraId="6E578600" w14:textId="4F21FECF" w:rsidR="008A6F2E" w:rsidRDefault="008A6F2E"/>
        </w:tc>
        <w:tc>
          <w:tcPr>
            <w:tcW w:w="990" w:type="dxa"/>
          </w:tcPr>
          <w:p w14:paraId="2EBC9793" w14:textId="77777777" w:rsidR="00AD55A3" w:rsidRDefault="00AD55A3"/>
        </w:tc>
        <w:tc>
          <w:tcPr>
            <w:tcW w:w="1435" w:type="dxa"/>
          </w:tcPr>
          <w:p w14:paraId="140FB9B2" w14:textId="5F0AC6D7" w:rsidR="00356DCB" w:rsidRDefault="00356DCB" w:rsidP="00B561E5"/>
        </w:tc>
      </w:tr>
      <w:tr w:rsidR="00AC0F75" w14:paraId="68C767ED" w14:textId="77777777" w:rsidTr="00AD55A3">
        <w:tc>
          <w:tcPr>
            <w:tcW w:w="445" w:type="dxa"/>
          </w:tcPr>
          <w:p w14:paraId="37110F46" w14:textId="77777777" w:rsidR="00AD55A3" w:rsidRDefault="00AD55A3">
            <w:r>
              <w:t>5</w:t>
            </w:r>
          </w:p>
          <w:p w14:paraId="2483B1EB" w14:textId="77777777" w:rsidR="00AD55A3" w:rsidRDefault="00AD55A3"/>
          <w:p w14:paraId="6B4D54C4" w14:textId="77777777" w:rsidR="00AD55A3" w:rsidRDefault="00AD55A3"/>
        </w:tc>
        <w:tc>
          <w:tcPr>
            <w:tcW w:w="1620" w:type="dxa"/>
          </w:tcPr>
          <w:p w14:paraId="10B9DF96" w14:textId="6639348C" w:rsidR="00AD55A3" w:rsidRDefault="00AD55A3"/>
        </w:tc>
        <w:tc>
          <w:tcPr>
            <w:tcW w:w="7290" w:type="dxa"/>
          </w:tcPr>
          <w:p w14:paraId="45C3450C" w14:textId="3BA1C789" w:rsidR="0075188B" w:rsidRDefault="0075188B"/>
        </w:tc>
        <w:tc>
          <w:tcPr>
            <w:tcW w:w="1890" w:type="dxa"/>
          </w:tcPr>
          <w:p w14:paraId="6F3CC91B" w14:textId="77777777" w:rsidR="00AD55A3" w:rsidRDefault="00AD55A3"/>
        </w:tc>
        <w:tc>
          <w:tcPr>
            <w:tcW w:w="990" w:type="dxa"/>
          </w:tcPr>
          <w:p w14:paraId="09FBF24B" w14:textId="77777777" w:rsidR="00AD55A3" w:rsidRDefault="00AD55A3"/>
        </w:tc>
        <w:tc>
          <w:tcPr>
            <w:tcW w:w="1435" w:type="dxa"/>
          </w:tcPr>
          <w:p w14:paraId="218AE6DD" w14:textId="4870A318" w:rsidR="00356DCB" w:rsidRDefault="00356DCB"/>
        </w:tc>
      </w:tr>
      <w:tr w:rsidR="00B93CEC" w14:paraId="4709C448" w14:textId="77777777" w:rsidTr="00AD55A3">
        <w:tc>
          <w:tcPr>
            <w:tcW w:w="445" w:type="dxa"/>
          </w:tcPr>
          <w:p w14:paraId="692AE077" w14:textId="77777777" w:rsidR="00B93CEC" w:rsidRDefault="00B93CEC">
            <w:r>
              <w:t>6</w:t>
            </w:r>
          </w:p>
          <w:p w14:paraId="5E7DCAE3" w14:textId="56559DCA" w:rsidR="00B93CEC" w:rsidRDefault="00B93CEC"/>
        </w:tc>
        <w:tc>
          <w:tcPr>
            <w:tcW w:w="1620" w:type="dxa"/>
          </w:tcPr>
          <w:p w14:paraId="1ADD5AAE" w14:textId="77777777" w:rsidR="00B93CEC" w:rsidRDefault="00B93CEC"/>
        </w:tc>
        <w:tc>
          <w:tcPr>
            <w:tcW w:w="7290" w:type="dxa"/>
          </w:tcPr>
          <w:p w14:paraId="38EC947C" w14:textId="77777777" w:rsidR="00B93CEC" w:rsidRDefault="00B93CEC"/>
        </w:tc>
        <w:tc>
          <w:tcPr>
            <w:tcW w:w="1890" w:type="dxa"/>
          </w:tcPr>
          <w:p w14:paraId="670939A1" w14:textId="77777777" w:rsidR="00B93CEC" w:rsidRDefault="00B93CEC"/>
        </w:tc>
        <w:tc>
          <w:tcPr>
            <w:tcW w:w="990" w:type="dxa"/>
          </w:tcPr>
          <w:p w14:paraId="67F4B47F" w14:textId="77777777" w:rsidR="00B93CEC" w:rsidRDefault="00B93CEC"/>
        </w:tc>
        <w:tc>
          <w:tcPr>
            <w:tcW w:w="1435" w:type="dxa"/>
          </w:tcPr>
          <w:p w14:paraId="31BD5244" w14:textId="77777777" w:rsidR="00B93CEC" w:rsidRDefault="00B93CEC"/>
        </w:tc>
      </w:tr>
      <w:tr w:rsidR="00B93CEC" w14:paraId="03448753" w14:textId="77777777" w:rsidTr="00AD55A3">
        <w:tc>
          <w:tcPr>
            <w:tcW w:w="445" w:type="dxa"/>
          </w:tcPr>
          <w:p w14:paraId="62C0A77B" w14:textId="77777777" w:rsidR="00B93CEC" w:rsidRDefault="00B93CEC">
            <w:r>
              <w:t>7</w:t>
            </w:r>
          </w:p>
          <w:p w14:paraId="1E8BED7F" w14:textId="2D933F73" w:rsidR="00B93CEC" w:rsidRDefault="00B93CEC"/>
        </w:tc>
        <w:tc>
          <w:tcPr>
            <w:tcW w:w="1620" w:type="dxa"/>
          </w:tcPr>
          <w:p w14:paraId="7922EDC9" w14:textId="77777777" w:rsidR="00B93CEC" w:rsidRDefault="00B93CEC"/>
        </w:tc>
        <w:tc>
          <w:tcPr>
            <w:tcW w:w="7290" w:type="dxa"/>
          </w:tcPr>
          <w:p w14:paraId="4C093141" w14:textId="77777777" w:rsidR="00B93CEC" w:rsidRDefault="00B93CEC"/>
        </w:tc>
        <w:tc>
          <w:tcPr>
            <w:tcW w:w="1890" w:type="dxa"/>
          </w:tcPr>
          <w:p w14:paraId="17B3608F" w14:textId="77777777" w:rsidR="00B93CEC" w:rsidRDefault="00B93CEC"/>
        </w:tc>
        <w:tc>
          <w:tcPr>
            <w:tcW w:w="990" w:type="dxa"/>
          </w:tcPr>
          <w:p w14:paraId="578C0E89" w14:textId="77777777" w:rsidR="00B93CEC" w:rsidRDefault="00B93CEC"/>
        </w:tc>
        <w:tc>
          <w:tcPr>
            <w:tcW w:w="1435" w:type="dxa"/>
          </w:tcPr>
          <w:p w14:paraId="33168DA3" w14:textId="77777777" w:rsidR="00B93CEC" w:rsidRDefault="00B93CEC"/>
        </w:tc>
      </w:tr>
      <w:tr w:rsidR="00B93CEC" w14:paraId="3039D5C1" w14:textId="77777777" w:rsidTr="00AD55A3">
        <w:tc>
          <w:tcPr>
            <w:tcW w:w="445" w:type="dxa"/>
          </w:tcPr>
          <w:p w14:paraId="77B0ADDE" w14:textId="77777777" w:rsidR="00B93CEC" w:rsidRDefault="00B93CEC">
            <w:r>
              <w:t>8</w:t>
            </w:r>
          </w:p>
          <w:p w14:paraId="7186A3BE" w14:textId="04F5FC4B" w:rsidR="00B93CEC" w:rsidRDefault="00B93CEC"/>
        </w:tc>
        <w:tc>
          <w:tcPr>
            <w:tcW w:w="1620" w:type="dxa"/>
          </w:tcPr>
          <w:p w14:paraId="5544AEE0" w14:textId="77777777" w:rsidR="00B93CEC" w:rsidRDefault="00B93CEC"/>
        </w:tc>
        <w:tc>
          <w:tcPr>
            <w:tcW w:w="7290" w:type="dxa"/>
          </w:tcPr>
          <w:p w14:paraId="46F5B525" w14:textId="77777777" w:rsidR="00B93CEC" w:rsidRDefault="00B93CEC"/>
        </w:tc>
        <w:tc>
          <w:tcPr>
            <w:tcW w:w="1890" w:type="dxa"/>
          </w:tcPr>
          <w:p w14:paraId="5B332A40" w14:textId="77777777" w:rsidR="00B93CEC" w:rsidRDefault="00B93CEC"/>
        </w:tc>
        <w:tc>
          <w:tcPr>
            <w:tcW w:w="990" w:type="dxa"/>
          </w:tcPr>
          <w:p w14:paraId="54E8C2F9" w14:textId="77777777" w:rsidR="00B93CEC" w:rsidRDefault="00B93CEC"/>
        </w:tc>
        <w:tc>
          <w:tcPr>
            <w:tcW w:w="1435" w:type="dxa"/>
          </w:tcPr>
          <w:p w14:paraId="008CAF9D" w14:textId="77777777" w:rsidR="00B93CEC" w:rsidRDefault="00B93CEC"/>
        </w:tc>
      </w:tr>
      <w:tr w:rsidR="00B93CEC" w14:paraId="4F7FCB53" w14:textId="77777777" w:rsidTr="00AD55A3">
        <w:tc>
          <w:tcPr>
            <w:tcW w:w="445" w:type="dxa"/>
          </w:tcPr>
          <w:p w14:paraId="522C6C7B" w14:textId="77777777" w:rsidR="00B93CEC" w:rsidRDefault="00B93CEC">
            <w:r>
              <w:t>9</w:t>
            </w:r>
          </w:p>
          <w:p w14:paraId="0EF74D98" w14:textId="6BDC70BB" w:rsidR="00B93CEC" w:rsidRDefault="00B93CEC"/>
        </w:tc>
        <w:tc>
          <w:tcPr>
            <w:tcW w:w="1620" w:type="dxa"/>
          </w:tcPr>
          <w:p w14:paraId="4068829B" w14:textId="77777777" w:rsidR="00B93CEC" w:rsidRDefault="00B93CEC"/>
        </w:tc>
        <w:tc>
          <w:tcPr>
            <w:tcW w:w="7290" w:type="dxa"/>
          </w:tcPr>
          <w:p w14:paraId="04674B9B" w14:textId="77777777" w:rsidR="00B93CEC" w:rsidRDefault="00B93CEC"/>
        </w:tc>
        <w:tc>
          <w:tcPr>
            <w:tcW w:w="1890" w:type="dxa"/>
          </w:tcPr>
          <w:p w14:paraId="09CC1DE1" w14:textId="77777777" w:rsidR="00B93CEC" w:rsidRDefault="00B93CEC"/>
        </w:tc>
        <w:tc>
          <w:tcPr>
            <w:tcW w:w="990" w:type="dxa"/>
          </w:tcPr>
          <w:p w14:paraId="76A2E66D" w14:textId="77777777" w:rsidR="00B93CEC" w:rsidRDefault="00B93CEC"/>
        </w:tc>
        <w:tc>
          <w:tcPr>
            <w:tcW w:w="1435" w:type="dxa"/>
          </w:tcPr>
          <w:p w14:paraId="626ECB72" w14:textId="77777777" w:rsidR="00B93CEC" w:rsidRDefault="00B93CEC"/>
        </w:tc>
      </w:tr>
      <w:tr w:rsidR="00B93CEC" w14:paraId="79DAB4C3" w14:textId="77777777" w:rsidTr="00AD55A3">
        <w:tc>
          <w:tcPr>
            <w:tcW w:w="445" w:type="dxa"/>
          </w:tcPr>
          <w:p w14:paraId="4A9DE342" w14:textId="77777777" w:rsidR="00B93CEC" w:rsidRDefault="00B93CEC">
            <w:r>
              <w:t>10</w:t>
            </w:r>
          </w:p>
          <w:p w14:paraId="1D5EC57A" w14:textId="41B06728" w:rsidR="00A44638" w:rsidRDefault="00A44638"/>
        </w:tc>
        <w:tc>
          <w:tcPr>
            <w:tcW w:w="1620" w:type="dxa"/>
          </w:tcPr>
          <w:p w14:paraId="57CA9749" w14:textId="77777777" w:rsidR="00B93CEC" w:rsidRDefault="00B93CEC"/>
        </w:tc>
        <w:tc>
          <w:tcPr>
            <w:tcW w:w="7290" w:type="dxa"/>
          </w:tcPr>
          <w:p w14:paraId="121AADAE" w14:textId="77777777" w:rsidR="00B93CEC" w:rsidRDefault="00B93CEC"/>
        </w:tc>
        <w:tc>
          <w:tcPr>
            <w:tcW w:w="1890" w:type="dxa"/>
          </w:tcPr>
          <w:p w14:paraId="24859DBE" w14:textId="77777777" w:rsidR="00B93CEC" w:rsidRDefault="00B93CEC"/>
        </w:tc>
        <w:tc>
          <w:tcPr>
            <w:tcW w:w="990" w:type="dxa"/>
          </w:tcPr>
          <w:p w14:paraId="350137F9" w14:textId="77777777" w:rsidR="00B93CEC" w:rsidRDefault="00B93CEC"/>
        </w:tc>
        <w:tc>
          <w:tcPr>
            <w:tcW w:w="1435" w:type="dxa"/>
          </w:tcPr>
          <w:p w14:paraId="0ACD1CE8" w14:textId="77777777" w:rsidR="00B93CEC" w:rsidRDefault="00B93CEC"/>
        </w:tc>
      </w:tr>
    </w:tbl>
    <w:p w14:paraId="23044D3F" w14:textId="77777777" w:rsidR="003E0F5C" w:rsidRDefault="003E0F5C"/>
    <w:p w14:paraId="5C3A1C47" w14:textId="77777777" w:rsidR="00931596" w:rsidRDefault="00931596"/>
    <w:p w14:paraId="3C5BAFC7" w14:textId="77777777" w:rsidR="00931596" w:rsidRDefault="0093159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133"/>
        <w:gridCol w:w="4133"/>
      </w:tblGrid>
      <w:tr w:rsidR="003E0F5C" w:rsidRPr="008337B6" w14:paraId="7275421A" w14:textId="77777777" w:rsidTr="2CBABBFF">
        <w:trPr>
          <w:trHeight w:val="422"/>
        </w:trPr>
        <w:tc>
          <w:tcPr>
            <w:tcW w:w="14328" w:type="dxa"/>
            <w:gridSpan w:val="3"/>
            <w:shd w:val="clear" w:color="auto" w:fill="E0E0E0"/>
          </w:tcPr>
          <w:p w14:paraId="247332EC" w14:textId="5169E4B3" w:rsidR="003E0F5C" w:rsidRPr="008337B6" w:rsidRDefault="003E0F5C" w:rsidP="004D00DC">
            <w:pPr>
              <w:jc w:val="center"/>
              <w:rPr>
                <w:b/>
                <w:bCs/>
                <w:sz w:val="32"/>
                <w:szCs w:val="32"/>
              </w:rPr>
            </w:pPr>
            <w:r w:rsidRPr="6A4ED23A">
              <w:rPr>
                <w:b/>
                <w:bCs/>
                <w:sz w:val="32"/>
                <w:szCs w:val="32"/>
              </w:rPr>
              <w:t>Assess and Reflect (Stage 4)</w:t>
            </w:r>
            <w:r w:rsidR="214B7C0D" w:rsidRPr="6A4ED23A">
              <w:rPr>
                <w:b/>
                <w:bCs/>
                <w:sz w:val="32"/>
                <w:szCs w:val="32"/>
              </w:rPr>
              <w:t xml:space="preserve"> - to be completed when planning the unit (and may be revised as you </w:t>
            </w:r>
            <w:proofErr w:type="gramStart"/>
            <w:r w:rsidR="214B7C0D" w:rsidRPr="6A4ED23A">
              <w:rPr>
                <w:b/>
                <w:bCs/>
                <w:sz w:val="32"/>
                <w:szCs w:val="32"/>
              </w:rPr>
              <w:t>actually teach</w:t>
            </w:r>
            <w:proofErr w:type="gramEnd"/>
            <w:r w:rsidR="214B7C0D" w:rsidRPr="6A4ED23A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5F58B6" w:rsidRPr="008337B6" w14:paraId="2DAE260D" w14:textId="77777777" w:rsidTr="2CBABBFF">
        <w:trPr>
          <w:trHeight w:val="422"/>
        </w:trPr>
        <w:tc>
          <w:tcPr>
            <w:tcW w:w="6062" w:type="dxa"/>
            <w:shd w:val="clear" w:color="auto" w:fill="E0E0E0"/>
          </w:tcPr>
          <w:p w14:paraId="1775CC65" w14:textId="77777777" w:rsidR="005F58B6" w:rsidRPr="005F58B6" w:rsidRDefault="005F58B6" w:rsidP="005F5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Considerations</w:t>
            </w:r>
          </w:p>
        </w:tc>
        <w:tc>
          <w:tcPr>
            <w:tcW w:w="8266" w:type="dxa"/>
            <w:gridSpan w:val="2"/>
            <w:shd w:val="clear" w:color="auto" w:fill="E0E0E0"/>
          </w:tcPr>
          <w:p w14:paraId="1D2EF65E" w14:textId="77777777" w:rsidR="005F58B6" w:rsidRPr="005F58B6" w:rsidRDefault="005F58B6" w:rsidP="005F5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3E0F5C" w14:paraId="47A2ADAA" w14:textId="77777777" w:rsidTr="2CBABBFF">
        <w:trPr>
          <w:trHeight w:val="188"/>
        </w:trPr>
        <w:tc>
          <w:tcPr>
            <w:tcW w:w="6062" w:type="dxa"/>
            <w:shd w:val="clear" w:color="auto" w:fill="E0E0E0"/>
          </w:tcPr>
          <w:p w14:paraId="0CF69984" w14:textId="77777777" w:rsidR="003E0F5C" w:rsidRPr="008337B6" w:rsidRDefault="003E0F5C" w:rsidP="004D00DC">
            <w:pPr>
              <w:rPr>
                <w:b/>
                <w:color w:val="FF0000"/>
              </w:rPr>
            </w:pPr>
            <w:r w:rsidRPr="008337B6">
              <w:rPr>
                <w:b/>
                <w:color w:val="FF0000"/>
              </w:rPr>
              <w:t>Required Areas of Study:</w:t>
            </w:r>
          </w:p>
          <w:p w14:paraId="6B6C19CB" w14:textId="77777777" w:rsidR="003E0F5C" w:rsidRPr="008337B6" w:rsidRDefault="003E0F5C" w:rsidP="004D00DC">
            <w:pPr>
              <w:rPr>
                <w:b/>
                <w:color w:val="FF0000"/>
              </w:rPr>
            </w:pPr>
            <w:r w:rsidRPr="008337B6">
              <w:rPr>
                <w:b/>
              </w:rPr>
              <w:t xml:space="preserve"> Is there alignment between outcomes, performance assessment and learning experiences?</w:t>
            </w:r>
          </w:p>
        </w:tc>
        <w:tc>
          <w:tcPr>
            <w:tcW w:w="8266" w:type="dxa"/>
            <w:gridSpan w:val="2"/>
            <w:shd w:val="clear" w:color="auto" w:fill="auto"/>
          </w:tcPr>
          <w:p w14:paraId="2D266D78" w14:textId="77777777" w:rsidR="003E0F5C" w:rsidRDefault="003E0F5C" w:rsidP="004D00DC"/>
          <w:p w14:paraId="36425DA6" w14:textId="77777777" w:rsidR="00172676" w:rsidRDefault="00172676" w:rsidP="004D00DC"/>
          <w:p w14:paraId="2B0F86F7" w14:textId="77777777" w:rsidR="00172676" w:rsidRDefault="00172676" w:rsidP="004D00DC"/>
          <w:p w14:paraId="0DB98D85" w14:textId="77777777" w:rsidR="00172676" w:rsidRDefault="00172676" w:rsidP="004D00DC"/>
          <w:p w14:paraId="2276EE5A" w14:textId="77777777" w:rsidR="00BB7608" w:rsidRDefault="00BB7608" w:rsidP="004D00DC"/>
        </w:tc>
      </w:tr>
      <w:tr w:rsidR="002E5A33" w:rsidRPr="00851C25" w14:paraId="17B935C5" w14:textId="77777777" w:rsidTr="2CBABBFF">
        <w:trPr>
          <w:trHeight w:val="70"/>
        </w:trPr>
        <w:tc>
          <w:tcPr>
            <w:tcW w:w="6062" w:type="dxa"/>
            <w:shd w:val="clear" w:color="auto" w:fill="E0E0E0"/>
          </w:tcPr>
          <w:p w14:paraId="46ED2AB9" w14:textId="77777777" w:rsidR="002E5A33" w:rsidRPr="008337B6" w:rsidRDefault="002E5A33" w:rsidP="004D00DC">
            <w:pPr>
              <w:rPr>
                <w:b/>
                <w:color w:val="FF0000"/>
              </w:rPr>
            </w:pPr>
            <w:r w:rsidRPr="008337B6">
              <w:rPr>
                <w:b/>
                <w:color w:val="FF0000"/>
              </w:rPr>
              <w:t xml:space="preserve">Adaptive Dimension: </w:t>
            </w:r>
          </w:p>
          <w:p w14:paraId="138CDE7D" w14:textId="77777777" w:rsidR="002E5A33" w:rsidRPr="008337B6" w:rsidRDefault="002E5A33" w:rsidP="004D00DC">
            <w:pPr>
              <w:rPr>
                <w:b/>
              </w:rPr>
            </w:pPr>
            <w:r w:rsidRPr="008337B6">
              <w:rPr>
                <w:b/>
              </w:rPr>
              <w:t>Have I made purposeful adjustments to the curriculum content (not outcomes), instructional practices, and/or the learning environment to meet the learning needs</w:t>
            </w:r>
            <w:r>
              <w:rPr>
                <w:b/>
              </w:rPr>
              <w:t xml:space="preserve"> and diversities</w:t>
            </w:r>
            <w:r w:rsidRPr="008337B6">
              <w:rPr>
                <w:b/>
              </w:rPr>
              <w:t xml:space="preserve"> of all my students?</w:t>
            </w:r>
          </w:p>
        </w:tc>
        <w:tc>
          <w:tcPr>
            <w:tcW w:w="4133" w:type="dxa"/>
            <w:shd w:val="clear" w:color="auto" w:fill="auto"/>
          </w:tcPr>
          <w:p w14:paraId="441D635A" w14:textId="77777777" w:rsidR="002E5A33" w:rsidRDefault="002E5A33" w:rsidP="002E5A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proofErr w:type="gramStart"/>
            <w:r>
              <w:rPr>
                <w:b/>
                <w:bCs/>
                <w:i/>
                <w:iCs/>
              </w:rPr>
              <w:t>this</w:t>
            </w:r>
            <w:proofErr w:type="gramEnd"/>
            <w:r>
              <w:rPr>
                <w:b/>
                <w:bCs/>
                <w:i/>
                <w:iCs/>
              </w:rPr>
              <w:t xml:space="preserve"> should be a part of every lesson - consider your students):</w:t>
            </w:r>
          </w:p>
          <w:p w14:paraId="3679466B" w14:textId="77777777" w:rsidR="002E5A33" w:rsidRPr="00BF54CB" w:rsidRDefault="002E5A33" w:rsidP="002E5A33">
            <w:pPr>
              <w:rPr>
                <w:b/>
                <w:bCs/>
              </w:rPr>
            </w:pPr>
            <w:r w:rsidRPr="00BF54CB">
              <w:rPr>
                <w:b/>
                <w:bCs/>
              </w:rPr>
              <w:t>Content</w:t>
            </w:r>
          </w:p>
          <w:p w14:paraId="658F3EBA" w14:textId="1444846C" w:rsidR="002E5A33" w:rsidRDefault="003F1F16" w:rsidP="003F1F16">
            <w:r>
              <w:t>___</w:t>
            </w:r>
            <w:r w:rsidR="002E5A33">
              <w:t xml:space="preserve">Resource </w:t>
            </w:r>
          </w:p>
          <w:p w14:paraId="436646D4" w14:textId="4C2F7EF2" w:rsidR="002E5A33" w:rsidRDefault="003F1F16" w:rsidP="003F1F16">
            <w:r>
              <w:t>___</w:t>
            </w:r>
            <w:r w:rsidR="00BF54CB">
              <w:t>Kinds of q</w:t>
            </w:r>
            <w:r w:rsidR="002E5A33">
              <w:t xml:space="preserve">uestions </w:t>
            </w:r>
            <w:proofErr w:type="gramStart"/>
            <w:r w:rsidR="002E5A33">
              <w:t>asked</w:t>
            </w:r>
            <w:proofErr w:type="gramEnd"/>
          </w:p>
          <w:p w14:paraId="45B80403" w14:textId="77777777" w:rsidR="002E5A33" w:rsidRPr="00BF54CB" w:rsidRDefault="002E5A33" w:rsidP="002E5A33">
            <w:pPr>
              <w:rPr>
                <w:b/>
                <w:bCs/>
              </w:rPr>
            </w:pPr>
            <w:r w:rsidRPr="00BF54CB">
              <w:rPr>
                <w:b/>
                <w:bCs/>
              </w:rPr>
              <w:t>Process</w:t>
            </w:r>
          </w:p>
          <w:p w14:paraId="3F7ECE7E" w14:textId="47A396BC" w:rsidR="002E5A33" w:rsidRDefault="004A03F5" w:rsidP="004A03F5">
            <w:r>
              <w:t>___</w:t>
            </w:r>
            <w:r w:rsidR="002E5A33">
              <w:t>Instructional strategy</w:t>
            </w:r>
          </w:p>
          <w:p w14:paraId="7EC484B9" w14:textId="76F55754" w:rsidR="002E5A33" w:rsidRDefault="0014042F" w:rsidP="0014042F">
            <w:r>
              <w:t>___</w:t>
            </w:r>
            <w:r w:rsidR="002E5A33">
              <w:t>Assessment technique</w:t>
            </w:r>
          </w:p>
          <w:p w14:paraId="54249BF3" w14:textId="342A437E" w:rsidR="002E5A33" w:rsidRDefault="0014042F" w:rsidP="0014042F">
            <w:r>
              <w:t>___</w:t>
            </w:r>
            <w:r w:rsidR="002E5A33">
              <w:t xml:space="preserve">Working </w:t>
            </w:r>
            <w:proofErr w:type="gramStart"/>
            <w:r w:rsidR="002E5A33">
              <w:t>group</w:t>
            </w:r>
            <w:proofErr w:type="gramEnd"/>
          </w:p>
          <w:p w14:paraId="1B7FA51A" w14:textId="550B81FB" w:rsidR="002E5A33" w:rsidRDefault="0014042F" w:rsidP="0014042F">
            <w:r>
              <w:t>___</w:t>
            </w:r>
            <w:r w:rsidR="002E5A33">
              <w:t xml:space="preserve">Trigger warning </w:t>
            </w:r>
            <w:proofErr w:type="gramStart"/>
            <w:r w:rsidR="002E5A33">
              <w:t>given</w:t>
            </w:r>
            <w:proofErr w:type="gramEnd"/>
          </w:p>
          <w:p w14:paraId="0AED9889" w14:textId="77777777" w:rsidR="002E5A33" w:rsidRPr="00BF54CB" w:rsidRDefault="002E5A33" w:rsidP="002E5A33">
            <w:pPr>
              <w:rPr>
                <w:b/>
                <w:bCs/>
              </w:rPr>
            </w:pPr>
            <w:r w:rsidRPr="00BF54CB">
              <w:rPr>
                <w:b/>
                <w:bCs/>
              </w:rPr>
              <w:t>Product</w:t>
            </w:r>
          </w:p>
          <w:p w14:paraId="58017B30" w14:textId="0EEF3AEE" w:rsidR="002E5A33" w:rsidRDefault="0014042F" w:rsidP="0014042F">
            <w:r>
              <w:t>___</w:t>
            </w:r>
            <w:r w:rsidR="002E5A33">
              <w:t>Individual conferences</w:t>
            </w:r>
          </w:p>
          <w:p w14:paraId="4BDFBBDA" w14:textId="3A4DE905" w:rsidR="002E5A33" w:rsidRDefault="0014042F" w:rsidP="0014042F">
            <w:r>
              <w:t>___</w:t>
            </w:r>
            <w:r w:rsidR="002E5A33">
              <w:t>Reduced assignment</w:t>
            </w:r>
          </w:p>
          <w:p w14:paraId="613664BF" w14:textId="77777777" w:rsidR="002E5A33" w:rsidRPr="00BF54CB" w:rsidRDefault="002E5A33" w:rsidP="002E5A33">
            <w:pPr>
              <w:rPr>
                <w:b/>
                <w:bCs/>
              </w:rPr>
            </w:pPr>
            <w:r w:rsidRPr="00BF54CB">
              <w:rPr>
                <w:b/>
                <w:bCs/>
              </w:rPr>
              <w:t>Environment</w:t>
            </w:r>
          </w:p>
          <w:p w14:paraId="7EC3E952" w14:textId="04B234E2" w:rsidR="002E5A33" w:rsidRDefault="0014042F" w:rsidP="0014042F">
            <w:r>
              <w:t>___</w:t>
            </w:r>
            <w:r w:rsidR="002E5A33">
              <w:t>Separate space</w:t>
            </w:r>
          </w:p>
          <w:p w14:paraId="458CD734" w14:textId="120158BD" w:rsidR="002E5A33" w:rsidRDefault="4FBECCFE" w:rsidP="00BF54CB">
            <w:r>
              <w:t>___</w:t>
            </w:r>
            <w:r w:rsidR="002E5A33">
              <w:t>Earbuds</w:t>
            </w:r>
          </w:p>
          <w:p w14:paraId="4728B7F0" w14:textId="77777777" w:rsidR="002E5A33" w:rsidRDefault="002E5A33" w:rsidP="002E5A33">
            <w:r w:rsidRPr="0094159C">
              <w:rPr>
                <w:b/>
                <w:bCs/>
                <w:i/>
                <w:iCs/>
              </w:rPr>
              <w:t>Quadrant needs</w:t>
            </w:r>
            <w:r>
              <w:t xml:space="preserve"> </w:t>
            </w:r>
            <w:r w:rsidRPr="0094159C">
              <w:rPr>
                <w:b/>
                <w:bCs/>
                <w:i/>
                <w:iCs/>
              </w:rPr>
              <w:t>addressed</w:t>
            </w:r>
            <w:r>
              <w:t>:</w:t>
            </w:r>
          </w:p>
          <w:p w14:paraId="0025480F" w14:textId="6AD2CEC9" w:rsidR="002E5A33" w:rsidRDefault="00BF54CB" w:rsidP="00BF54CB">
            <w:r>
              <w:t>___</w:t>
            </w:r>
            <w:r w:rsidR="002E5A33">
              <w:t>Spiritual</w:t>
            </w:r>
          </w:p>
          <w:p w14:paraId="314A2112" w14:textId="0C4DA1C6" w:rsidR="002E5A33" w:rsidRDefault="00BF54CB" w:rsidP="00BF54CB">
            <w:r>
              <w:t>___</w:t>
            </w:r>
            <w:r w:rsidR="002E5A33">
              <w:t>Emotional</w:t>
            </w:r>
          </w:p>
          <w:p w14:paraId="03E37D2C" w14:textId="710436A7" w:rsidR="002E5A33" w:rsidRDefault="00BF54CB" w:rsidP="00BF54CB">
            <w:r>
              <w:t>___</w:t>
            </w:r>
            <w:r w:rsidR="002E5A33">
              <w:t>Physical</w:t>
            </w:r>
          </w:p>
          <w:p w14:paraId="4945A360" w14:textId="4ADCC91B" w:rsidR="002E5A33" w:rsidRDefault="00BF54CB" w:rsidP="00BF54CB">
            <w:r>
              <w:t>___</w:t>
            </w:r>
            <w:r w:rsidR="002E5A33">
              <w:t>Mental</w:t>
            </w:r>
          </w:p>
          <w:p w14:paraId="561D3881" w14:textId="77777777" w:rsidR="002E5A33" w:rsidRDefault="002E5A33" w:rsidP="002E5A33">
            <w:pPr>
              <w:pStyle w:val="ListParagraph"/>
              <w:spacing w:after="0" w:line="240" w:lineRule="auto"/>
            </w:pPr>
          </w:p>
          <w:p w14:paraId="37E66BAB" w14:textId="77777777" w:rsidR="00D36E6C" w:rsidRDefault="00D36E6C" w:rsidP="002E5A33">
            <w:pPr>
              <w:pStyle w:val="ListParagraph"/>
              <w:spacing w:after="0" w:line="240" w:lineRule="auto"/>
            </w:pPr>
          </w:p>
          <w:p w14:paraId="05AB744A" w14:textId="77777777" w:rsidR="00D36E6C" w:rsidRDefault="00D36E6C" w:rsidP="002E5A33">
            <w:pPr>
              <w:pStyle w:val="ListParagraph"/>
              <w:spacing w:after="0" w:line="240" w:lineRule="auto"/>
            </w:pPr>
          </w:p>
          <w:p w14:paraId="115B95CF" w14:textId="77777777" w:rsidR="00D36E6C" w:rsidRDefault="00D36E6C" w:rsidP="002E5A33">
            <w:pPr>
              <w:pStyle w:val="ListParagraph"/>
              <w:spacing w:after="0" w:line="240" w:lineRule="auto"/>
            </w:pPr>
          </w:p>
          <w:p w14:paraId="621BDE2E" w14:textId="77777777" w:rsidR="00D36E6C" w:rsidRDefault="00D36E6C" w:rsidP="002E5A33">
            <w:pPr>
              <w:pStyle w:val="ListParagraph"/>
              <w:spacing w:after="0" w:line="240" w:lineRule="auto"/>
            </w:pPr>
          </w:p>
          <w:p w14:paraId="1DCD60E7" w14:textId="77777777" w:rsidR="00D36E6C" w:rsidRDefault="00D36E6C" w:rsidP="002E5A33">
            <w:pPr>
              <w:pStyle w:val="ListParagraph"/>
              <w:spacing w:after="0" w:line="240" w:lineRule="auto"/>
            </w:pPr>
          </w:p>
          <w:p w14:paraId="290AEF00" w14:textId="77777777" w:rsidR="00D36E6C" w:rsidRDefault="00D36E6C" w:rsidP="002E5A33">
            <w:pPr>
              <w:pStyle w:val="ListParagraph"/>
              <w:spacing w:after="0" w:line="240" w:lineRule="auto"/>
            </w:pPr>
          </w:p>
          <w:p w14:paraId="728F975D" w14:textId="77777777" w:rsidR="00D36E6C" w:rsidRDefault="00D36E6C" w:rsidP="002E5A33">
            <w:pPr>
              <w:pStyle w:val="ListParagraph"/>
              <w:spacing w:after="0" w:line="240" w:lineRule="auto"/>
            </w:pPr>
          </w:p>
          <w:p w14:paraId="63C3ACDF" w14:textId="612EFC80" w:rsidR="00D36E6C" w:rsidRDefault="00D36E6C" w:rsidP="00D36E6C"/>
        </w:tc>
        <w:tc>
          <w:tcPr>
            <w:tcW w:w="4133" w:type="dxa"/>
            <w:shd w:val="clear" w:color="auto" w:fill="auto"/>
          </w:tcPr>
          <w:p w14:paraId="3D6B57C4" w14:textId="3DA4639D" w:rsidR="002E5A33" w:rsidRPr="002E5A33" w:rsidRDefault="002E5A33" w:rsidP="004D00D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5A33">
              <w:rPr>
                <w:b/>
                <w:bCs/>
                <w:i/>
                <w:iCs/>
                <w:sz w:val="22"/>
                <w:szCs w:val="22"/>
              </w:rPr>
              <w:t xml:space="preserve">Provide specific </w:t>
            </w:r>
            <w:proofErr w:type="gramStart"/>
            <w:r w:rsidRPr="002E5A33">
              <w:rPr>
                <w:b/>
                <w:bCs/>
                <w:i/>
                <w:iCs/>
                <w:sz w:val="22"/>
                <w:szCs w:val="22"/>
              </w:rPr>
              <w:t>details</w:t>
            </w:r>
            <w:proofErr w:type="gramEnd"/>
          </w:p>
          <w:p w14:paraId="5A12DEC1" w14:textId="77777777" w:rsidR="002E5A33" w:rsidRDefault="002E5A33" w:rsidP="004D00DC"/>
          <w:p w14:paraId="20F8892D" w14:textId="77777777" w:rsidR="002E5A33" w:rsidRDefault="002E5A33" w:rsidP="004D00DC"/>
          <w:p w14:paraId="79B34EDF" w14:textId="77777777" w:rsidR="002E5A33" w:rsidRDefault="002E5A33" w:rsidP="004D00DC"/>
          <w:p w14:paraId="6EE5C4CF" w14:textId="77777777" w:rsidR="002E5A33" w:rsidRPr="00A237BA" w:rsidRDefault="002E5A33" w:rsidP="004D00DC"/>
          <w:p w14:paraId="7FBC2684" w14:textId="77777777" w:rsidR="002E5A33" w:rsidRDefault="002E5A33" w:rsidP="004D00DC"/>
          <w:p w14:paraId="701E96C1" w14:textId="77777777" w:rsidR="002E5A33" w:rsidRDefault="002E5A33" w:rsidP="004D00DC"/>
          <w:p w14:paraId="608A4D3E" w14:textId="77777777" w:rsidR="002E5A33" w:rsidRDefault="002E5A33" w:rsidP="004D00DC"/>
          <w:p w14:paraId="34C2295A" w14:textId="77777777" w:rsidR="002E5A33" w:rsidRPr="00851C25" w:rsidRDefault="002E5A33" w:rsidP="004D00DC"/>
        </w:tc>
      </w:tr>
      <w:tr w:rsidR="003E0F5C" w:rsidRPr="00851C25" w14:paraId="57E5AB96" w14:textId="77777777" w:rsidTr="2CBABBFF">
        <w:trPr>
          <w:trHeight w:val="70"/>
        </w:trPr>
        <w:tc>
          <w:tcPr>
            <w:tcW w:w="6062" w:type="dxa"/>
            <w:shd w:val="clear" w:color="auto" w:fill="E0E0E0"/>
          </w:tcPr>
          <w:p w14:paraId="37507266" w14:textId="77777777" w:rsidR="003E0F5C" w:rsidRPr="008337B6" w:rsidRDefault="003E0F5C" w:rsidP="004D00DC">
            <w:pPr>
              <w:rPr>
                <w:b/>
                <w:color w:val="FF0000"/>
              </w:rPr>
            </w:pPr>
            <w:r w:rsidRPr="008337B6">
              <w:rPr>
                <w:b/>
                <w:color w:val="FF0000"/>
              </w:rPr>
              <w:lastRenderedPageBreak/>
              <w:t xml:space="preserve">Instructional Approaches: </w:t>
            </w:r>
          </w:p>
          <w:p w14:paraId="4E27B226" w14:textId="40CA9B2B" w:rsidR="003E0F5C" w:rsidRPr="008337B6" w:rsidRDefault="003E0F5C" w:rsidP="6A4ED23A">
            <w:pPr>
              <w:rPr>
                <w:b/>
                <w:bCs/>
              </w:rPr>
            </w:pPr>
            <w:r w:rsidRPr="6A4ED23A">
              <w:rPr>
                <w:b/>
                <w:bCs/>
              </w:rPr>
              <w:t xml:space="preserve">Do I use a variety of teacher directed and </w:t>
            </w:r>
            <w:proofErr w:type="gramStart"/>
            <w:r w:rsidRPr="6A4ED23A">
              <w:rPr>
                <w:b/>
                <w:bCs/>
              </w:rPr>
              <w:t>student centered</w:t>
            </w:r>
            <w:proofErr w:type="gramEnd"/>
            <w:r w:rsidRPr="6A4ED23A">
              <w:rPr>
                <w:b/>
                <w:bCs/>
              </w:rPr>
              <w:t xml:space="preserve"> instructional approaches?</w:t>
            </w:r>
            <w:r w:rsidR="05EEA7D5" w:rsidRPr="6A4ED23A">
              <w:rPr>
                <w:b/>
                <w:bCs/>
              </w:rPr>
              <w:t xml:space="preserve">  State the specific strategies that you are implementing.</w:t>
            </w:r>
            <w:r w:rsidR="3D83165F" w:rsidRPr="6A4ED23A">
              <w:rPr>
                <w:b/>
                <w:bCs/>
              </w:rPr>
              <w:t xml:space="preserve">  Here are some suggestions.</w:t>
            </w:r>
          </w:p>
          <w:p w14:paraId="16C51AED" w14:textId="77777777" w:rsidR="008A216F" w:rsidRDefault="008A216F" w:rsidP="008A216F">
            <w:r>
              <w:t>Indirect instruction (think deeply):</w:t>
            </w:r>
          </w:p>
          <w:p w14:paraId="22A6C500" w14:textId="77777777" w:rsidR="008A216F" w:rsidRPr="00062078" w:rsidRDefault="008A216F" w:rsidP="008A216F">
            <w:pPr>
              <w:rPr>
                <w:sz w:val="18"/>
                <w:szCs w:val="18"/>
              </w:rPr>
            </w:pPr>
            <w:r w:rsidRPr="00062078">
              <w:rPr>
                <w:sz w:val="18"/>
                <w:szCs w:val="18"/>
              </w:rPr>
              <w:t xml:space="preserve">___ problem </w:t>
            </w:r>
            <w:proofErr w:type="gramStart"/>
            <w:r w:rsidRPr="00062078">
              <w:rPr>
                <w:sz w:val="18"/>
                <w:szCs w:val="18"/>
              </w:rPr>
              <w:t>solving</w:t>
            </w:r>
            <w:proofErr w:type="gramEnd"/>
          </w:p>
          <w:p w14:paraId="72E04EBD" w14:textId="77777777" w:rsidR="008A216F" w:rsidRPr="00062078" w:rsidRDefault="008A216F" w:rsidP="008A216F">
            <w:pPr>
              <w:rPr>
                <w:sz w:val="18"/>
                <w:szCs w:val="18"/>
              </w:rPr>
            </w:pPr>
            <w:r w:rsidRPr="00062078">
              <w:rPr>
                <w:sz w:val="18"/>
                <w:szCs w:val="18"/>
              </w:rPr>
              <w:t>___ case studies</w:t>
            </w:r>
          </w:p>
          <w:p w14:paraId="22399C47" w14:textId="77777777" w:rsidR="008A216F" w:rsidRPr="00062078" w:rsidRDefault="008A216F" w:rsidP="008A216F">
            <w:pPr>
              <w:rPr>
                <w:sz w:val="18"/>
                <w:szCs w:val="18"/>
              </w:rPr>
            </w:pPr>
            <w:r w:rsidRPr="00062078">
              <w:rPr>
                <w:sz w:val="18"/>
                <w:szCs w:val="18"/>
              </w:rPr>
              <w:t>___ scenarios</w:t>
            </w:r>
          </w:p>
          <w:p w14:paraId="172D0DC3" w14:textId="77777777" w:rsidR="008A216F" w:rsidRPr="00062078" w:rsidRDefault="008A216F" w:rsidP="008A216F">
            <w:pPr>
              <w:rPr>
                <w:sz w:val="18"/>
                <w:szCs w:val="18"/>
              </w:rPr>
            </w:pPr>
            <w:r w:rsidRPr="00062078">
              <w:rPr>
                <w:sz w:val="18"/>
                <w:szCs w:val="18"/>
              </w:rPr>
              <w:t xml:space="preserve">___ reading or viewing for </w:t>
            </w:r>
            <w:proofErr w:type="gramStart"/>
            <w:r w:rsidRPr="00062078">
              <w:rPr>
                <w:sz w:val="18"/>
                <w:szCs w:val="18"/>
              </w:rPr>
              <w:t>meaning</w:t>
            </w:r>
            <w:proofErr w:type="gramEnd"/>
          </w:p>
          <w:p w14:paraId="3675ADA2" w14:textId="77777777" w:rsidR="008A216F" w:rsidRPr="00062078" w:rsidRDefault="008A216F" w:rsidP="008A216F">
            <w:pPr>
              <w:rPr>
                <w:sz w:val="18"/>
                <w:szCs w:val="18"/>
              </w:rPr>
            </w:pPr>
            <w:r w:rsidRPr="00062078">
              <w:rPr>
                <w:sz w:val="18"/>
                <w:szCs w:val="18"/>
              </w:rPr>
              <w:t>___ reflection</w:t>
            </w:r>
          </w:p>
          <w:p w14:paraId="5B92F7BE" w14:textId="77777777" w:rsidR="008A216F" w:rsidRPr="00062078" w:rsidRDefault="008A216F" w:rsidP="008A216F">
            <w:pPr>
              <w:rPr>
                <w:sz w:val="18"/>
                <w:szCs w:val="18"/>
              </w:rPr>
            </w:pPr>
            <w:r w:rsidRPr="00062078">
              <w:rPr>
                <w:sz w:val="18"/>
                <w:szCs w:val="18"/>
              </w:rPr>
              <w:t>___ concept formation</w:t>
            </w:r>
          </w:p>
          <w:p w14:paraId="30371056" w14:textId="77777777" w:rsidR="008A216F" w:rsidRPr="00062078" w:rsidRDefault="008A216F" w:rsidP="008A216F">
            <w:pPr>
              <w:rPr>
                <w:sz w:val="18"/>
                <w:szCs w:val="18"/>
              </w:rPr>
            </w:pPr>
            <w:r w:rsidRPr="00062078">
              <w:rPr>
                <w:sz w:val="18"/>
                <w:szCs w:val="18"/>
              </w:rPr>
              <w:t>___ concept mapping</w:t>
            </w:r>
          </w:p>
          <w:p w14:paraId="4B7A84B0" w14:textId="77777777" w:rsidR="008A216F" w:rsidRPr="00062078" w:rsidRDefault="008A216F" w:rsidP="008A216F">
            <w:pPr>
              <w:rPr>
                <w:sz w:val="18"/>
                <w:szCs w:val="18"/>
              </w:rPr>
            </w:pPr>
            <w:r w:rsidRPr="00062078">
              <w:rPr>
                <w:sz w:val="18"/>
                <w:szCs w:val="18"/>
              </w:rPr>
              <w:t>___ graphic organizers</w:t>
            </w:r>
          </w:p>
          <w:p w14:paraId="4C0D6B92" w14:textId="77777777" w:rsidR="003E0F5C" w:rsidRDefault="008A216F" w:rsidP="008A216F">
            <w:pPr>
              <w:rPr>
                <w:sz w:val="18"/>
                <w:szCs w:val="18"/>
              </w:rPr>
            </w:pPr>
            <w:r w:rsidRPr="00062078">
              <w:rPr>
                <w:sz w:val="18"/>
                <w:szCs w:val="18"/>
              </w:rPr>
              <w:t>___ concept attainment</w:t>
            </w:r>
          </w:p>
          <w:p w14:paraId="132C5030" w14:textId="77777777" w:rsidR="008A216F" w:rsidRDefault="008A216F" w:rsidP="008A216F">
            <w:pPr>
              <w:rPr>
                <w:b/>
                <w:bCs/>
                <w:sz w:val="18"/>
                <w:szCs w:val="18"/>
              </w:rPr>
            </w:pPr>
          </w:p>
          <w:p w14:paraId="277C7B6E" w14:textId="77777777" w:rsidR="008A216F" w:rsidRDefault="008A216F" w:rsidP="008A216F">
            <w:r>
              <w:t>Experiential instruction (learn by doing)</w:t>
            </w:r>
          </w:p>
          <w:p w14:paraId="6D97FCC8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field trip                                                     </w:t>
            </w:r>
          </w:p>
          <w:p w14:paraId="7AC96BFB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gramStart"/>
            <w:r>
              <w:rPr>
                <w:sz w:val="18"/>
                <w:szCs w:val="18"/>
              </w:rPr>
              <w:t>place based</w:t>
            </w:r>
            <w:proofErr w:type="gramEnd"/>
            <w:r>
              <w:rPr>
                <w:sz w:val="18"/>
                <w:szCs w:val="18"/>
              </w:rPr>
              <w:t xml:space="preserve"> learning</w:t>
            </w:r>
          </w:p>
          <w:p w14:paraId="1C40689B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role play</w:t>
            </w:r>
          </w:p>
          <w:p w14:paraId="6DF9D5DA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simulation</w:t>
            </w:r>
          </w:p>
          <w:p w14:paraId="248DFA58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game</w:t>
            </w:r>
          </w:p>
          <w:p w14:paraId="75C9B60A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guided imaging</w:t>
            </w:r>
          </w:p>
          <w:p w14:paraId="5659A70D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Reader’s theatre</w:t>
            </w:r>
          </w:p>
          <w:p w14:paraId="486A7CA8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experiment</w:t>
            </w:r>
          </w:p>
          <w:p w14:paraId="383D1831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book talk</w:t>
            </w:r>
          </w:p>
          <w:p w14:paraId="26AA8665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debate</w:t>
            </w:r>
          </w:p>
          <w:p w14:paraId="5185CEA1" w14:textId="77777777" w:rsidR="008A216F" w:rsidRDefault="008A216F" w:rsidP="008A216F">
            <w:pPr>
              <w:rPr>
                <w:b/>
                <w:bCs/>
                <w:sz w:val="18"/>
                <w:szCs w:val="18"/>
              </w:rPr>
            </w:pPr>
          </w:p>
          <w:p w14:paraId="1554C863" w14:textId="77777777" w:rsidR="008A216F" w:rsidRDefault="008A216F" w:rsidP="008A216F">
            <w:r>
              <w:t>Independent instruction (make sense for yourself)</w:t>
            </w:r>
          </w:p>
          <w:p w14:paraId="709845E5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research</w:t>
            </w:r>
          </w:p>
          <w:p w14:paraId="1CBE4A6B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journal, log, </w:t>
            </w:r>
            <w:proofErr w:type="gramStart"/>
            <w:r>
              <w:rPr>
                <w:sz w:val="18"/>
                <w:szCs w:val="18"/>
              </w:rPr>
              <w:t>portfolio</w:t>
            </w:r>
            <w:proofErr w:type="gramEnd"/>
            <w:r>
              <w:rPr>
                <w:sz w:val="18"/>
                <w:szCs w:val="18"/>
              </w:rPr>
              <w:t xml:space="preserve"> or blog</w:t>
            </w:r>
          </w:p>
          <w:p w14:paraId="02D62C83" w14:textId="77777777" w:rsidR="008A216F" w:rsidRDefault="008A216F" w:rsidP="008A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learning center</w:t>
            </w:r>
          </w:p>
          <w:p w14:paraId="6C2E0C16" w14:textId="77777777" w:rsidR="008A216F" w:rsidRDefault="008A216F" w:rsidP="008A216F">
            <w:pPr>
              <w:rPr>
                <w:b/>
                <w:bCs/>
                <w:sz w:val="18"/>
                <w:szCs w:val="18"/>
              </w:rPr>
            </w:pPr>
          </w:p>
          <w:p w14:paraId="3D928953" w14:textId="77777777" w:rsidR="008A216F" w:rsidRDefault="008A216F" w:rsidP="008A216F">
            <w:r>
              <w:t>Group work (learn together)</w:t>
            </w:r>
          </w:p>
          <w:p w14:paraId="39AB0D32" w14:textId="77777777" w:rsidR="008A216F" w:rsidRPr="00882538" w:rsidRDefault="008A216F" w:rsidP="008A216F">
            <w:pPr>
              <w:rPr>
                <w:sz w:val="18"/>
                <w:szCs w:val="18"/>
              </w:rPr>
            </w:pPr>
            <w:r w:rsidRPr="00882538">
              <w:rPr>
                <w:sz w:val="18"/>
                <w:szCs w:val="18"/>
              </w:rPr>
              <w:t>___</w:t>
            </w:r>
            <w:r>
              <w:t xml:space="preserve"> </w:t>
            </w:r>
            <w:r w:rsidRPr="00882538">
              <w:rPr>
                <w:sz w:val="18"/>
                <w:szCs w:val="18"/>
              </w:rPr>
              <w:t>guided teaching</w:t>
            </w:r>
          </w:p>
          <w:p w14:paraId="7225FB0C" w14:textId="77777777" w:rsidR="008A216F" w:rsidRPr="00882538" w:rsidRDefault="008A216F" w:rsidP="008A216F">
            <w:pPr>
              <w:rPr>
                <w:sz w:val="18"/>
                <w:szCs w:val="18"/>
              </w:rPr>
            </w:pPr>
            <w:r w:rsidRPr="00882538">
              <w:rPr>
                <w:sz w:val="18"/>
                <w:szCs w:val="18"/>
              </w:rPr>
              <w:t>___ whole class instruction</w:t>
            </w:r>
          </w:p>
          <w:p w14:paraId="361CEAEE" w14:textId="77777777" w:rsidR="008A216F" w:rsidRPr="00882538" w:rsidRDefault="008A216F" w:rsidP="008A216F">
            <w:pPr>
              <w:rPr>
                <w:sz w:val="18"/>
                <w:szCs w:val="18"/>
              </w:rPr>
            </w:pPr>
            <w:r w:rsidRPr="00882538">
              <w:rPr>
                <w:sz w:val="18"/>
                <w:szCs w:val="18"/>
              </w:rPr>
              <w:t>___ jigsaw</w:t>
            </w:r>
          </w:p>
          <w:p w14:paraId="0E6D71C6" w14:textId="77777777" w:rsidR="008A216F" w:rsidRPr="00882538" w:rsidRDefault="008A216F" w:rsidP="008A216F">
            <w:pPr>
              <w:rPr>
                <w:sz w:val="18"/>
                <w:szCs w:val="18"/>
              </w:rPr>
            </w:pPr>
            <w:r w:rsidRPr="00882538">
              <w:rPr>
                <w:sz w:val="18"/>
                <w:szCs w:val="18"/>
              </w:rPr>
              <w:t>___ think, pair, share</w:t>
            </w:r>
          </w:p>
          <w:p w14:paraId="7771EB50" w14:textId="77777777" w:rsidR="008A216F" w:rsidRDefault="008A216F" w:rsidP="008A216F">
            <w:pPr>
              <w:rPr>
                <w:b/>
                <w:bCs/>
              </w:rPr>
            </w:pPr>
          </w:p>
          <w:p w14:paraId="685D49AE" w14:textId="77777777" w:rsidR="008A216F" w:rsidRDefault="008A216F" w:rsidP="008A216F">
            <w:r>
              <w:t>Direct instruction (learn about)</w:t>
            </w:r>
          </w:p>
          <w:p w14:paraId="5DE08E85" w14:textId="77777777" w:rsidR="008A216F" w:rsidRPr="002353F5" w:rsidRDefault="008A216F" w:rsidP="008A216F">
            <w:pPr>
              <w:rPr>
                <w:sz w:val="18"/>
                <w:szCs w:val="18"/>
              </w:rPr>
            </w:pPr>
            <w:r w:rsidRPr="002353F5">
              <w:rPr>
                <w:sz w:val="18"/>
                <w:szCs w:val="18"/>
              </w:rPr>
              <w:t>___ purposeful practice</w:t>
            </w:r>
          </w:p>
          <w:p w14:paraId="0AC87D41" w14:textId="77777777" w:rsidR="008A216F" w:rsidRPr="002353F5" w:rsidRDefault="008A216F" w:rsidP="008A216F">
            <w:pPr>
              <w:rPr>
                <w:sz w:val="18"/>
                <w:szCs w:val="18"/>
              </w:rPr>
            </w:pPr>
            <w:r w:rsidRPr="002353F5">
              <w:rPr>
                <w:sz w:val="18"/>
                <w:szCs w:val="18"/>
              </w:rPr>
              <w:t>___ drill and practice</w:t>
            </w:r>
          </w:p>
          <w:p w14:paraId="69545687" w14:textId="77777777" w:rsidR="008A216F" w:rsidRDefault="008A216F" w:rsidP="008A216F">
            <w:pPr>
              <w:rPr>
                <w:sz w:val="18"/>
                <w:szCs w:val="18"/>
              </w:rPr>
            </w:pPr>
            <w:r w:rsidRPr="002353F5">
              <w:rPr>
                <w:sz w:val="18"/>
                <w:szCs w:val="18"/>
              </w:rPr>
              <w:t>___ cloze</w:t>
            </w:r>
          </w:p>
          <w:p w14:paraId="02F6F636" w14:textId="77777777" w:rsidR="008A216F" w:rsidRDefault="008A216F" w:rsidP="008A216F">
            <w:pPr>
              <w:rPr>
                <w:b/>
                <w:bCs/>
                <w:sz w:val="18"/>
                <w:szCs w:val="18"/>
              </w:rPr>
            </w:pPr>
          </w:p>
          <w:p w14:paraId="5FC43C9A" w14:textId="77777777" w:rsidR="00F20FAA" w:rsidRDefault="00F20FAA" w:rsidP="00F20FAA">
            <w:r>
              <w:t>Others?</w:t>
            </w:r>
          </w:p>
          <w:p w14:paraId="219727C3" w14:textId="77777777" w:rsidR="008A216F" w:rsidRDefault="008A216F" w:rsidP="008A216F">
            <w:pPr>
              <w:rPr>
                <w:b/>
                <w:bCs/>
              </w:rPr>
            </w:pPr>
          </w:p>
          <w:p w14:paraId="244196DC" w14:textId="4879E088" w:rsidR="00F20FAA" w:rsidRPr="008337B6" w:rsidRDefault="00F20FAA" w:rsidP="008A216F">
            <w:pPr>
              <w:rPr>
                <w:b/>
                <w:bCs/>
              </w:rPr>
            </w:pPr>
          </w:p>
        </w:tc>
        <w:tc>
          <w:tcPr>
            <w:tcW w:w="8266" w:type="dxa"/>
            <w:gridSpan w:val="2"/>
            <w:shd w:val="clear" w:color="auto" w:fill="auto"/>
          </w:tcPr>
          <w:p w14:paraId="16B1592F" w14:textId="2B357D36" w:rsidR="004D487F" w:rsidRDefault="004D487F" w:rsidP="004D487F"/>
          <w:p w14:paraId="1ABCCBDD" w14:textId="29E69327" w:rsidR="00172676" w:rsidRPr="00F20FAA" w:rsidRDefault="00F20FAA" w:rsidP="004D00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Provide specific details</w:t>
            </w:r>
          </w:p>
        </w:tc>
      </w:tr>
      <w:tr w:rsidR="003E0F5C" w:rsidRPr="00851C25" w14:paraId="6D9002F5" w14:textId="77777777" w:rsidTr="2CBABBFF">
        <w:trPr>
          <w:trHeight w:val="70"/>
        </w:trPr>
        <w:tc>
          <w:tcPr>
            <w:tcW w:w="6062" w:type="dxa"/>
            <w:shd w:val="clear" w:color="auto" w:fill="E0E0E0"/>
          </w:tcPr>
          <w:p w14:paraId="20F46C37" w14:textId="77777777" w:rsidR="003E0F5C" w:rsidRPr="008337B6" w:rsidRDefault="003E0F5C" w:rsidP="004D00DC">
            <w:pPr>
              <w:rPr>
                <w:b/>
              </w:rPr>
            </w:pPr>
            <w:r w:rsidRPr="008337B6">
              <w:rPr>
                <w:b/>
                <w:color w:val="FF0000"/>
              </w:rPr>
              <w:lastRenderedPageBreak/>
              <w:t>Resource Based Learning:</w:t>
            </w:r>
          </w:p>
          <w:p w14:paraId="5BE841D6" w14:textId="77777777" w:rsidR="003E0F5C" w:rsidRPr="008337B6" w:rsidRDefault="003E0F5C" w:rsidP="004D00DC">
            <w:pPr>
              <w:rPr>
                <w:b/>
              </w:rPr>
            </w:pPr>
            <w:r w:rsidRPr="008337B6">
              <w:rPr>
                <w:b/>
              </w:rPr>
              <w:t xml:space="preserve"> Do the students have access to various resources on an ongoing basis?</w:t>
            </w:r>
          </w:p>
        </w:tc>
        <w:tc>
          <w:tcPr>
            <w:tcW w:w="8266" w:type="dxa"/>
            <w:gridSpan w:val="2"/>
            <w:shd w:val="clear" w:color="auto" w:fill="auto"/>
          </w:tcPr>
          <w:p w14:paraId="78328FFF" w14:textId="77777777" w:rsidR="003E0F5C" w:rsidRDefault="003E0F5C" w:rsidP="004D00DC"/>
          <w:p w14:paraId="46CB20FF" w14:textId="77777777" w:rsidR="00172676" w:rsidRDefault="00172676" w:rsidP="004D00DC"/>
          <w:p w14:paraId="79BDBE1C" w14:textId="77777777" w:rsidR="00172676" w:rsidRDefault="00172676" w:rsidP="004D00DC"/>
          <w:p w14:paraId="7F333274" w14:textId="77777777" w:rsidR="00172676" w:rsidRDefault="00172676" w:rsidP="004D00DC"/>
          <w:p w14:paraId="6A2376C3" w14:textId="77777777" w:rsidR="00172676" w:rsidRPr="00851C25" w:rsidRDefault="00172676" w:rsidP="004D00DC"/>
        </w:tc>
      </w:tr>
      <w:tr w:rsidR="003E0F5C" w:rsidRPr="00B51131" w14:paraId="35D678D6" w14:textId="77777777" w:rsidTr="2CBABBFF">
        <w:trPr>
          <w:trHeight w:val="530"/>
        </w:trPr>
        <w:tc>
          <w:tcPr>
            <w:tcW w:w="6062" w:type="dxa"/>
            <w:shd w:val="clear" w:color="auto" w:fill="E0E0E0"/>
          </w:tcPr>
          <w:p w14:paraId="48CE7554" w14:textId="77777777" w:rsidR="003E0F5C" w:rsidRPr="008337B6" w:rsidRDefault="003E0F5C" w:rsidP="004D00DC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8337B6">
              <w:rPr>
                <w:b/>
                <w:color w:val="FF0000"/>
              </w:rPr>
              <w:t xml:space="preserve">FNM/I Content and Perspectives/Gender Equity/Multicultural Education: </w:t>
            </w:r>
          </w:p>
          <w:p w14:paraId="3377E8F7" w14:textId="77777777" w:rsidR="003E0F5C" w:rsidRPr="008337B6" w:rsidRDefault="003E0F5C" w:rsidP="004D00DC">
            <w:pPr>
              <w:autoSpaceDE w:val="0"/>
              <w:autoSpaceDN w:val="0"/>
              <w:adjustRightInd w:val="0"/>
              <w:rPr>
                <w:b/>
              </w:rPr>
            </w:pPr>
            <w:r w:rsidRPr="008337B6">
              <w:rPr>
                <w:b/>
              </w:rPr>
              <w:t xml:space="preserve">Have I nurtured and promoted diversity while honoring each child’s identity? </w:t>
            </w:r>
          </w:p>
        </w:tc>
        <w:tc>
          <w:tcPr>
            <w:tcW w:w="8266" w:type="dxa"/>
            <w:gridSpan w:val="2"/>
            <w:shd w:val="clear" w:color="auto" w:fill="auto"/>
          </w:tcPr>
          <w:p w14:paraId="1A311038" w14:textId="77777777" w:rsidR="003E0F5C" w:rsidRDefault="003E0F5C" w:rsidP="004D00DC"/>
          <w:p w14:paraId="4CB1F3AB" w14:textId="77777777" w:rsidR="00172676" w:rsidRDefault="00172676" w:rsidP="004D00DC"/>
          <w:p w14:paraId="61DDBDA9" w14:textId="77777777" w:rsidR="00172676" w:rsidRDefault="00172676" w:rsidP="004D00DC"/>
          <w:p w14:paraId="12C1F4BC" w14:textId="77777777" w:rsidR="00172676" w:rsidRPr="00B51131" w:rsidRDefault="00172676" w:rsidP="004D00DC"/>
        </w:tc>
      </w:tr>
    </w:tbl>
    <w:p w14:paraId="7FE6677B" w14:textId="77777777" w:rsidR="003E0F5C" w:rsidRPr="003E3E2F" w:rsidRDefault="003E0F5C"/>
    <w:p w14:paraId="451CCD4C" w14:textId="77777777" w:rsidR="00736A8F" w:rsidRDefault="00736A8F">
      <w:pPr>
        <w:rPr>
          <w:sz w:val="18"/>
        </w:rPr>
      </w:pPr>
      <w:r w:rsidRPr="00041A1E">
        <w:rPr>
          <w:sz w:val="18"/>
        </w:rPr>
        <w:t xml:space="preserve">From:  Wiggins, </w:t>
      </w:r>
      <w:proofErr w:type="gramStart"/>
      <w:r w:rsidRPr="00041A1E">
        <w:rPr>
          <w:sz w:val="18"/>
        </w:rPr>
        <w:t>Grant</w:t>
      </w:r>
      <w:proofErr w:type="gramEnd"/>
      <w:r w:rsidRPr="00041A1E">
        <w:rPr>
          <w:sz w:val="18"/>
        </w:rPr>
        <w:t xml:space="preserve"> and J. McTighe. (1998). </w:t>
      </w:r>
      <w:r w:rsidRPr="00041A1E">
        <w:rPr>
          <w:i/>
          <w:iCs/>
          <w:sz w:val="18"/>
          <w:u w:val="single"/>
        </w:rPr>
        <w:t>Understanding by Design</w:t>
      </w:r>
      <w:r w:rsidRPr="00041A1E">
        <w:rPr>
          <w:sz w:val="18"/>
        </w:rPr>
        <w:t>, Association for Supervision and Curriculum Development, ISBN # 0-87120-313-8 (</w:t>
      </w:r>
      <w:proofErr w:type="spellStart"/>
      <w:r w:rsidRPr="00041A1E">
        <w:rPr>
          <w:sz w:val="18"/>
        </w:rPr>
        <w:t>pbk</w:t>
      </w:r>
      <w:proofErr w:type="spellEnd"/>
      <w:r w:rsidRPr="00041A1E">
        <w:rPr>
          <w:sz w:val="18"/>
        </w:rPr>
        <w:t>)</w:t>
      </w:r>
    </w:p>
    <w:p w14:paraId="18EFC127" w14:textId="4CB795AD" w:rsidR="002353F5" w:rsidRPr="00041A1E" w:rsidRDefault="002353F5">
      <w:pPr>
        <w:rPr>
          <w:sz w:val="18"/>
        </w:rPr>
      </w:pPr>
      <w:r>
        <w:rPr>
          <w:sz w:val="18"/>
        </w:rPr>
        <w:t>Adapted May &amp; June 2023 by Kathy Pryor-Hildebrandt</w:t>
      </w:r>
    </w:p>
    <w:p w14:paraId="4632CA82" w14:textId="77777777" w:rsidR="00F20FAA" w:rsidRDefault="00F20FAA">
      <w:pPr>
        <w:rPr>
          <w:b/>
          <w:bCs/>
          <w:u w:val="single"/>
        </w:rPr>
      </w:pPr>
    </w:p>
    <w:p w14:paraId="7CFCC0EF" w14:textId="172A20A3" w:rsidR="00736A8F" w:rsidRPr="00F20FAA" w:rsidRDefault="005346DC">
      <w:pPr>
        <w:rPr>
          <w:b/>
          <w:bCs/>
          <w:u w:val="single"/>
        </w:rPr>
      </w:pPr>
      <w:r w:rsidRPr="00F20FAA">
        <w:rPr>
          <w:b/>
          <w:bCs/>
          <w:u w:val="single"/>
        </w:rPr>
        <w:t>Resources:</w:t>
      </w:r>
    </w:p>
    <w:sectPr w:rsidR="00736A8F" w:rsidRPr="00F20FAA" w:rsidSect="0050525D">
      <w:type w:val="continuous"/>
      <w:pgSz w:w="15840" w:h="12240" w:orient="landscape"/>
      <w:pgMar w:top="426" w:right="108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7152" w14:textId="77777777" w:rsidR="0052518C" w:rsidRDefault="0052518C" w:rsidP="006031D7">
      <w:r>
        <w:separator/>
      </w:r>
    </w:p>
  </w:endnote>
  <w:endnote w:type="continuationSeparator" w:id="0">
    <w:p w14:paraId="17F48133" w14:textId="77777777" w:rsidR="0052518C" w:rsidRDefault="0052518C" w:rsidP="0060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24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4FC77" w14:textId="7929FE66" w:rsidR="006031D7" w:rsidRDefault="00603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32D0C" w14:textId="77777777" w:rsidR="006031D7" w:rsidRDefault="00603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1437" w14:textId="77777777" w:rsidR="0052518C" w:rsidRDefault="0052518C" w:rsidP="006031D7">
      <w:r>
        <w:separator/>
      </w:r>
    </w:p>
  </w:footnote>
  <w:footnote w:type="continuationSeparator" w:id="0">
    <w:p w14:paraId="12C619A0" w14:textId="77777777" w:rsidR="0052518C" w:rsidRDefault="0052518C" w:rsidP="0060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34F"/>
    <w:multiLevelType w:val="hybridMultilevel"/>
    <w:tmpl w:val="01542F2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0BF2"/>
    <w:multiLevelType w:val="hybridMultilevel"/>
    <w:tmpl w:val="D680965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2E34"/>
    <w:multiLevelType w:val="hybridMultilevel"/>
    <w:tmpl w:val="EB18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8613B"/>
    <w:multiLevelType w:val="hybridMultilevel"/>
    <w:tmpl w:val="99D4C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9C3B53"/>
    <w:multiLevelType w:val="hybridMultilevel"/>
    <w:tmpl w:val="3522C4E8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5259B"/>
    <w:multiLevelType w:val="hybridMultilevel"/>
    <w:tmpl w:val="1DB8A3FC"/>
    <w:lvl w:ilvl="0" w:tplc="91DE881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94A6F"/>
    <w:multiLevelType w:val="hybridMultilevel"/>
    <w:tmpl w:val="B1161E9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1220D"/>
    <w:multiLevelType w:val="hybridMultilevel"/>
    <w:tmpl w:val="F26801F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41669"/>
    <w:multiLevelType w:val="hybridMultilevel"/>
    <w:tmpl w:val="B91E4120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01F02"/>
    <w:multiLevelType w:val="hybridMultilevel"/>
    <w:tmpl w:val="CA98A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13D8B"/>
    <w:multiLevelType w:val="hybridMultilevel"/>
    <w:tmpl w:val="7F36B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10AE"/>
    <w:multiLevelType w:val="hybridMultilevel"/>
    <w:tmpl w:val="C51A28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3C14E0"/>
    <w:multiLevelType w:val="hybridMultilevel"/>
    <w:tmpl w:val="73BED94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5228E"/>
    <w:multiLevelType w:val="hybridMultilevel"/>
    <w:tmpl w:val="9E34C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00C77"/>
    <w:multiLevelType w:val="hybridMultilevel"/>
    <w:tmpl w:val="DD3832A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63FE0"/>
    <w:multiLevelType w:val="hybridMultilevel"/>
    <w:tmpl w:val="0F349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56FA1"/>
    <w:multiLevelType w:val="hybridMultilevel"/>
    <w:tmpl w:val="90FA2E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3779B5"/>
    <w:multiLevelType w:val="multilevel"/>
    <w:tmpl w:val="9124A7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42519D"/>
    <w:multiLevelType w:val="hybridMultilevel"/>
    <w:tmpl w:val="5CCC65E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86A73"/>
    <w:multiLevelType w:val="hybridMultilevel"/>
    <w:tmpl w:val="A3E6313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B071D"/>
    <w:multiLevelType w:val="hybridMultilevel"/>
    <w:tmpl w:val="1BEC7B6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375BE"/>
    <w:multiLevelType w:val="hybridMultilevel"/>
    <w:tmpl w:val="B30E9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43F54"/>
    <w:multiLevelType w:val="hybridMultilevel"/>
    <w:tmpl w:val="E5769340"/>
    <w:lvl w:ilvl="0" w:tplc="8D64C91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77D1C"/>
    <w:multiLevelType w:val="hybridMultilevel"/>
    <w:tmpl w:val="FB3CD184"/>
    <w:lvl w:ilvl="0" w:tplc="592C8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2A4E"/>
    <w:multiLevelType w:val="hybridMultilevel"/>
    <w:tmpl w:val="16E47252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1DAB"/>
    <w:multiLevelType w:val="hybridMultilevel"/>
    <w:tmpl w:val="A17E0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A0E10"/>
    <w:multiLevelType w:val="hybridMultilevel"/>
    <w:tmpl w:val="66FC4E88"/>
    <w:lvl w:ilvl="0" w:tplc="592C8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F2EF2"/>
    <w:multiLevelType w:val="hybridMultilevel"/>
    <w:tmpl w:val="C824B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E6FCD"/>
    <w:multiLevelType w:val="hybridMultilevel"/>
    <w:tmpl w:val="A2E6DCA8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34DD7"/>
    <w:multiLevelType w:val="hybridMultilevel"/>
    <w:tmpl w:val="934EBD96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86EC4"/>
    <w:multiLevelType w:val="multilevel"/>
    <w:tmpl w:val="9124A7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D75B56"/>
    <w:multiLevelType w:val="hybridMultilevel"/>
    <w:tmpl w:val="A3C8E25A"/>
    <w:lvl w:ilvl="0" w:tplc="6C3A6E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F5A9A"/>
    <w:multiLevelType w:val="hybridMultilevel"/>
    <w:tmpl w:val="1C3EB9D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952AD"/>
    <w:multiLevelType w:val="hybridMultilevel"/>
    <w:tmpl w:val="0A4EBC3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D26D6"/>
    <w:multiLevelType w:val="hybridMultilevel"/>
    <w:tmpl w:val="FB9C21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814683"/>
    <w:multiLevelType w:val="hybridMultilevel"/>
    <w:tmpl w:val="9E98C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E3F58"/>
    <w:multiLevelType w:val="hybridMultilevel"/>
    <w:tmpl w:val="86BA13B6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8710D"/>
    <w:multiLevelType w:val="hybridMultilevel"/>
    <w:tmpl w:val="CB0E6F90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44A49"/>
    <w:multiLevelType w:val="hybridMultilevel"/>
    <w:tmpl w:val="8012B174"/>
    <w:lvl w:ilvl="0" w:tplc="EE1E89B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3424E"/>
    <w:multiLevelType w:val="hybridMultilevel"/>
    <w:tmpl w:val="D0E45192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04FB2"/>
    <w:multiLevelType w:val="hybridMultilevel"/>
    <w:tmpl w:val="C33EDBA8"/>
    <w:lvl w:ilvl="0" w:tplc="6C94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0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C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E4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8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2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0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BFD1CB8"/>
    <w:multiLevelType w:val="hybridMultilevel"/>
    <w:tmpl w:val="FB464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A2325"/>
    <w:multiLevelType w:val="hybridMultilevel"/>
    <w:tmpl w:val="F8706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34734"/>
    <w:multiLevelType w:val="hybridMultilevel"/>
    <w:tmpl w:val="0E760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32D6B"/>
    <w:multiLevelType w:val="hybridMultilevel"/>
    <w:tmpl w:val="3124C332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94241"/>
    <w:multiLevelType w:val="hybridMultilevel"/>
    <w:tmpl w:val="DCCE8D0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97793">
    <w:abstractNumId w:val="35"/>
  </w:num>
  <w:num w:numId="2" w16cid:durableId="279727102">
    <w:abstractNumId w:val="40"/>
  </w:num>
  <w:num w:numId="3" w16cid:durableId="1035229081">
    <w:abstractNumId w:val="26"/>
  </w:num>
  <w:num w:numId="4" w16cid:durableId="362024851">
    <w:abstractNumId w:val="23"/>
  </w:num>
  <w:num w:numId="5" w16cid:durableId="1266885614">
    <w:abstractNumId w:val="25"/>
  </w:num>
  <w:num w:numId="6" w16cid:durableId="230888582">
    <w:abstractNumId w:val="0"/>
  </w:num>
  <w:num w:numId="7" w16cid:durableId="1887639660">
    <w:abstractNumId w:val="39"/>
  </w:num>
  <w:num w:numId="8" w16cid:durableId="1707410076">
    <w:abstractNumId w:val="24"/>
  </w:num>
  <w:num w:numId="9" w16cid:durableId="1817986710">
    <w:abstractNumId w:val="1"/>
  </w:num>
  <w:num w:numId="10" w16cid:durableId="1603758689">
    <w:abstractNumId w:val="28"/>
  </w:num>
  <w:num w:numId="11" w16cid:durableId="1643653994">
    <w:abstractNumId w:val="45"/>
  </w:num>
  <w:num w:numId="12" w16cid:durableId="720180226">
    <w:abstractNumId w:val="19"/>
  </w:num>
  <w:num w:numId="13" w16cid:durableId="1956672884">
    <w:abstractNumId w:val="32"/>
  </w:num>
  <w:num w:numId="14" w16cid:durableId="1637486855">
    <w:abstractNumId w:val="44"/>
  </w:num>
  <w:num w:numId="15" w16cid:durableId="1273321234">
    <w:abstractNumId w:val="11"/>
  </w:num>
  <w:num w:numId="16" w16cid:durableId="661154807">
    <w:abstractNumId w:val="13"/>
  </w:num>
  <w:num w:numId="17" w16cid:durableId="1699117837">
    <w:abstractNumId w:val="38"/>
  </w:num>
  <w:num w:numId="18" w16cid:durableId="1256787663">
    <w:abstractNumId w:val="5"/>
  </w:num>
  <w:num w:numId="19" w16cid:durableId="1965885755">
    <w:abstractNumId w:val="22"/>
  </w:num>
  <w:num w:numId="20" w16cid:durableId="683938537">
    <w:abstractNumId w:val="20"/>
  </w:num>
  <w:num w:numId="21" w16cid:durableId="1249853682">
    <w:abstractNumId w:val="18"/>
  </w:num>
  <w:num w:numId="22" w16cid:durableId="491994165">
    <w:abstractNumId w:val="42"/>
  </w:num>
  <w:num w:numId="23" w16cid:durableId="1196187541">
    <w:abstractNumId w:val="16"/>
  </w:num>
  <w:num w:numId="24" w16cid:durableId="1325086949">
    <w:abstractNumId w:val="41"/>
  </w:num>
  <w:num w:numId="25" w16cid:durableId="709039148">
    <w:abstractNumId w:val="12"/>
  </w:num>
  <w:num w:numId="26" w16cid:durableId="721370022">
    <w:abstractNumId w:val="10"/>
  </w:num>
  <w:num w:numId="27" w16cid:durableId="1842817203">
    <w:abstractNumId w:val="6"/>
  </w:num>
  <w:num w:numId="28" w16cid:durableId="1445689649">
    <w:abstractNumId w:val="15"/>
  </w:num>
  <w:num w:numId="29" w16cid:durableId="1741711942">
    <w:abstractNumId w:val="30"/>
  </w:num>
  <w:num w:numId="30" w16cid:durableId="876627236">
    <w:abstractNumId w:val="17"/>
  </w:num>
  <w:num w:numId="31" w16cid:durableId="72745914">
    <w:abstractNumId w:val="31"/>
  </w:num>
  <w:num w:numId="32" w16cid:durableId="279069526">
    <w:abstractNumId w:val="8"/>
  </w:num>
  <w:num w:numId="33" w16cid:durableId="2103454882">
    <w:abstractNumId w:val="14"/>
  </w:num>
  <w:num w:numId="34" w16cid:durableId="257256598">
    <w:abstractNumId w:val="2"/>
  </w:num>
  <w:num w:numId="35" w16cid:durableId="91826649">
    <w:abstractNumId w:val="9"/>
  </w:num>
  <w:num w:numId="36" w16cid:durableId="550962149">
    <w:abstractNumId w:val="27"/>
  </w:num>
  <w:num w:numId="37" w16cid:durableId="560403842">
    <w:abstractNumId w:val="34"/>
  </w:num>
  <w:num w:numId="38" w16cid:durableId="1612739431">
    <w:abstractNumId w:val="36"/>
  </w:num>
  <w:num w:numId="39" w16cid:durableId="115569023">
    <w:abstractNumId w:val="21"/>
  </w:num>
  <w:num w:numId="40" w16cid:durableId="1779131469">
    <w:abstractNumId w:val="4"/>
  </w:num>
  <w:num w:numId="41" w16cid:durableId="2137484166">
    <w:abstractNumId w:val="43"/>
  </w:num>
  <w:num w:numId="42" w16cid:durableId="873352638">
    <w:abstractNumId w:val="29"/>
  </w:num>
  <w:num w:numId="43" w16cid:durableId="1760828337">
    <w:abstractNumId w:val="7"/>
  </w:num>
  <w:num w:numId="44" w16cid:durableId="823930718">
    <w:abstractNumId w:val="33"/>
  </w:num>
  <w:num w:numId="45" w16cid:durableId="1984044873">
    <w:abstractNumId w:val="37"/>
  </w:num>
  <w:num w:numId="46" w16cid:durableId="1302151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CA"/>
    <w:rsid w:val="00007CF5"/>
    <w:rsid w:val="00010630"/>
    <w:rsid w:val="00021657"/>
    <w:rsid w:val="00047053"/>
    <w:rsid w:val="00050812"/>
    <w:rsid w:val="00051095"/>
    <w:rsid w:val="000526AD"/>
    <w:rsid w:val="0005507D"/>
    <w:rsid w:val="000579B5"/>
    <w:rsid w:val="00062078"/>
    <w:rsid w:val="0006211E"/>
    <w:rsid w:val="00077DB2"/>
    <w:rsid w:val="00080353"/>
    <w:rsid w:val="00082965"/>
    <w:rsid w:val="00087488"/>
    <w:rsid w:val="00095C8A"/>
    <w:rsid w:val="000A109E"/>
    <w:rsid w:val="000A59BB"/>
    <w:rsid w:val="000B5CA1"/>
    <w:rsid w:val="000C35F3"/>
    <w:rsid w:val="000D7865"/>
    <w:rsid w:val="000E05C7"/>
    <w:rsid w:val="000E205B"/>
    <w:rsid w:val="000E40E1"/>
    <w:rsid w:val="000F23E8"/>
    <w:rsid w:val="000F533A"/>
    <w:rsid w:val="000F561C"/>
    <w:rsid w:val="000F79CE"/>
    <w:rsid w:val="00104E00"/>
    <w:rsid w:val="00107B05"/>
    <w:rsid w:val="0014042F"/>
    <w:rsid w:val="00154FED"/>
    <w:rsid w:val="00162292"/>
    <w:rsid w:val="00166596"/>
    <w:rsid w:val="00172676"/>
    <w:rsid w:val="00177260"/>
    <w:rsid w:val="00180F6F"/>
    <w:rsid w:val="00185A86"/>
    <w:rsid w:val="001A24C4"/>
    <w:rsid w:val="001A3976"/>
    <w:rsid w:val="001A4FCB"/>
    <w:rsid w:val="001B22AB"/>
    <w:rsid w:val="001F2814"/>
    <w:rsid w:val="00216930"/>
    <w:rsid w:val="002209AC"/>
    <w:rsid w:val="002353F5"/>
    <w:rsid w:val="00237D4A"/>
    <w:rsid w:val="00240E3B"/>
    <w:rsid w:val="00244576"/>
    <w:rsid w:val="002452F2"/>
    <w:rsid w:val="00247024"/>
    <w:rsid w:val="00251CEC"/>
    <w:rsid w:val="00256FC0"/>
    <w:rsid w:val="0025761B"/>
    <w:rsid w:val="00264F55"/>
    <w:rsid w:val="00280F6A"/>
    <w:rsid w:val="002A0BB2"/>
    <w:rsid w:val="002D0940"/>
    <w:rsid w:val="002E5A33"/>
    <w:rsid w:val="00310561"/>
    <w:rsid w:val="00340BAA"/>
    <w:rsid w:val="00340E9B"/>
    <w:rsid w:val="003425BD"/>
    <w:rsid w:val="003446C5"/>
    <w:rsid w:val="0035102E"/>
    <w:rsid w:val="00352690"/>
    <w:rsid w:val="00356DCB"/>
    <w:rsid w:val="00357EDF"/>
    <w:rsid w:val="00365B76"/>
    <w:rsid w:val="00380388"/>
    <w:rsid w:val="003826CD"/>
    <w:rsid w:val="00383A12"/>
    <w:rsid w:val="003A3682"/>
    <w:rsid w:val="003B3144"/>
    <w:rsid w:val="003B31FB"/>
    <w:rsid w:val="003B4205"/>
    <w:rsid w:val="003B66FD"/>
    <w:rsid w:val="003D16F2"/>
    <w:rsid w:val="003D6A0B"/>
    <w:rsid w:val="003E0F5C"/>
    <w:rsid w:val="003F1F16"/>
    <w:rsid w:val="00414B49"/>
    <w:rsid w:val="00446B36"/>
    <w:rsid w:val="00453FA8"/>
    <w:rsid w:val="00454373"/>
    <w:rsid w:val="004545BC"/>
    <w:rsid w:val="00460A2F"/>
    <w:rsid w:val="00483C46"/>
    <w:rsid w:val="004901FD"/>
    <w:rsid w:val="00491578"/>
    <w:rsid w:val="004A03F5"/>
    <w:rsid w:val="004A0682"/>
    <w:rsid w:val="004A35F1"/>
    <w:rsid w:val="004C099A"/>
    <w:rsid w:val="004D00DC"/>
    <w:rsid w:val="004D3627"/>
    <w:rsid w:val="004D487F"/>
    <w:rsid w:val="004E595B"/>
    <w:rsid w:val="0050525D"/>
    <w:rsid w:val="00514557"/>
    <w:rsid w:val="00517F2E"/>
    <w:rsid w:val="00524BB6"/>
    <w:rsid w:val="0052518C"/>
    <w:rsid w:val="00526600"/>
    <w:rsid w:val="00526A0E"/>
    <w:rsid w:val="005346DC"/>
    <w:rsid w:val="00541BC3"/>
    <w:rsid w:val="005470B6"/>
    <w:rsid w:val="00553D51"/>
    <w:rsid w:val="00562B68"/>
    <w:rsid w:val="005657B8"/>
    <w:rsid w:val="00574D6F"/>
    <w:rsid w:val="00580AC1"/>
    <w:rsid w:val="00581DCD"/>
    <w:rsid w:val="00592351"/>
    <w:rsid w:val="00592FD7"/>
    <w:rsid w:val="00594C06"/>
    <w:rsid w:val="00594F91"/>
    <w:rsid w:val="005A2BF9"/>
    <w:rsid w:val="005A3F3F"/>
    <w:rsid w:val="005B213A"/>
    <w:rsid w:val="005B4654"/>
    <w:rsid w:val="005C1639"/>
    <w:rsid w:val="005C21E0"/>
    <w:rsid w:val="005C4CCA"/>
    <w:rsid w:val="005C67AF"/>
    <w:rsid w:val="005D37EF"/>
    <w:rsid w:val="005D70CA"/>
    <w:rsid w:val="005E274D"/>
    <w:rsid w:val="005F58B6"/>
    <w:rsid w:val="00601B2B"/>
    <w:rsid w:val="006031D7"/>
    <w:rsid w:val="0060733C"/>
    <w:rsid w:val="00627550"/>
    <w:rsid w:val="00643AC7"/>
    <w:rsid w:val="00673049"/>
    <w:rsid w:val="00677C93"/>
    <w:rsid w:val="00686EF7"/>
    <w:rsid w:val="00687532"/>
    <w:rsid w:val="00693C64"/>
    <w:rsid w:val="00695349"/>
    <w:rsid w:val="006A1AFC"/>
    <w:rsid w:val="006B1801"/>
    <w:rsid w:val="006B3607"/>
    <w:rsid w:val="006C4514"/>
    <w:rsid w:val="006C5310"/>
    <w:rsid w:val="006C7041"/>
    <w:rsid w:val="006D675C"/>
    <w:rsid w:val="006E7FE7"/>
    <w:rsid w:val="006F0449"/>
    <w:rsid w:val="006F3A87"/>
    <w:rsid w:val="006F4F9C"/>
    <w:rsid w:val="00700F6D"/>
    <w:rsid w:val="00712C31"/>
    <w:rsid w:val="007139AB"/>
    <w:rsid w:val="00714586"/>
    <w:rsid w:val="00716A0C"/>
    <w:rsid w:val="00726388"/>
    <w:rsid w:val="0073326C"/>
    <w:rsid w:val="00736A8F"/>
    <w:rsid w:val="00740A73"/>
    <w:rsid w:val="00747809"/>
    <w:rsid w:val="0075188B"/>
    <w:rsid w:val="0075364B"/>
    <w:rsid w:val="007606CE"/>
    <w:rsid w:val="007629B6"/>
    <w:rsid w:val="00775672"/>
    <w:rsid w:val="007821F2"/>
    <w:rsid w:val="0078545C"/>
    <w:rsid w:val="00787D15"/>
    <w:rsid w:val="00793629"/>
    <w:rsid w:val="007B0B5D"/>
    <w:rsid w:val="007B7333"/>
    <w:rsid w:val="007D2678"/>
    <w:rsid w:val="007D5BE1"/>
    <w:rsid w:val="00811E3B"/>
    <w:rsid w:val="00812497"/>
    <w:rsid w:val="00812748"/>
    <w:rsid w:val="00820911"/>
    <w:rsid w:val="00830C32"/>
    <w:rsid w:val="008365C8"/>
    <w:rsid w:val="00840284"/>
    <w:rsid w:val="00842958"/>
    <w:rsid w:val="0084677E"/>
    <w:rsid w:val="0086329F"/>
    <w:rsid w:val="00870DC7"/>
    <w:rsid w:val="00871149"/>
    <w:rsid w:val="00876A88"/>
    <w:rsid w:val="008805E3"/>
    <w:rsid w:val="00881AFC"/>
    <w:rsid w:val="00881BEA"/>
    <w:rsid w:val="00882538"/>
    <w:rsid w:val="00885FAD"/>
    <w:rsid w:val="008A0744"/>
    <w:rsid w:val="008A216F"/>
    <w:rsid w:val="008A2266"/>
    <w:rsid w:val="008A6F2E"/>
    <w:rsid w:val="008B0922"/>
    <w:rsid w:val="008C5995"/>
    <w:rsid w:val="008C5DBF"/>
    <w:rsid w:val="008D32C9"/>
    <w:rsid w:val="008E38AD"/>
    <w:rsid w:val="008F032B"/>
    <w:rsid w:val="00905B67"/>
    <w:rsid w:val="009078F3"/>
    <w:rsid w:val="009144AA"/>
    <w:rsid w:val="00931596"/>
    <w:rsid w:val="00933DA4"/>
    <w:rsid w:val="0093429A"/>
    <w:rsid w:val="00934BEC"/>
    <w:rsid w:val="009354ED"/>
    <w:rsid w:val="00936D97"/>
    <w:rsid w:val="009520D3"/>
    <w:rsid w:val="0095277E"/>
    <w:rsid w:val="009600F2"/>
    <w:rsid w:val="00976192"/>
    <w:rsid w:val="00985D8F"/>
    <w:rsid w:val="00992227"/>
    <w:rsid w:val="00995974"/>
    <w:rsid w:val="00996DBC"/>
    <w:rsid w:val="009B7947"/>
    <w:rsid w:val="009B7EE2"/>
    <w:rsid w:val="009C0DFF"/>
    <w:rsid w:val="009C2C78"/>
    <w:rsid w:val="009E2463"/>
    <w:rsid w:val="009E2A9B"/>
    <w:rsid w:val="009E424B"/>
    <w:rsid w:val="009E6E9C"/>
    <w:rsid w:val="009F1BE9"/>
    <w:rsid w:val="009F2883"/>
    <w:rsid w:val="009F2B3A"/>
    <w:rsid w:val="009F5000"/>
    <w:rsid w:val="009F5DA6"/>
    <w:rsid w:val="009F6904"/>
    <w:rsid w:val="00A039AA"/>
    <w:rsid w:val="00A10DBC"/>
    <w:rsid w:val="00A22829"/>
    <w:rsid w:val="00A237BA"/>
    <w:rsid w:val="00A32AE0"/>
    <w:rsid w:val="00A33515"/>
    <w:rsid w:val="00A44638"/>
    <w:rsid w:val="00A528ED"/>
    <w:rsid w:val="00A53528"/>
    <w:rsid w:val="00A56F3B"/>
    <w:rsid w:val="00A57A9B"/>
    <w:rsid w:val="00A60CD7"/>
    <w:rsid w:val="00A6359B"/>
    <w:rsid w:val="00A74574"/>
    <w:rsid w:val="00A756AC"/>
    <w:rsid w:val="00A81286"/>
    <w:rsid w:val="00A81D48"/>
    <w:rsid w:val="00AA13A6"/>
    <w:rsid w:val="00AA3BDC"/>
    <w:rsid w:val="00AA71AE"/>
    <w:rsid w:val="00AB4279"/>
    <w:rsid w:val="00AC0603"/>
    <w:rsid w:val="00AC0F75"/>
    <w:rsid w:val="00AC6B62"/>
    <w:rsid w:val="00AC755C"/>
    <w:rsid w:val="00AD424B"/>
    <w:rsid w:val="00AD4878"/>
    <w:rsid w:val="00AD55A3"/>
    <w:rsid w:val="00AD61D0"/>
    <w:rsid w:val="00AF418C"/>
    <w:rsid w:val="00B00B40"/>
    <w:rsid w:val="00B04000"/>
    <w:rsid w:val="00B0467F"/>
    <w:rsid w:val="00B0665A"/>
    <w:rsid w:val="00B12B4C"/>
    <w:rsid w:val="00B30C30"/>
    <w:rsid w:val="00B431DA"/>
    <w:rsid w:val="00B45DCD"/>
    <w:rsid w:val="00B53C2D"/>
    <w:rsid w:val="00B545C8"/>
    <w:rsid w:val="00B561E5"/>
    <w:rsid w:val="00B654D7"/>
    <w:rsid w:val="00B656A6"/>
    <w:rsid w:val="00B77E9D"/>
    <w:rsid w:val="00B8185A"/>
    <w:rsid w:val="00B83607"/>
    <w:rsid w:val="00B93CEC"/>
    <w:rsid w:val="00B946A7"/>
    <w:rsid w:val="00B968A0"/>
    <w:rsid w:val="00B97833"/>
    <w:rsid w:val="00B97945"/>
    <w:rsid w:val="00BA7831"/>
    <w:rsid w:val="00BB7608"/>
    <w:rsid w:val="00BD276E"/>
    <w:rsid w:val="00BD2A69"/>
    <w:rsid w:val="00BF3022"/>
    <w:rsid w:val="00BF54CB"/>
    <w:rsid w:val="00C066A9"/>
    <w:rsid w:val="00C13444"/>
    <w:rsid w:val="00C14929"/>
    <w:rsid w:val="00C40A94"/>
    <w:rsid w:val="00C41E45"/>
    <w:rsid w:val="00C41F38"/>
    <w:rsid w:val="00C44905"/>
    <w:rsid w:val="00C53CA4"/>
    <w:rsid w:val="00C57D5B"/>
    <w:rsid w:val="00C60F8A"/>
    <w:rsid w:val="00C70755"/>
    <w:rsid w:val="00C750D5"/>
    <w:rsid w:val="00C81660"/>
    <w:rsid w:val="00C97486"/>
    <w:rsid w:val="00C9792B"/>
    <w:rsid w:val="00CA5D6A"/>
    <w:rsid w:val="00CB38D5"/>
    <w:rsid w:val="00CB7C90"/>
    <w:rsid w:val="00CC39F1"/>
    <w:rsid w:val="00CD36AD"/>
    <w:rsid w:val="00CD6F43"/>
    <w:rsid w:val="00CD75FB"/>
    <w:rsid w:val="00CE1FD1"/>
    <w:rsid w:val="00CF080F"/>
    <w:rsid w:val="00CF15F3"/>
    <w:rsid w:val="00CF4B00"/>
    <w:rsid w:val="00D13DB3"/>
    <w:rsid w:val="00D34940"/>
    <w:rsid w:val="00D36E6C"/>
    <w:rsid w:val="00D42DCD"/>
    <w:rsid w:val="00D46F33"/>
    <w:rsid w:val="00D50DAE"/>
    <w:rsid w:val="00D77216"/>
    <w:rsid w:val="00D91BDD"/>
    <w:rsid w:val="00DC761E"/>
    <w:rsid w:val="00DD0675"/>
    <w:rsid w:val="00DD22FF"/>
    <w:rsid w:val="00DE3FD6"/>
    <w:rsid w:val="00DE5D49"/>
    <w:rsid w:val="00DE5D87"/>
    <w:rsid w:val="00DE7546"/>
    <w:rsid w:val="00DF56BB"/>
    <w:rsid w:val="00E1421C"/>
    <w:rsid w:val="00E1600C"/>
    <w:rsid w:val="00E1682A"/>
    <w:rsid w:val="00E16B6A"/>
    <w:rsid w:val="00E554C6"/>
    <w:rsid w:val="00E70205"/>
    <w:rsid w:val="00E93358"/>
    <w:rsid w:val="00EA4524"/>
    <w:rsid w:val="00EC297C"/>
    <w:rsid w:val="00EC5DFB"/>
    <w:rsid w:val="00EC5E05"/>
    <w:rsid w:val="00ED61B5"/>
    <w:rsid w:val="00EF04A3"/>
    <w:rsid w:val="00EF6D61"/>
    <w:rsid w:val="00EF7027"/>
    <w:rsid w:val="00F00CD1"/>
    <w:rsid w:val="00F04033"/>
    <w:rsid w:val="00F10F14"/>
    <w:rsid w:val="00F164FA"/>
    <w:rsid w:val="00F1721F"/>
    <w:rsid w:val="00F20FAA"/>
    <w:rsid w:val="00F232C6"/>
    <w:rsid w:val="00F43436"/>
    <w:rsid w:val="00F45407"/>
    <w:rsid w:val="00F57F24"/>
    <w:rsid w:val="00F66289"/>
    <w:rsid w:val="00F71B07"/>
    <w:rsid w:val="00F76B3D"/>
    <w:rsid w:val="00F93820"/>
    <w:rsid w:val="00F955AD"/>
    <w:rsid w:val="00FA08E6"/>
    <w:rsid w:val="00FA12C9"/>
    <w:rsid w:val="00FA1F4E"/>
    <w:rsid w:val="00FA4A81"/>
    <w:rsid w:val="00FB1F6D"/>
    <w:rsid w:val="00FB3681"/>
    <w:rsid w:val="00FC1D17"/>
    <w:rsid w:val="00FC223B"/>
    <w:rsid w:val="00FD0C6E"/>
    <w:rsid w:val="00FD37F9"/>
    <w:rsid w:val="00FE1B65"/>
    <w:rsid w:val="00FE22DC"/>
    <w:rsid w:val="00FF3E01"/>
    <w:rsid w:val="00FF4512"/>
    <w:rsid w:val="00FF7CF7"/>
    <w:rsid w:val="05EEA7D5"/>
    <w:rsid w:val="0C0008C0"/>
    <w:rsid w:val="0C6F24F0"/>
    <w:rsid w:val="1072E2CF"/>
    <w:rsid w:val="13AED54F"/>
    <w:rsid w:val="1C015EAA"/>
    <w:rsid w:val="214B7C0D"/>
    <w:rsid w:val="2CBABBFF"/>
    <w:rsid w:val="3BF7E510"/>
    <w:rsid w:val="3BF84809"/>
    <w:rsid w:val="3D83165F"/>
    <w:rsid w:val="4BED241C"/>
    <w:rsid w:val="4FB73194"/>
    <w:rsid w:val="4FBECCFE"/>
    <w:rsid w:val="55CD7ECB"/>
    <w:rsid w:val="6A4ED23A"/>
    <w:rsid w:val="6A6CBFF4"/>
    <w:rsid w:val="6E9A888D"/>
    <w:rsid w:val="7139F41F"/>
    <w:rsid w:val="760B4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723DF"/>
  <w15:chartTrackingRefBased/>
  <w15:docId w15:val="{434134F0-B9E6-4BBD-A2B3-74AAB0A6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C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21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21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5A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E5A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1D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D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0A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A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D7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603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1D7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7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7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54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4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796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7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947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1228</Words>
  <Characters>7005</Characters>
  <Application>Microsoft Office Word</Application>
  <DocSecurity>0</DocSecurity>
  <Lines>58</Lines>
  <Paragraphs>16</Paragraphs>
  <ScaleCrop>false</ScaleCrop>
  <Company>Proctor Public Schools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By Design Unit Template</dc:title>
  <dc:subject/>
  <dc:creator>snickers0</dc:creator>
  <cp:keywords/>
  <cp:lastModifiedBy>Pryor-Hildebrandt, Kathleen</cp:lastModifiedBy>
  <cp:revision>2</cp:revision>
  <cp:lastPrinted>2023-04-18T14:44:00Z</cp:lastPrinted>
  <dcterms:created xsi:type="dcterms:W3CDTF">2023-08-17T19:15:00Z</dcterms:created>
  <dcterms:modified xsi:type="dcterms:W3CDTF">2023-08-17T19:15:00Z</dcterms:modified>
</cp:coreProperties>
</file>