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0E" w:rsidRDefault="0007427B" w:rsidP="00F66F3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7427B">
        <w:rPr>
          <w:b/>
          <w:sz w:val="36"/>
          <w:szCs w:val="36"/>
        </w:rPr>
        <w:t>Planning</w:t>
      </w:r>
      <w:r w:rsidR="008F194A">
        <w:rPr>
          <w:b/>
          <w:sz w:val="36"/>
          <w:szCs w:val="36"/>
        </w:rPr>
        <w:t xml:space="preserve"> Template</w:t>
      </w:r>
      <w:r w:rsidR="006977B9">
        <w:rPr>
          <w:b/>
          <w:sz w:val="36"/>
          <w:szCs w:val="36"/>
        </w:rPr>
        <w:t xml:space="preserve"> </w:t>
      </w:r>
      <w:r w:rsidR="008C310E">
        <w:rPr>
          <w:b/>
          <w:sz w:val="36"/>
          <w:szCs w:val="36"/>
        </w:rPr>
        <w:t>for ECE Programs</w:t>
      </w:r>
    </w:p>
    <w:p w:rsidR="008C310E" w:rsidRDefault="008C310E" w:rsidP="008C310E">
      <w:pPr>
        <w:spacing w:after="0"/>
        <w:jc w:val="center"/>
        <w:rPr>
          <w:sz w:val="24"/>
          <w:szCs w:val="24"/>
        </w:rPr>
      </w:pPr>
      <w:r w:rsidRPr="008C310E">
        <w:rPr>
          <w:sz w:val="24"/>
          <w:szCs w:val="24"/>
        </w:rPr>
        <w:t>This template can be used for the planning of daily</w:t>
      </w:r>
      <w:r w:rsidR="00A40714">
        <w:rPr>
          <w:sz w:val="24"/>
          <w:szCs w:val="24"/>
        </w:rPr>
        <w:t xml:space="preserve"> or weekly learning experiences and/or routines, and for the planning of introducing a new interest area and/or materials.</w:t>
      </w:r>
      <w:r w:rsidRPr="008C310E">
        <w:rPr>
          <w:sz w:val="24"/>
          <w:szCs w:val="24"/>
        </w:rPr>
        <w:t xml:space="preserve">  </w:t>
      </w:r>
    </w:p>
    <w:p w:rsidR="0007427B" w:rsidRPr="008C310E" w:rsidRDefault="008C310E" w:rsidP="00F66F3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C310E">
        <w:rPr>
          <w:sz w:val="24"/>
          <w:szCs w:val="24"/>
        </w:rPr>
        <w:t xml:space="preserve">This planning process is similar to the process of </w:t>
      </w:r>
      <w:r>
        <w:rPr>
          <w:sz w:val="24"/>
          <w:szCs w:val="24"/>
        </w:rPr>
        <w:t>planning for a typical “lesson</w:t>
      </w:r>
      <w:r w:rsidRPr="008C310E">
        <w:rPr>
          <w:sz w:val="24"/>
          <w:szCs w:val="24"/>
        </w:rPr>
        <w:t>.”</w:t>
      </w:r>
      <w:r>
        <w:rPr>
          <w:sz w:val="24"/>
          <w:szCs w:val="24"/>
        </w:rPr>
        <w:t>)</w:t>
      </w:r>
      <w:r w:rsidRPr="008C310E">
        <w:rPr>
          <w:sz w:val="24"/>
          <w:szCs w:val="24"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875"/>
        <w:gridCol w:w="5128"/>
        <w:gridCol w:w="17"/>
        <w:gridCol w:w="5025"/>
      </w:tblGrid>
      <w:tr w:rsidR="0007427B" w:rsidTr="0068587B">
        <w:tc>
          <w:tcPr>
            <w:tcW w:w="2875" w:type="dxa"/>
            <w:shd w:val="clear" w:color="auto" w:fill="E7E6E6" w:themeFill="background2"/>
          </w:tcPr>
          <w:p w:rsidR="008C310E" w:rsidRPr="0007427B" w:rsidRDefault="0007427B" w:rsidP="008C310E">
            <w:pPr>
              <w:jc w:val="center"/>
              <w:rPr>
                <w:b/>
              </w:rPr>
            </w:pPr>
            <w:r w:rsidRPr="0007427B">
              <w:rPr>
                <w:b/>
              </w:rPr>
              <w:t>Name/Focus of Experience</w:t>
            </w:r>
            <w:r w:rsidR="008C310E">
              <w:rPr>
                <w:b/>
              </w:rPr>
              <w:t xml:space="preserve"> or Classroom Routine</w:t>
            </w:r>
          </w:p>
        </w:tc>
        <w:tc>
          <w:tcPr>
            <w:tcW w:w="10170" w:type="dxa"/>
            <w:gridSpan w:val="3"/>
            <w:shd w:val="clear" w:color="auto" w:fill="E7E6E6" w:themeFill="background2"/>
          </w:tcPr>
          <w:p w:rsidR="0007427B" w:rsidRPr="0007427B" w:rsidRDefault="0007427B" w:rsidP="006977B9"/>
        </w:tc>
      </w:tr>
      <w:tr w:rsidR="008C310E" w:rsidTr="0068587B">
        <w:tc>
          <w:tcPr>
            <w:tcW w:w="2875" w:type="dxa"/>
            <w:shd w:val="clear" w:color="auto" w:fill="E7E6E6" w:themeFill="background2"/>
          </w:tcPr>
          <w:p w:rsidR="008C310E" w:rsidRPr="0007427B" w:rsidRDefault="008C310E" w:rsidP="0007427B">
            <w:pPr>
              <w:jc w:val="center"/>
              <w:rPr>
                <w:b/>
              </w:rPr>
            </w:pPr>
            <w:r>
              <w:rPr>
                <w:b/>
              </w:rPr>
              <w:t>Essential Question</w:t>
            </w:r>
          </w:p>
        </w:tc>
        <w:tc>
          <w:tcPr>
            <w:tcW w:w="10170" w:type="dxa"/>
            <w:gridSpan w:val="3"/>
            <w:shd w:val="clear" w:color="auto" w:fill="E7E6E6" w:themeFill="background2"/>
          </w:tcPr>
          <w:p w:rsidR="008C310E" w:rsidRPr="0007427B" w:rsidRDefault="008C310E" w:rsidP="006977B9"/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07427B" w:rsidRPr="0007427B" w:rsidRDefault="0007427B" w:rsidP="0007427B">
            <w:pPr>
              <w:jc w:val="center"/>
              <w:rPr>
                <w:b/>
              </w:rPr>
            </w:pPr>
            <w:r w:rsidRPr="0007427B">
              <w:rPr>
                <w:b/>
              </w:rPr>
              <w:t>Date</w:t>
            </w:r>
          </w:p>
        </w:tc>
        <w:tc>
          <w:tcPr>
            <w:tcW w:w="10170" w:type="dxa"/>
            <w:gridSpan w:val="3"/>
            <w:shd w:val="clear" w:color="auto" w:fill="E7E6E6" w:themeFill="background2"/>
          </w:tcPr>
          <w:p w:rsidR="0007427B" w:rsidRPr="0007427B" w:rsidRDefault="0007427B" w:rsidP="006977B9"/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07427B" w:rsidRPr="0007427B" w:rsidRDefault="0007427B" w:rsidP="0007427B">
            <w:pPr>
              <w:jc w:val="center"/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10170" w:type="dxa"/>
            <w:gridSpan w:val="3"/>
            <w:shd w:val="clear" w:color="auto" w:fill="E7E6E6" w:themeFill="background2"/>
          </w:tcPr>
          <w:p w:rsidR="0007427B" w:rsidRPr="0007427B" w:rsidRDefault="0007427B" w:rsidP="006977B9"/>
        </w:tc>
      </w:tr>
      <w:tr w:rsidR="00F66F3F" w:rsidTr="0068587B">
        <w:tc>
          <w:tcPr>
            <w:tcW w:w="13045" w:type="dxa"/>
            <w:gridSpan w:val="4"/>
            <w:tcBorders>
              <w:left w:val="nil"/>
              <w:right w:val="nil"/>
            </w:tcBorders>
          </w:tcPr>
          <w:p w:rsidR="00F66F3F" w:rsidRDefault="00F66F3F" w:rsidP="0007427B">
            <w:pPr>
              <w:jc w:val="center"/>
            </w:pPr>
          </w:p>
          <w:p w:rsidR="00F66F3F" w:rsidRPr="0007427B" w:rsidRDefault="00F66F3F" w:rsidP="0007427B">
            <w:pPr>
              <w:jc w:val="center"/>
            </w:pPr>
          </w:p>
        </w:tc>
      </w:tr>
      <w:tr w:rsidR="008C310E" w:rsidTr="005E599B">
        <w:tc>
          <w:tcPr>
            <w:tcW w:w="13045" w:type="dxa"/>
            <w:gridSpan w:val="4"/>
            <w:shd w:val="clear" w:color="auto" w:fill="E7E6E6" w:themeFill="background2"/>
          </w:tcPr>
          <w:p w:rsidR="008C310E" w:rsidRPr="008C310E" w:rsidRDefault="008C310E" w:rsidP="0007427B">
            <w:pPr>
              <w:jc w:val="center"/>
              <w:rPr>
                <w:b/>
                <w:sz w:val="24"/>
                <w:szCs w:val="24"/>
              </w:rPr>
            </w:pPr>
            <w:r w:rsidRPr="008C310E">
              <w:rPr>
                <w:b/>
                <w:sz w:val="24"/>
                <w:szCs w:val="24"/>
              </w:rPr>
              <w:t>Stage 1:  Desired Results</w:t>
            </w:r>
          </w:p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4A38B1" w:rsidRDefault="004A38B1" w:rsidP="0007427B">
            <w:pPr>
              <w:jc w:val="center"/>
              <w:rPr>
                <w:b/>
              </w:rPr>
            </w:pPr>
          </w:p>
          <w:p w:rsidR="0007427B" w:rsidRDefault="0007427B" w:rsidP="0007427B">
            <w:pPr>
              <w:jc w:val="center"/>
              <w:rPr>
                <w:b/>
              </w:rPr>
            </w:pPr>
            <w:r>
              <w:rPr>
                <w:b/>
              </w:rPr>
              <w:t>Name(s) of Children</w:t>
            </w:r>
          </w:p>
          <w:p w:rsidR="0068587B" w:rsidRDefault="008C310E" w:rsidP="00A40714">
            <w:r w:rsidRPr="008C310E">
              <w:t>Is this planning for a whole group experience, a small group, or an individual?</w:t>
            </w:r>
          </w:p>
          <w:p w:rsidR="004A38B1" w:rsidRPr="008C310E" w:rsidRDefault="004A38B1" w:rsidP="00A40714"/>
        </w:tc>
        <w:tc>
          <w:tcPr>
            <w:tcW w:w="10170" w:type="dxa"/>
            <w:gridSpan w:val="3"/>
          </w:tcPr>
          <w:p w:rsidR="0007427B" w:rsidRDefault="0007427B" w:rsidP="0007427B">
            <w:pPr>
              <w:jc w:val="center"/>
            </w:pPr>
          </w:p>
          <w:p w:rsidR="008C310E" w:rsidRDefault="008C310E" w:rsidP="0007427B">
            <w:pPr>
              <w:jc w:val="center"/>
            </w:pPr>
          </w:p>
          <w:p w:rsidR="008C310E" w:rsidRPr="0007427B" w:rsidRDefault="008C310E" w:rsidP="0007427B">
            <w:pPr>
              <w:jc w:val="center"/>
            </w:pPr>
          </w:p>
        </w:tc>
      </w:tr>
      <w:tr w:rsidR="008F194A" w:rsidTr="008C310E">
        <w:tc>
          <w:tcPr>
            <w:tcW w:w="2875" w:type="dxa"/>
            <w:shd w:val="clear" w:color="auto" w:fill="E7E6E6" w:themeFill="background2"/>
          </w:tcPr>
          <w:p w:rsidR="004A38B1" w:rsidRDefault="004A38B1" w:rsidP="00A40714">
            <w:pPr>
              <w:jc w:val="center"/>
              <w:rPr>
                <w:b/>
              </w:rPr>
            </w:pPr>
          </w:p>
          <w:p w:rsidR="00A40714" w:rsidRDefault="008F194A" w:rsidP="00A40714">
            <w:pPr>
              <w:jc w:val="center"/>
              <w:rPr>
                <w:b/>
              </w:rPr>
            </w:pPr>
            <w:r>
              <w:rPr>
                <w:b/>
              </w:rPr>
              <w:t>Anticipated Learning Goals</w:t>
            </w:r>
          </w:p>
          <w:p w:rsidR="008F194A" w:rsidRDefault="00A40714" w:rsidP="00A40714">
            <w:r w:rsidRPr="00A40714">
              <w:t xml:space="preserve">Will this learning experience </w:t>
            </w:r>
            <w:r>
              <w:t>focus on Prekindergarten ELEs/</w:t>
            </w:r>
            <w:r w:rsidRPr="00A40714">
              <w:t>K</w:t>
            </w:r>
            <w:r>
              <w:t>indergarten curricular outcomes</w:t>
            </w:r>
            <w:r w:rsidRPr="00A40714">
              <w:t xml:space="preserve"> or </w:t>
            </w:r>
            <w:r>
              <w:t>on a particular ECD domain?</w:t>
            </w:r>
          </w:p>
          <w:p w:rsidR="004A38B1" w:rsidRDefault="004A38B1" w:rsidP="00A40714"/>
          <w:p w:rsidR="004A38B1" w:rsidRDefault="004A38B1" w:rsidP="00A40714"/>
          <w:p w:rsidR="004A38B1" w:rsidRDefault="004A38B1" w:rsidP="00A40714"/>
          <w:p w:rsidR="004A38B1" w:rsidRDefault="004A38B1" w:rsidP="00A40714"/>
          <w:p w:rsidR="004A38B1" w:rsidRDefault="004A38B1" w:rsidP="00A40714"/>
          <w:p w:rsidR="004A38B1" w:rsidRPr="00A40714" w:rsidRDefault="004A38B1" w:rsidP="00A40714">
            <w:pPr>
              <w:rPr>
                <w:b/>
              </w:rPr>
            </w:pPr>
          </w:p>
        </w:tc>
        <w:tc>
          <w:tcPr>
            <w:tcW w:w="5128" w:type="dxa"/>
          </w:tcPr>
          <w:p w:rsidR="008F194A" w:rsidRDefault="008F194A" w:rsidP="008F194A">
            <w:pPr>
              <w:jc w:val="center"/>
              <w:rPr>
                <w:b/>
              </w:rPr>
            </w:pPr>
            <w:r>
              <w:rPr>
                <w:b/>
              </w:rPr>
              <w:t>Essential Learning Experiences/Curricular Outcomes</w:t>
            </w:r>
          </w:p>
          <w:p w:rsidR="008F194A" w:rsidRDefault="008F194A" w:rsidP="008F194A">
            <w:pPr>
              <w:jc w:val="center"/>
              <w:rPr>
                <w:b/>
              </w:rPr>
            </w:pPr>
          </w:p>
          <w:p w:rsidR="008F194A" w:rsidRPr="0007427B" w:rsidRDefault="008F194A" w:rsidP="008F194A">
            <w:pPr>
              <w:jc w:val="center"/>
              <w:rPr>
                <w:b/>
              </w:rPr>
            </w:pPr>
          </w:p>
        </w:tc>
        <w:tc>
          <w:tcPr>
            <w:tcW w:w="5042" w:type="dxa"/>
            <w:gridSpan w:val="2"/>
          </w:tcPr>
          <w:p w:rsidR="008F194A" w:rsidRDefault="008F194A" w:rsidP="008F194A">
            <w:pPr>
              <w:jc w:val="center"/>
              <w:rPr>
                <w:b/>
              </w:rPr>
            </w:pPr>
            <w:r>
              <w:rPr>
                <w:b/>
              </w:rPr>
              <w:t>Developmental Significance</w:t>
            </w:r>
          </w:p>
          <w:p w:rsidR="008F194A" w:rsidRDefault="008F194A" w:rsidP="008F194A">
            <w:pPr>
              <w:jc w:val="center"/>
              <w:rPr>
                <w:b/>
              </w:rPr>
            </w:pPr>
          </w:p>
          <w:p w:rsidR="008F194A" w:rsidRDefault="008F194A" w:rsidP="008F194A">
            <w:pPr>
              <w:jc w:val="center"/>
              <w:rPr>
                <w:b/>
              </w:rPr>
            </w:pPr>
          </w:p>
          <w:p w:rsidR="008F194A" w:rsidRPr="0007427B" w:rsidRDefault="008F194A" w:rsidP="008F194A">
            <w:pPr>
              <w:jc w:val="center"/>
              <w:rPr>
                <w:b/>
              </w:rPr>
            </w:pPr>
          </w:p>
        </w:tc>
      </w:tr>
      <w:tr w:rsidR="00A40714" w:rsidTr="00375DCA">
        <w:tc>
          <w:tcPr>
            <w:tcW w:w="13045" w:type="dxa"/>
            <w:gridSpan w:val="4"/>
            <w:shd w:val="clear" w:color="auto" w:fill="E7E6E6" w:themeFill="background2"/>
          </w:tcPr>
          <w:p w:rsidR="00A40714" w:rsidRPr="00A40714" w:rsidRDefault="00A40714" w:rsidP="00A40714">
            <w:pPr>
              <w:jc w:val="center"/>
              <w:rPr>
                <w:b/>
                <w:sz w:val="24"/>
                <w:szCs w:val="24"/>
              </w:rPr>
            </w:pPr>
            <w:r w:rsidRPr="00A40714">
              <w:rPr>
                <w:b/>
                <w:sz w:val="24"/>
                <w:szCs w:val="24"/>
              </w:rPr>
              <w:lastRenderedPageBreak/>
              <w:t>Stage 2: Assessment</w:t>
            </w:r>
          </w:p>
        </w:tc>
      </w:tr>
      <w:tr w:rsidR="00A40714" w:rsidTr="00A40714">
        <w:tc>
          <w:tcPr>
            <w:tcW w:w="2875" w:type="dxa"/>
            <w:shd w:val="clear" w:color="auto" w:fill="E7E6E6" w:themeFill="background2"/>
          </w:tcPr>
          <w:p w:rsidR="00A40714" w:rsidRDefault="00A40714" w:rsidP="00A40714">
            <w:pPr>
              <w:jc w:val="center"/>
              <w:rPr>
                <w:b/>
              </w:rPr>
            </w:pPr>
            <w:r>
              <w:rPr>
                <w:b/>
              </w:rPr>
              <w:t xml:space="preserve">Originating idea </w:t>
            </w:r>
          </w:p>
          <w:p w:rsidR="00A40714" w:rsidRPr="008C310E" w:rsidRDefault="00A40714" w:rsidP="00A40714">
            <w:r>
              <w:t>T</w:t>
            </w:r>
            <w:r w:rsidRPr="008C310E">
              <w:t>he idea might come from your observations of the children or from your conve</w:t>
            </w:r>
            <w:r>
              <w:t>rsations with parents, or both.</w:t>
            </w:r>
          </w:p>
          <w:p w:rsidR="00A40714" w:rsidRDefault="00A40714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  <w:p w:rsidR="0016360E" w:rsidRDefault="0016360E" w:rsidP="0007427B">
            <w:pPr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A40714" w:rsidRPr="0007427B" w:rsidRDefault="00A40714" w:rsidP="0016360E">
            <w:pPr>
              <w:jc w:val="center"/>
            </w:pPr>
            <w:r>
              <w:rPr>
                <w:b/>
              </w:rPr>
              <w:t>Observations and Interpretation of Children’s Strengths, Interests, Talents</w:t>
            </w:r>
          </w:p>
        </w:tc>
        <w:tc>
          <w:tcPr>
            <w:tcW w:w="5025" w:type="dxa"/>
          </w:tcPr>
          <w:p w:rsidR="00A40714" w:rsidRDefault="00A40714" w:rsidP="00A40714">
            <w:pPr>
              <w:jc w:val="center"/>
              <w:rPr>
                <w:b/>
              </w:rPr>
            </w:pPr>
            <w:r>
              <w:rPr>
                <w:b/>
              </w:rPr>
              <w:t>Conversations with Parents</w:t>
            </w:r>
          </w:p>
          <w:p w:rsidR="00A40714" w:rsidRPr="0007427B" w:rsidRDefault="00A40714" w:rsidP="0007427B"/>
        </w:tc>
      </w:tr>
      <w:tr w:rsidR="004A38B1" w:rsidTr="004A38B1">
        <w:tc>
          <w:tcPr>
            <w:tcW w:w="2875" w:type="dxa"/>
            <w:shd w:val="clear" w:color="auto" w:fill="E7E6E6" w:themeFill="background2"/>
          </w:tcPr>
          <w:p w:rsidR="0016360E" w:rsidRDefault="0016360E" w:rsidP="0007427B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Documentation </w:t>
            </w:r>
          </w:p>
          <w:p w:rsidR="004A38B1" w:rsidRDefault="004A38B1" w:rsidP="0007427B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5145" w:type="dxa"/>
            <w:gridSpan w:val="2"/>
          </w:tcPr>
          <w:p w:rsidR="0016360E" w:rsidRDefault="0016360E" w:rsidP="0016360E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  <w:r w:rsidRPr="0016360E">
              <w:rPr>
                <w:b/>
                <w:i/>
              </w:rPr>
              <w:t>for</w:t>
            </w:r>
            <w:r>
              <w:rPr>
                <w:b/>
              </w:rPr>
              <w:t xml:space="preserve"> Learning</w:t>
            </w:r>
          </w:p>
          <w:p w:rsidR="0016360E" w:rsidRDefault="0016360E" w:rsidP="0016360E">
            <w:pPr>
              <w:jc w:val="center"/>
              <w:rPr>
                <w:b/>
              </w:rPr>
            </w:pPr>
            <w:r w:rsidRPr="0068587B">
              <w:rPr>
                <w:b/>
              </w:rPr>
              <w:t>Children’s Representations</w:t>
            </w:r>
          </w:p>
          <w:p w:rsidR="0016360E" w:rsidRPr="008F194A" w:rsidRDefault="0016360E" w:rsidP="0016360E">
            <w:pPr>
              <w:jc w:val="center"/>
              <w:rPr>
                <w:i/>
              </w:rPr>
            </w:pPr>
            <w:r w:rsidRPr="008F194A">
              <w:rPr>
                <w:i/>
              </w:rPr>
              <w:t xml:space="preserve">Artwork, Artifacts, Recorded </w:t>
            </w:r>
            <w:r>
              <w:rPr>
                <w:i/>
              </w:rPr>
              <w:t>Thoughts</w:t>
            </w:r>
            <w:r w:rsidRPr="008F194A">
              <w:rPr>
                <w:i/>
              </w:rPr>
              <w:t>, etc.</w:t>
            </w:r>
          </w:p>
          <w:p w:rsidR="0016360E" w:rsidRDefault="0016360E" w:rsidP="0016360E"/>
          <w:p w:rsidR="0016360E" w:rsidRDefault="0016360E" w:rsidP="0007427B"/>
          <w:p w:rsidR="004A38B1" w:rsidRDefault="004A38B1" w:rsidP="0007427B"/>
          <w:p w:rsidR="004A38B1" w:rsidRDefault="004A38B1" w:rsidP="0007427B"/>
          <w:p w:rsidR="004A38B1" w:rsidRDefault="004A38B1" w:rsidP="0007427B"/>
          <w:p w:rsidR="0016360E" w:rsidRDefault="0016360E" w:rsidP="0007427B"/>
          <w:p w:rsidR="0016360E" w:rsidRDefault="0016360E" w:rsidP="0007427B"/>
          <w:p w:rsidR="0016360E" w:rsidRDefault="0016360E" w:rsidP="0007427B"/>
          <w:p w:rsidR="0016360E" w:rsidRDefault="0016360E" w:rsidP="0007427B"/>
          <w:p w:rsidR="0016360E" w:rsidRDefault="0016360E" w:rsidP="0007427B"/>
          <w:p w:rsidR="0016360E" w:rsidRDefault="0016360E" w:rsidP="0007427B"/>
          <w:p w:rsidR="0016360E" w:rsidRDefault="0016360E" w:rsidP="0007427B"/>
          <w:p w:rsidR="0016360E" w:rsidRDefault="0016360E" w:rsidP="0007427B"/>
          <w:p w:rsidR="0016360E" w:rsidRPr="0007427B" w:rsidRDefault="0016360E" w:rsidP="0007427B"/>
        </w:tc>
        <w:tc>
          <w:tcPr>
            <w:tcW w:w="5025" w:type="dxa"/>
          </w:tcPr>
          <w:p w:rsidR="004A38B1" w:rsidRDefault="0016360E" w:rsidP="0016360E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  <w:r w:rsidRPr="0016360E">
              <w:rPr>
                <w:b/>
                <w:i/>
              </w:rPr>
              <w:t>of</w:t>
            </w:r>
            <w:r>
              <w:rPr>
                <w:b/>
              </w:rPr>
              <w:t xml:space="preserve"> Learning</w:t>
            </w:r>
          </w:p>
          <w:p w:rsidR="0016360E" w:rsidRDefault="0016360E" w:rsidP="0016360E">
            <w:pPr>
              <w:jc w:val="center"/>
              <w:rPr>
                <w:b/>
              </w:rPr>
            </w:pPr>
            <w:r w:rsidRPr="0068587B">
              <w:rPr>
                <w:b/>
              </w:rPr>
              <w:t>Recording and Sharing the Learning</w:t>
            </w:r>
          </w:p>
          <w:p w:rsidR="0016360E" w:rsidRPr="008F194A" w:rsidRDefault="0016360E" w:rsidP="0016360E">
            <w:pPr>
              <w:jc w:val="center"/>
              <w:rPr>
                <w:i/>
              </w:rPr>
            </w:pPr>
            <w:r w:rsidRPr="008F194A">
              <w:rPr>
                <w:i/>
              </w:rPr>
              <w:t xml:space="preserve">Anecdotal Records, Photographs, Videotaping, </w:t>
            </w:r>
            <w:proofErr w:type="spellStart"/>
            <w:r w:rsidRPr="008F194A">
              <w:rPr>
                <w:i/>
              </w:rPr>
              <w:t>SeeSaw</w:t>
            </w:r>
            <w:proofErr w:type="spellEnd"/>
            <w:r w:rsidRPr="008F194A">
              <w:rPr>
                <w:i/>
              </w:rPr>
              <w:t>, Learning Story, etc.</w:t>
            </w: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Default="0016360E" w:rsidP="0016360E">
            <w:pPr>
              <w:jc w:val="center"/>
              <w:rPr>
                <w:b/>
              </w:rPr>
            </w:pPr>
          </w:p>
          <w:p w:rsidR="0016360E" w:rsidRPr="0016360E" w:rsidRDefault="0016360E" w:rsidP="0016360E">
            <w:pPr>
              <w:jc w:val="center"/>
              <w:rPr>
                <w:b/>
              </w:rPr>
            </w:pPr>
          </w:p>
        </w:tc>
      </w:tr>
      <w:tr w:rsidR="004A38B1" w:rsidTr="00273EB5">
        <w:tc>
          <w:tcPr>
            <w:tcW w:w="13045" w:type="dxa"/>
            <w:gridSpan w:val="4"/>
            <w:shd w:val="clear" w:color="auto" w:fill="E7E6E6" w:themeFill="background2"/>
          </w:tcPr>
          <w:p w:rsidR="004A38B1" w:rsidRPr="004A38B1" w:rsidRDefault="004A38B1" w:rsidP="004A38B1">
            <w:pPr>
              <w:jc w:val="center"/>
              <w:rPr>
                <w:b/>
                <w:sz w:val="24"/>
                <w:szCs w:val="24"/>
              </w:rPr>
            </w:pPr>
            <w:r w:rsidRPr="004A38B1">
              <w:rPr>
                <w:b/>
                <w:sz w:val="24"/>
                <w:szCs w:val="24"/>
              </w:rPr>
              <w:lastRenderedPageBreak/>
              <w:t>Stage 3: Procedures</w:t>
            </w:r>
          </w:p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07427B" w:rsidRDefault="0007427B" w:rsidP="0007427B">
            <w:pPr>
              <w:jc w:val="center"/>
              <w:rPr>
                <w:b/>
              </w:rPr>
            </w:pPr>
            <w:r>
              <w:rPr>
                <w:b/>
              </w:rPr>
              <w:t>Setting/Area and Time</w:t>
            </w:r>
          </w:p>
          <w:p w:rsidR="0068587B" w:rsidRDefault="0068587B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3"/>
          </w:tcPr>
          <w:p w:rsidR="0007427B" w:rsidRPr="0007427B" w:rsidRDefault="0007427B" w:rsidP="0007427B"/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07427B" w:rsidRDefault="0007427B" w:rsidP="0007427B">
            <w:pPr>
              <w:tabs>
                <w:tab w:val="left" w:pos="1786"/>
              </w:tabs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0170" w:type="dxa"/>
            <w:gridSpan w:val="3"/>
          </w:tcPr>
          <w:p w:rsidR="0007427B" w:rsidRDefault="0007427B" w:rsidP="0007427B">
            <w:pPr>
              <w:jc w:val="center"/>
            </w:pPr>
          </w:p>
          <w:p w:rsidR="00F66F3F" w:rsidRDefault="00F66F3F" w:rsidP="0007427B">
            <w:pPr>
              <w:jc w:val="center"/>
            </w:pPr>
          </w:p>
          <w:p w:rsidR="008F194A" w:rsidRDefault="008F194A" w:rsidP="0007427B">
            <w:pPr>
              <w:jc w:val="center"/>
            </w:pPr>
          </w:p>
          <w:p w:rsidR="00FA6550" w:rsidRDefault="00FA6550" w:rsidP="0007427B">
            <w:pPr>
              <w:jc w:val="center"/>
            </w:pPr>
          </w:p>
          <w:p w:rsidR="00FA6550" w:rsidRPr="0007427B" w:rsidRDefault="00FA6550" w:rsidP="0007427B">
            <w:pPr>
              <w:jc w:val="center"/>
            </w:pPr>
          </w:p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07427B" w:rsidRDefault="00F66F3F" w:rsidP="00F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07427B">
              <w:rPr>
                <w:b/>
              </w:rPr>
              <w:t>Provocation</w:t>
            </w:r>
            <w:r w:rsidR="007D14E8">
              <w:rPr>
                <w:b/>
              </w:rPr>
              <w:t xml:space="preserve">/Transition </w:t>
            </w:r>
          </w:p>
        </w:tc>
        <w:tc>
          <w:tcPr>
            <w:tcW w:w="10170" w:type="dxa"/>
            <w:gridSpan w:val="3"/>
          </w:tcPr>
          <w:p w:rsidR="0007427B" w:rsidRDefault="0007427B" w:rsidP="0007427B">
            <w:pPr>
              <w:jc w:val="center"/>
            </w:pPr>
          </w:p>
          <w:p w:rsidR="00F66F3F" w:rsidRDefault="00F66F3F" w:rsidP="0007427B">
            <w:pPr>
              <w:jc w:val="center"/>
            </w:pPr>
          </w:p>
          <w:p w:rsidR="008F194A" w:rsidRDefault="008F194A" w:rsidP="0007427B">
            <w:pPr>
              <w:jc w:val="center"/>
            </w:pPr>
          </w:p>
          <w:p w:rsidR="00FA6550" w:rsidRDefault="00FA6550" w:rsidP="0007427B">
            <w:pPr>
              <w:jc w:val="center"/>
            </w:pPr>
          </w:p>
          <w:p w:rsidR="00FA6550" w:rsidRPr="0007427B" w:rsidRDefault="00FA6550" w:rsidP="0007427B">
            <w:pPr>
              <w:jc w:val="center"/>
            </w:pPr>
          </w:p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07427B" w:rsidRDefault="0068587B" w:rsidP="0007427B">
            <w:pPr>
              <w:jc w:val="center"/>
              <w:rPr>
                <w:b/>
              </w:rPr>
            </w:pPr>
            <w:r>
              <w:rPr>
                <w:b/>
              </w:rPr>
              <w:t xml:space="preserve">Possibilities for </w:t>
            </w:r>
            <w:r w:rsidR="0007427B">
              <w:rPr>
                <w:b/>
              </w:rPr>
              <w:t xml:space="preserve">Intentional </w:t>
            </w:r>
            <w:r w:rsidR="00753F4F">
              <w:rPr>
                <w:b/>
              </w:rPr>
              <w:t>Learning/</w:t>
            </w:r>
            <w:r w:rsidR="0007427B">
              <w:rPr>
                <w:b/>
              </w:rPr>
              <w:t>Teaching Strategies</w:t>
            </w:r>
          </w:p>
          <w:p w:rsidR="00FA6550" w:rsidRPr="00FA6550" w:rsidRDefault="00FA6550" w:rsidP="00FA6550">
            <w:r w:rsidRPr="00FA6550">
              <w:t xml:space="preserve">Include </w:t>
            </w:r>
            <w:r w:rsidR="007D14E8">
              <w:t>supports and adaptations that m</w:t>
            </w:r>
            <w:r w:rsidRPr="00FA6550">
              <w:t xml:space="preserve">ight be required when considering the learning needs and diversities of all children and families. </w:t>
            </w:r>
          </w:p>
          <w:p w:rsidR="00FA6550" w:rsidRDefault="00FA6550" w:rsidP="00FA6550">
            <w:pPr>
              <w:rPr>
                <w:b/>
              </w:rPr>
            </w:pPr>
          </w:p>
          <w:p w:rsidR="00FA6550" w:rsidRDefault="00FA6550" w:rsidP="00FA6550">
            <w:pPr>
              <w:rPr>
                <w:b/>
              </w:rPr>
            </w:pPr>
          </w:p>
        </w:tc>
        <w:tc>
          <w:tcPr>
            <w:tcW w:w="10170" w:type="dxa"/>
            <w:gridSpan w:val="3"/>
          </w:tcPr>
          <w:p w:rsidR="0007427B" w:rsidRPr="0007427B" w:rsidRDefault="0007427B" w:rsidP="0007427B">
            <w:pPr>
              <w:jc w:val="center"/>
            </w:pPr>
          </w:p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68587B" w:rsidRDefault="0068587B" w:rsidP="0007427B">
            <w:pPr>
              <w:jc w:val="center"/>
              <w:rPr>
                <w:b/>
              </w:rPr>
            </w:pPr>
            <w:r>
              <w:rPr>
                <w:b/>
              </w:rPr>
              <w:t xml:space="preserve">Possibilities for </w:t>
            </w:r>
          </w:p>
          <w:p w:rsidR="0007427B" w:rsidRDefault="00F66F3F" w:rsidP="0007427B">
            <w:pPr>
              <w:jc w:val="center"/>
              <w:rPr>
                <w:b/>
              </w:rPr>
            </w:pPr>
            <w:r>
              <w:rPr>
                <w:b/>
              </w:rPr>
              <w:t>Open-Ended Questions</w:t>
            </w:r>
          </w:p>
          <w:p w:rsidR="0068587B" w:rsidRDefault="0068587B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3"/>
          </w:tcPr>
          <w:p w:rsidR="0007427B" w:rsidRPr="0007427B" w:rsidRDefault="0007427B" w:rsidP="0007427B">
            <w:pPr>
              <w:jc w:val="center"/>
            </w:pPr>
          </w:p>
        </w:tc>
      </w:tr>
      <w:tr w:rsidR="0007427B" w:rsidTr="0068587B">
        <w:tc>
          <w:tcPr>
            <w:tcW w:w="2875" w:type="dxa"/>
            <w:shd w:val="clear" w:color="auto" w:fill="E7E6E6" w:themeFill="background2"/>
          </w:tcPr>
          <w:p w:rsidR="0068587B" w:rsidRDefault="0068587B" w:rsidP="00753F4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F66F3F">
              <w:rPr>
                <w:b/>
              </w:rPr>
              <w:t>End/Transition</w:t>
            </w:r>
          </w:p>
          <w:p w:rsidR="00FA6550" w:rsidRDefault="00FA6550" w:rsidP="00753F4F">
            <w:pPr>
              <w:jc w:val="center"/>
              <w:rPr>
                <w:b/>
              </w:rPr>
            </w:pPr>
          </w:p>
          <w:p w:rsidR="00FA6550" w:rsidRDefault="00FA6550" w:rsidP="00753F4F">
            <w:pPr>
              <w:jc w:val="center"/>
              <w:rPr>
                <w:b/>
              </w:rPr>
            </w:pPr>
          </w:p>
          <w:p w:rsidR="00FA6550" w:rsidRDefault="00FA6550" w:rsidP="00753F4F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3"/>
          </w:tcPr>
          <w:p w:rsidR="0007427B" w:rsidRPr="0007427B" w:rsidRDefault="0007427B" w:rsidP="0007427B">
            <w:pPr>
              <w:jc w:val="center"/>
            </w:pPr>
          </w:p>
        </w:tc>
      </w:tr>
      <w:tr w:rsidR="004A38B1" w:rsidTr="00EA1DC0">
        <w:tc>
          <w:tcPr>
            <w:tcW w:w="13045" w:type="dxa"/>
            <w:gridSpan w:val="4"/>
            <w:shd w:val="clear" w:color="auto" w:fill="E7E6E6" w:themeFill="background2"/>
          </w:tcPr>
          <w:p w:rsidR="004A38B1" w:rsidRPr="004A38B1" w:rsidRDefault="004A38B1" w:rsidP="0007427B">
            <w:pPr>
              <w:jc w:val="center"/>
              <w:rPr>
                <w:b/>
                <w:sz w:val="24"/>
                <w:szCs w:val="24"/>
              </w:rPr>
            </w:pPr>
            <w:r w:rsidRPr="004A38B1">
              <w:rPr>
                <w:b/>
                <w:sz w:val="24"/>
                <w:szCs w:val="24"/>
              </w:rPr>
              <w:lastRenderedPageBreak/>
              <w:t>Stage 4: Analysis and Reflection</w:t>
            </w:r>
          </w:p>
        </w:tc>
      </w:tr>
      <w:tr w:rsidR="004A38B1" w:rsidTr="0068587B">
        <w:tc>
          <w:tcPr>
            <w:tcW w:w="2875" w:type="dxa"/>
            <w:shd w:val="clear" w:color="auto" w:fill="E7E6E6" w:themeFill="background2"/>
          </w:tcPr>
          <w:p w:rsidR="004A38B1" w:rsidRDefault="00FA6550" w:rsidP="0007427B">
            <w:pPr>
              <w:jc w:val="center"/>
              <w:rPr>
                <w:b/>
              </w:rPr>
            </w:pPr>
            <w:r>
              <w:rPr>
                <w:b/>
              </w:rPr>
              <w:t>Personal Reflection</w:t>
            </w: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3"/>
          </w:tcPr>
          <w:p w:rsidR="004A38B1" w:rsidRDefault="004A38B1" w:rsidP="0007427B">
            <w:pPr>
              <w:jc w:val="center"/>
            </w:pPr>
          </w:p>
        </w:tc>
      </w:tr>
      <w:tr w:rsidR="00F66F3F" w:rsidTr="0068587B">
        <w:tc>
          <w:tcPr>
            <w:tcW w:w="2875" w:type="dxa"/>
            <w:shd w:val="clear" w:color="auto" w:fill="E7E6E6" w:themeFill="background2"/>
          </w:tcPr>
          <w:p w:rsidR="00F66F3F" w:rsidRDefault="0068587B" w:rsidP="0007427B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  <w:p w:rsidR="00FA6550" w:rsidRDefault="00FA6550" w:rsidP="0007427B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3"/>
          </w:tcPr>
          <w:p w:rsidR="00F66F3F" w:rsidRDefault="00F66F3F" w:rsidP="0007427B">
            <w:pPr>
              <w:jc w:val="center"/>
            </w:pPr>
          </w:p>
          <w:p w:rsidR="0068587B" w:rsidRDefault="0068587B" w:rsidP="0007427B">
            <w:pPr>
              <w:jc w:val="center"/>
            </w:pPr>
          </w:p>
          <w:p w:rsidR="008F194A" w:rsidRPr="0007427B" w:rsidRDefault="008F194A" w:rsidP="0007427B">
            <w:pPr>
              <w:jc w:val="center"/>
            </w:pPr>
          </w:p>
        </w:tc>
      </w:tr>
    </w:tbl>
    <w:p w:rsidR="0007427B" w:rsidRPr="0007427B" w:rsidRDefault="0007427B" w:rsidP="0007427B">
      <w:pPr>
        <w:jc w:val="center"/>
        <w:rPr>
          <w:b/>
          <w:sz w:val="36"/>
          <w:szCs w:val="36"/>
        </w:rPr>
      </w:pPr>
    </w:p>
    <w:sectPr w:rsidR="0007427B" w:rsidRPr="0007427B" w:rsidSect="006858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B"/>
    <w:rsid w:val="0007427B"/>
    <w:rsid w:val="0016360E"/>
    <w:rsid w:val="002D5C52"/>
    <w:rsid w:val="004A38B1"/>
    <w:rsid w:val="005B61C9"/>
    <w:rsid w:val="0068587B"/>
    <w:rsid w:val="006977B9"/>
    <w:rsid w:val="00753F4F"/>
    <w:rsid w:val="007D14E8"/>
    <w:rsid w:val="00802641"/>
    <w:rsid w:val="008C310E"/>
    <w:rsid w:val="008F194A"/>
    <w:rsid w:val="00937A06"/>
    <w:rsid w:val="00A40714"/>
    <w:rsid w:val="00A50513"/>
    <w:rsid w:val="00A716EF"/>
    <w:rsid w:val="00AF2803"/>
    <w:rsid w:val="00C261FB"/>
    <w:rsid w:val="00F66F3F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A6035-88E3-4574-83C0-093D126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Mihalicz, Bonnie</dc:creator>
  <cp:keywords/>
  <dc:description/>
  <cp:lastModifiedBy>Kirk, Brett</cp:lastModifiedBy>
  <cp:revision>2</cp:revision>
  <dcterms:created xsi:type="dcterms:W3CDTF">2017-05-31T18:30:00Z</dcterms:created>
  <dcterms:modified xsi:type="dcterms:W3CDTF">2017-05-31T18:30:00Z</dcterms:modified>
</cp:coreProperties>
</file>