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E6AD9" w14:textId="77777777" w:rsidR="004115CC" w:rsidRDefault="004115CC">
      <w:pPr>
        <w:rPr>
          <w:b/>
          <w:sz w:val="12"/>
          <w:szCs w:val="12"/>
        </w:rPr>
      </w:pPr>
    </w:p>
    <w:tbl>
      <w:tblPr>
        <w:tblStyle w:val="a"/>
        <w:tblW w:w="10995" w:type="dxa"/>
        <w:tblInd w:w="-735" w:type="dxa"/>
        <w:tblBorders>
          <w:top w:val="single" w:sz="8" w:space="0" w:color="666666"/>
          <w:left w:val="single" w:sz="8" w:space="0" w:color="666666"/>
          <w:bottom w:val="single" w:sz="8" w:space="0" w:color="666666"/>
          <w:right w:val="single" w:sz="8" w:space="0" w:color="666666"/>
          <w:insideH w:val="single" w:sz="8" w:space="0" w:color="666666"/>
          <w:insideV w:val="single" w:sz="8" w:space="0" w:color="666666"/>
        </w:tblBorders>
        <w:tblLayout w:type="fixed"/>
        <w:tblLook w:val="0600" w:firstRow="0" w:lastRow="0" w:firstColumn="0" w:lastColumn="0" w:noHBand="1" w:noVBand="1"/>
      </w:tblPr>
      <w:tblGrid>
        <w:gridCol w:w="3885"/>
        <w:gridCol w:w="3465"/>
        <w:gridCol w:w="3645"/>
      </w:tblGrid>
      <w:tr w:rsidR="004115CC" w14:paraId="0CBD89E0" w14:textId="77777777">
        <w:trPr>
          <w:trHeight w:val="260"/>
        </w:trPr>
        <w:tc>
          <w:tcPr>
            <w:tcW w:w="7350" w:type="dxa"/>
            <w:gridSpan w:val="2"/>
            <w:tcBorders>
              <w:bottom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5F160024" w14:textId="77777777" w:rsidR="004115CC" w:rsidRDefault="00FC2811">
            <w:r>
              <w:rPr>
                <w:b/>
              </w:rPr>
              <w:t>WALT (We Are Learning Today)</w:t>
            </w:r>
          </w:p>
        </w:tc>
        <w:tc>
          <w:tcPr>
            <w:tcW w:w="3645" w:type="dxa"/>
            <w:tcBorders>
              <w:bottom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6A1041E9" w14:textId="77777777" w:rsidR="004115CC" w:rsidRDefault="00FC281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Teaching &amp; Learning Strategies</w:t>
            </w:r>
          </w:p>
        </w:tc>
      </w:tr>
      <w:tr w:rsidR="004115CC" w14:paraId="0E3965D5" w14:textId="77777777">
        <w:trPr>
          <w:trHeight w:val="420"/>
        </w:trPr>
        <w:tc>
          <w:tcPr>
            <w:tcW w:w="7350" w:type="dxa"/>
            <w:gridSpan w:val="2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5EFE03" w14:textId="77777777" w:rsidR="004115CC" w:rsidRDefault="004115CC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645" w:type="dxa"/>
            <w:vMerge w:val="restart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3964C" w14:textId="77777777" w:rsidR="004115CC" w:rsidRDefault="00FC2811">
            <w:pPr>
              <w:widowControl w:val="0"/>
              <w:numPr>
                <w:ilvl w:val="0"/>
                <w:numId w:val="6"/>
              </w:numPr>
              <w:spacing w:line="240" w:lineRule="auto"/>
              <w:ind w:hanging="360"/>
            </w:pPr>
            <w:r>
              <w:t>Direct Instructions</w:t>
            </w:r>
          </w:p>
          <w:p w14:paraId="24E9E051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Class Discussion</w:t>
            </w:r>
          </w:p>
          <w:p w14:paraId="3B4F3CE5" w14:textId="77777777" w:rsidR="004115CC" w:rsidRDefault="00FC2811">
            <w:pPr>
              <w:widowControl w:val="0"/>
              <w:numPr>
                <w:ilvl w:val="0"/>
                <w:numId w:val="8"/>
              </w:numPr>
              <w:spacing w:line="240" w:lineRule="auto"/>
              <w:ind w:hanging="360"/>
            </w:pPr>
            <w:r>
              <w:t>Brainstorm (adjectives)</w:t>
            </w:r>
          </w:p>
          <w:p w14:paraId="69E0033E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Mind Map / Concept Map</w:t>
            </w:r>
          </w:p>
          <w:p w14:paraId="51E94A7F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Jigsaw</w:t>
            </w:r>
          </w:p>
          <w:p w14:paraId="7DDBD654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Think-Pair-Share</w:t>
            </w:r>
          </w:p>
          <w:p w14:paraId="75BA5FCE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Problem Solving</w:t>
            </w:r>
          </w:p>
          <w:p w14:paraId="09FA5574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Demonstration</w:t>
            </w:r>
          </w:p>
          <w:p w14:paraId="63AD011B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Guest Speaker</w:t>
            </w:r>
          </w:p>
          <w:p w14:paraId="7F104AF6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Community / Field Trip</w:t>
            </w:r>
          </w:p>
          <w:p w14:paraId="2F18BD9F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Research / Investigation</w:t>
            </w:r>
          </w:p>
          <w:p w14:paraId="632F5925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Presentation</w:t>
            </w:r>
          </w:p>
          <w:p w14:paraId="2A7BDF39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Multimedia production</w:t>
            </w:r>
          </w:p>
          <w:p w14:paraId="6D2F4E11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Role play / Simulation</w:t>
            </w:r>
          </w:p>
          <w:p w14:paraId="4AD2E380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Quiz/Test/Exam</w:t>
            </w:r>
          </w:p>
          <w:p w14:paraId="176E931F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Class activity</w:t>
            </w:r>
          </w:p>
          <w:p w14:paraId="080EDC24" w14:textId="77777777" w:rsidR="004115CC" w:rsidRDefault="00FC281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  <w:r>
              <w:t>working in pairs</w:t>
            </w:r>
          </w:p>
          <w:p w14:paraId="3D1FF651" w14:textId="77777777" w:rsidR="004115CC" w:rsidRDefault="004115CC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</w:pPr>
          </w:p>
        </w:tc>
      </w:tr>
      <w:tr w:rsidR="004115CC" w14:paraId="61F6CC3E" w14:textId="77777777">
        <w:trPr>
          <w:trHeight w:val="420"/>
        </w:trPr>
        <w:tc>
          <w:tcPr>
            <w:tcW w:w="3885" w:type="dxa"/>
            <w:tcBorders>
              <w:bottom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4B045F24" w14:textId="77777777" w:rsidR="004115CC" w:rsidRDefault="00FC2811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Assessment &amp; Evaluation Purpose</w:t>
            </w:r>
          </w:p>
        </w:tc>
        <w:tc>
          <w:tcPr>
            <w:tcW w:w="3465" w:type="dxa"/>
            <w:tcBorders>
              <w:bottom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01C2BBDA" w14:textId="77777777" w:rsidR="004115CC" w:rsidRDefault="00FC281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Achievement Category</w:t>
            </w:r>
          </w:p>
        </w:tc>
        <w:tc>
          <w:tcPr>
            <w:tcW w:w="364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D5085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</w:tc>
      </w:tr>
      <w:tr w:rsidR="004115CC" w14:paraId="5599348D" w14:textId="77777777">
        <w:trPr>
          <w:trHeight w:val="925"/>
        </w:trPr>
        <w:tc>
          <w:tcPr>
            <w:tcW w:w="3885" w:type="dxa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0653C5" w14:textId="77777777" w:rsidR="004115CC" w:rsidRDefault="00FC281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rPr>
                <w:b/>
                <w:i/>
              </w:rPr>
            </w:pPr>
            <w:r>
              <w:rPr>
                <w:b/>
                <w:i/>
              </w:rPr>
              <w:t>For</w:t>
            </w:r>
            <w:r>
              <w:t xml:space="preserve"> Learning</w:t>
            </w:r>
          </w:p>
          <w:p w14:paraId="11C87FF7" w14:textId="77777777" w:rsidR="004115CC" w:rsidRDefault="00FC281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rPr>
                <w:b/>
                <w:i/>
              </w:rPr>
            </w:pPr>
            <w:r>
              <w:rPr>
                <w:b/>
                <w:i/>
              </w:rPr>
              <w:t>As</w:t>
            </w:r>
            <w:r>
              <w:t xml:space="preserve"> Learning</w:t>
            </w:r>
          </w:p>
          <w:p w14:paraId="53E1E093" w14:textId="77777777" w:rsidR="004115CC" w:rsidRDefault="00FC2811">
            <w:pPr>
              <w:widowControl w:val="0"/>
              <w:numPr>
                <w:ilvl w:val="0"/>
                <w:numId w:val="7"/>
              </w:numPr>
              <w:spacing w:line="240" w:lineRule="auto"/>
              <w:ind w:hanging="360"/>
              <w:rPr>
                <w:b/>
                <w:i/>
              </w:rPr>
            </w:pPr>
            <w:r>
              <w:rPr>
                <w:b/>
                <w:i/>
              </w:rPr>
              <w:t xml:space="preserve">Of </w:t>
            </w:r>
            <w:r>
              <w:t>Learning</w:t>
            </w:r>
            <w:r>
              <w:rPr>
                <w:b/>
                <w:i/>
              </w:rPr>
              <w:t xml:space="preserve"> </w:t>
            </w:r>
          </w:p>
        </w:tc>
        <w:tc>
          <w:tcPr>
            <w:tcW w:w="3465" w:type="dxa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149F0" w14:textId="77777777" w:rsidR="004115CC" w:rsidRDefault="00FC2811">
            <w:pPr>
              <w:widowControl w:val="0"/>
              <w:numPr>
                <w:ilvl w:val="0"/>
                <w:numId w:val="9"/>
              </w:numPr>
              <w:spacing w:line="240" w:lineRule="auto"/>
              <w:ind w:hanging="360"/>
            </w:pPr>
            <w:r>
              <w:t>Knowledge</w:t>
            </w:r>
          </w:p>
          <w:p w14:paraId="642E2A31" w14:textId="77777777" w:rsidR="004115CC" w:rsidRDefault="00FC2811">
            <w:pPr>
              <w:widowControl w:val="0"/>
              <w:numPr>
                <w:ilvl w:val="0"/>
                <w:numId w:val="9"/>
              </w:numPr>
              <w:spacing w:line="240" w:lineRule="auto"/>
              <w:ind w:hanging="360"/>
            </w:pPr>
            <w:r>
              <w:t xml:space="preserve">Thinking </w:t>
            </w:r>
          </w:p>
          <w:p w14:paraId="5A1587DF" w14:textId="77777777" w:rsidR="004115CC" w:rsidRDefault="00FC2811">
            <w:pPr>
              <w:widowControl w:val="0"/>
              <w:numPr>
                <w:ilvl w:val="0"/>
                <w:numId w:val="9"/>
              </w:numPr>
              <w:spacing w:line="240" w:lineRule="auto"/>
              <w:ind w:hanging="360"/>
            </w:pPr>
            <w:r>
              <w:t>Communication</w:t>
            </w:r>
          </w:p>
          <w:p w14:paraId="070A4956" w14:textId="77777777" w:rsidR="004115CC" w:rsidRDefault="00FC2811">
            <w:pPr>
              <w:widowControl w:val="0"/>
              <w:numPr>
                <w:ilvl w:val="0"/>
                <w:numId w:val="9"/>
              </w:numPr>
              <w:spacing w:line="240" w:lineRule="auto"/>
              <w:ind w:hanging="360"/>
            </w:pPr>
            <w:r>
              <w:t>Application</w:t>
            </w:r>
          </w:p>
        </w:tc>
        <w:tc>
          <w:tcPr>
            <w:tcW w:w="364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AC1B1F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highlight w:val="yellow"/>
              </w:rPr>
            </w:pPr>
          </w:p>
        </w:tc>
      </w:tr>
      <w:tr w:rsidR="004115CC" w14:paraId="79F73CF6" w14:textId="77777777">
        <w:trPr>
          <w:trHeight w:val="220"/>
        </w:trPr>
        <w:tc>
          <w:tcPr>
            <w:tcW w:w="7350" w:type="dxa"/>
            <w:gridSpan w:val="2"/>
            <w:tcBorders>
              <w:left w:val="single" w:sz="8" w:space="0" w:color="FFFFFF"/>
              <w:right w:val="single" w:sz="8" w:space="0" w:color="FFFFFF"/>
            </w:tcBorders>
            <w:tcMar>
              <w:left w:w="0" w:type="dxa"/>
              <w:right w:w="0" w:type="dxa"/>
            </w:tcMar>
          </w:tcPr>
          <w:p w14:paraId="7181D937" w14:textId="77777777" w:rsidR="004115CC" w:rsidRDefault="004115CC">
            <w:pPr>
              <w:widowControl w:val="0"/>
              <w:spacing w:line="240" w:lineRule="auto"/>
              <w:ind w:left="720" w:hanging="360"/>
              <w:rPr>
                <w:b/>
                <w:i/>
                <w:sz w:val="20"/>
                <w:szCs w:val="20"/>
              </w:rPr>
            </w:pPr>
          </w:p>
        </w:tc>
        <w:tc>
          <w:tcPr>
            <w:tcW w:w="364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770493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/>
                <w:sz w:val="20"/>
                <w:szCs w:val="20"/>
              </w:rPr>
            </w:pPr>
          </w:p>
        </w:tc>
      </w:tr>
      <w:tr w:rsidR="004115CC" w14:paraId="464918B1" w14:textId="77777777">
        <w:trPr>
          <w:trHeight w:val="2158"/>
        </w:trPr>
        <w:tc>
          <w:tcPr>
            <w:tcW w:w="7350" w:type="dxa"/>
            <w:gridSpan w:val="2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1CEAA719" w14:textId="77777777" w:rsidR="004115CC" w:rsidRDefault="00FC2811">
            <w:pPr>
              <w:spacing w:line="240" w:lineRule="auto"/>
            </w:pPr>
            <w:r>
              <w:rPr>
                <w:b/>
              </w:rPr>
              <w:t>Lesson Plan</w:t>
            </w:r>
          </w:p>
          <w:p w14:paraId="71193C20" w14:textId="77777777" w:rsidR="004115CC" w:rsidRDefault="004115CC">
            <w:pPr>
              <w:spacing w:line="240" w:lineRule="auto"/>
            </w:pPr>
          </w:p>
        </w:tc>
        <w:tc>
          <w:tcPr>
            <w:tcW w:w="364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493DA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115CC" w14:paraId="415D02AA" w14:textId="77777777">
        <w:trPr>
          <w:trHeight w:val="420"/>
        </w:trPr>
        <w:tc>
          <w:tcPr>
            <w:tcW w:w="7350" w:type="dxa"/>
            <w:gridSpan w:val="2"/>
            <w:tcBorders>
              <w:left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7D4519EF" w14:textId="77777777" w:rsidR="004115CC" w:rsidRDefault="004115CC">
            <w:pPr>
              <w:spacing w:line="240" w:lineRule="auto"/>
              <w:jc w:val="right"/>
            </w:pPr>
          </w:p>
        </w:tc>
        <w:tc>
          <w:tcPr>
            <w:tcW w:w="364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0EBA5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115CC" w14:paraId="70B4A47D" w14:textId="77777777">
        <w:trPr>
          <w:trHeight w:val="420"/>
        </w:trPr>
        <w:tc>
          <w:tcPr>
            <w:tcW w:w="3885" w:type="dxa"/>
            <w:tcBorders>
              <w:bottom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283C18EA" w14:textId="77777777" w:rsidR="004115CC" w:rsidRDefault="00FC2811">
            <w:pPr>
              <w:spacing w:line="240" w:lineRule="auto"/>
              <w:ind w:left="360" w:hanging="360"/>
              <w:rPr>
                <w:b/>
              </w:rPr>
            </w:pPr>
            <w:r>
              <w:rPr>
                <w:b/>
              </w:rPr>
              <w:t>Learning Skills</w:t>
            </w:r>
          </w:p>
        </w:tc>
        <w:tc>
          <w:tcPr>
            <w:tcW w:w="7110" w:type="dxa"/>
            <w:gridSpan w:val="2"/>
            <w:tcBorders>
              <w:bottom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249484BA" w14:textId="77777777" w:rsidR="004115CC" w:rsidRDefault="00FC2811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Assessment Evaluation Strategies</w:t>
            </w:r>
          </w:p>
        </w:tc>
      </w:tr>
      <w:tr w:rsidR="004115CC" w14:paraId="177FC4C6" w14:textId="77777777">
        <w:trPr>
          <w:trHeight w:val="420"/>
        </w:trPr>
        <w:tc>
          <w:tcPr>
            <w:tcW w:w="3885" w:type="dxa"/>
            <w:vMerge w:val="restart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175634" w14:textId="77777777" w:rsidR="004115CC" w:rsidRDefault="00FC2811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>Responsibility</w:t>
            </w:r>
          </w:p>
          <w:p w14:paraId="63530066" w14:textId="77777777" w:rsidR="004115CC" w:rsidRDefault="00FC2811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>Organization</w:t>
            </w:r>
          </w:p>
          <w:p w14:paraId="02433E65" w14:textId="77777777" w:rsidR="004115CC" w:rsidRDefault="00FC2811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>Independent Work</w:t>
            </w:r>
          </w:p>
          <w:p w14:paraId="68BD6D66" w14:textId="77777777" w:rsidR="004115CC" w:rsidRDefault="00FC2811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>Collaboration</w:t>
            </w:r>
          </w:p>
          <w:p w14:paraId="461AD18D" w14:textId="77777777" w:rsidR="004115CC" w:rsidRDefault="00FC2811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>Initiative</w:t>
            </w:r>
          </w:p>
          <w:p w14:paraId="0DE5E37F" w14:textId="77777777" w:rsidR="004115CC" w:rsidRDefault="00FC2811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>Self-regulation</w:t>
            </w:r>
          </w:p>
        </w:tc>
        <w:tc>
          <w:tcPr>
            <w:tcW w:w="3465" w:type="dxa"/>
            <w:vMerge w:val="restart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552760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proofErr w:type="spellStart"/>
            <w:r>
              <w:t>Self Assessment</w:t>
            </w:r>
            <w:proofErr w:type="spellEnd"/>
          </w:p>
          <w:p w14:paraId="28D4561C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Peer Assessment</w:t>
            </w:r>
          </w:p>
          <w:p w14:paraId="74F8278A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Observation</w:t>
            </w:r>
          </w:p>
          <w:p w14:paraId="6F11E240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 xml:space="preserve">Questioning </w:t>
            </w:r>
          </w:p>
          <w:p w14:paraId="1C219AAD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Homework Check</w:t>
            </w:r>
          </w:p>
          <w:p w14:paraId="5037A834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Reflective Journals</w:t>
            </w:r>
          </w:p>
          <w:p w14:paraId="023CA611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Diagnostic Quiz</w:t>
            </w:r>
          </w:p>
          <w:p w14:paraId="6BBB7F1D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Formal Quiz/Test</w:t>
            </w:r>
          </w:p>
          <w:p w14:paraId="13086A6F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Consultation/ Conference</w:t>
            </w:r>
          </w:p>
        </w:tc>
        <w:tc>
          <w:tcPr>
            <w:tcW w:w="3645" w:type="dxa"/>
            <w:vMerge w:val="restart"/>
            <w:tcBorders>
              <w:top w:val="single" w:sz="8" w:space="0" w:color="FFFFFF"/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E7E849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Presentation</w:t>
            </w:r>
          </w:p>
          <w:p w14:paraId="0FC708B2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Demonstration</w:t>
            </w:r>
          </w:p>
          <w:p w14:paraId="61A555C6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Game/Simulation</w:t>
            </w:r>
          </w:p>
          <w:p w14:paraId="1ED88737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Portfolio/Learning Log</w:t>
            </w:r>
          </w:p>
          <w:p w14:paraId="73C80D3D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Multi-Media Production</w:t>
            </w:r>
          </w:p>
          <w:p w14:paraId="5CB0C935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Essay/Research</w:t>
            </w:r>
          </w:p>
          <w:p w14:paraId="0523CD66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Lab Report</w:t>
            </w:r>
          </w:p>
          <w:p w14:paraId="498B7F0C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Formal Exam</w:t>
            </w:r>
          </w:p>
          <w:p w14:paraId="0795C3A8" w14:textId="77777777" w:rsidR="004115CC" w:rsidRDefault="00FC2811">
            <w:pPr>
              <w:widowControl w:val="0"/>
              <w:numPr>
                <w:ilvl w:val="0"/>
                <w:numId w:val="10"/>
              </w:numPr>
              <w:spacing w:line="240" w:lineRule="auto"/>
              <w:ind w:hanging="360"/>
            </w:pPr>
            <w:r>
              <w:t>Other_________________</w:t>
            </w:r>
          </w:p>
        </w:tc>
      </w:tr>
      <w:tr w:rsidR="004115CC" w14:paraId="28E35625" w14:textId="77777777">
        <w:trPr>
          <w:trHeight w:val="420"/>
        </w:trPr>
        <w:tc>
          <w:tcPr>
            <w:tcW w:w="388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C9103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46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43D297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645" w:type="dxa"/>
            <w:vMerge/>
            <w:tcBorders>
              <w:top w:val="single" w:sz="8" w:space="0" w:color="FFFFFF"/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2D508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115CC" w14:paraId="5A9FBF65" w14:textId="77777777">
        <w:trPr>
          <w:trHeight w:val="420"/>
        </w:trPr>
        <w:tc>
          <w:tcPr>
            <w:tcW w:w="388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6C92CC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46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486F48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645" w:type="dxa"/>
            <w:vMerge/>
            <w:tcBorders>
              <w:top w:val="single" w:sz="8" w:space="0" w:color="FFFFFF"/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E1E876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</w:tbl>
    <w:p w14:paraId="3D7E7F4D" w14:textId="77777777" w:rsidR="004115CC" w:rsidRDefault="004115CC">
      <w:pPr>
        <w:ind w:hanging="720"/>
      </w:pPr>
    </w:p>
    <w:tbl>
      <w:tblPr>
        <w:tblStyle w:val="a0"/>
        <w:tblW w:w="10935" w:type="dxa"/>
        <w:tblInd w:w="-735" w:type="dxa"/>
        <w:tblBorders>
          <w:top w:val="single" w:sz="8" w:space="0" w:color="666666"/>
          <w:left w:val="single" w:sz="8" w:space="0" w:color="666666"/>
          <w:bottom w:val="single" w:sz="8" w:space="0" w:color="666666"/>
          <w:right w:val="single" w:sz="8" w:space="0" w:color="666666"/>
          <w:insideH w:val="single" w:sz="8" w:space="0" w:color="666666"/>
          <w:insideV w:val="single" w:sz="8" w:space="0" w:color="666666"/>
        </w:tblBorders>
        <w:tblLayout w:type="fixed"/>
        <w:tblLook w:val="0600" w:firstRow="0" w:lastRow="0" w:firstColumn="0" w:lastColumn="0" w:noHBand="1" w:noVBand="1"/>
      </w:tblPr>
      <w:tblGrid>
        <w:gridCol w:w="10935"/>
      </w:tblGrid>
      <w:tr w:rsidR="004115CC" w14:paraId="7DAC584B" w14:textId="77777777">
        <w:trPr>
          <w:trHeight w:val="420"/>
        </w:trPr>
        <w:tc>
          <w:tcPr>
            <w:tcW w:w="10935" w:type="dxa"/>
            <w:tcBorders>
              <w:bottom w:val="single" w:sz="8" w:space="0" w:color="666666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38E67F3F" w14:textId="77777777" w:rsidR="004115CC" w:rsidRDefault="00FC2811">
            <w:pPr>
              <w:spacing w:line="240" w:lineRule="auto"/>
              <w:rPr>
                <w:b/>
              </w:rPr>
            </w:pPr>
            <w:r>
              <w:rPr>
                <w:b/>
              </w:rPr>
              <w:t>Learning Resources</w:t>
            </w:r>
          </w:p>
        </w:tc>
      </w:tr>
      <w:tr w:rsidR="004115CC" w14:paraId="1C54B930" w14:textId="77777777">
        <w:trPr>
          <w:trHeight w:val="1088"/>
        </w:trPr>
        <w:tc>
          <w:tcPr>
            <w:tcW w:w="10935" w:type="dxa"/>
            <w:tcBorders>
              <w:top w:val="single" w:sz="8" w:space="0" w:color="666666"/>
              <w:bottom w:val="single" w:sz="8" w:space="0" w:color="666666"/>
              <w:right w:val="single" w:sz="8" w:space="0" w:color="666666"/>
            </w:tcBorders>
            <w:tcMar>
              <w:left w:w="0" w:type="dxa"/>
              <w:right w:w="0" w:type="dxa"/>
            </w:tcMar>
          </w:tcPr>
          <w:p w14:paraId="57C42F3A" w14:textId="77777777" w:rsidR="004115CC" w:rsidRDefault="004115CC">
            <w:pPr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4"/>
                <w:szCs w:val="24"/>
              </w:rPr>
            </w:pPr>
          </w:p>
        </w:tc>
      </w:tr>
      <w:tr w:rsidR="004115CC" w14:paraId="42BF6308" w14:textId="77777777">
        <w:trPr>
          <w:trHeight w:val="1155"/>
        </w:trPr>
        <w:tc>
          <w:tcPr>
            <w:tcW w:w="10935" w:type="dxa"/>
            <w:tcBorders>
              <w:top w:val="single" w:sz="8" w:space="0" w:color="666666"/>
              <w:right w:val="single" w:sz="8" w:space="0" w:color="666666"/>
            </w:tcBorders>
            <w:tcMar>
              <w:left w:w="0" w:type="dxa"/>
              <w:right w:w="0" w:type="dxa"/>
            </w:tcMar>
          </w:tcPr>
          <w:p w14:paraId="7951163D" w14:textId="77777777" w:rsidR="004115CC" w:rsidRDefault="00FC2811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WILT (What I Learned Today)</w:t>
            </w:r>
          </w:p>
          <w:p w14:paraId="36CF1E04" w14:textId="77777777" w:rsidR="004115CC" w:rsidRDefault="004115CC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4347131B" w14:textId="77777777" w:rsidR="004115CC" w:rsidRDefault="004115CC">
      <w:pPr>
        <w:ind w:hanging="720"/>
      </w:pPr>
    </w:p>
    <w:tbl>
      <w:tblPr>
        <w:tblStyle w:val="a1"/>
        <w:tblW w:w="10920" w:type="dxa"/>
        <w:tblInd w:w="-735" w:type="dxa"/>
        <w:tblBorders>
          <w:top w:val="single" w:sz="8" w:space="0" w:color="666666"/>
          <w:left w:val="single" w:sz="8" w:space="0" w:color="666666"/>
          <w:bottom w:val="single" w:sz="8" w:space="0" w:color="666666"/>
          <w:right w:val="single" w:sz="8" w:space="0" w:color="666666"/>
          <w:insideH w:val="single" w:sz="8" w:space="0" w:color="666666"/>
          <w:insideV w:val="single" w:sz="8" w:space="0" w:color="666666"/>
        </w:tblBorders>
        <w:tblLayout w:type="fixed"/>
        <w:tblLook w:val="0600" w:firstRow="0" w:lastRow="0" w:firstColumn="0" w:lastColumn="0" w:noHBand="1" w:noVBand="1"/>
      </w:tblPr>
      <w:tblGrid>
        <w:gridCol w:w="5835"/>
        <w:gridCol w:w="2010"/>
        <w:gridCol w:w="3075"/>
      </w:tblGrid>
      <w:tr w:rsidR="004115CC" w14:paraId="14ECDF75" w14:textId="77777777">
        <w:trPr>
          <w:trHeight w:val="1004"/>
        </w:trPr>
        <w:tc>
          <w:tcPr>
            <w:tcW w:w="5835" w:type="dxa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18B4CD8D" w14:textId="77777777" w:rsidR="004115CC" w:rsidRDefault="00FC2811">
            <w:pPr>
              <w:spacing w:line="240" w:lineRule="auto"/>
              <w:rPr>
                <w:b/>
              </w:rPr>
            </w:pPr>
            <w:r>
              <w:rPr>
                <w:b/>
              </w:rPr>
              <w:t>Student Accommodations</w:t>
            </w:r>
          </w:p>
          <w:p w14:paraId="6B3E4C6C" w14:textId="77777777" w:rsidR="004115CC" w:rsidRDefault="004115C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5006BFE6" w14:textId="77777777" w:rsidR="004115CC" w:rsidRDefault="004115C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085" w:type="dxa"/>
            <w:gridSpan w:val="2"/>
            <w:tcBorders>
              <w:right w:val="single" w:sz="8" w:space="0" w:color="666666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2DFCAD5A" w14:textId="77777777" w:rsidR="004115CC" w:rsidRDefault="00FC2811">
            <w:pPr>
              <w:widowControl w:val="0"/>
              <w:spacing w:line="240" w:lineRule="auto"/>
            </w:pPr>
            <w:r>
              <w:rPr>
                <w:b/>
              </w:rPr>
              <w:t>Homework</w:t>
            </w:r>
          </w:p>
          <w:p w14:paraId="51932485" w14:textId="77777777" w:rsidR="004115CC" w:rsidRDefault="004115CC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00"/>
              </w:rPr>
            </w:pPr>
          </w:p>
        </w:tc>
      </w:tr>
      <w:tr w:rsidR="004115CC" w14:paraId="22DBC36C" w14:textId="77777777">
        <w:trPr>
          <w:trHeight w:val="420"/>
        </w:trPr>
        <w:tc>
          <w:tcPr>
            <w:tcW w:w="5835" w:type="dxa"/>
            <w:tcBorders>
              <w:bottom w:val="single" w:sz="8" w:space="0" w:color="FFFFFF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5E453683" w14:textId="77777777" w:rsidR="004115CC" w:rsidRDefault="00FC2811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Student Concerns</w:t>
            </w:r>
          </w:p>
        </w:tc>
        <w:tc>
          <w:tcPr>
            <w:tcW w:w="5085" w:type="dxa"/>
            <w:gridSpan w:val="2"/>
            <w:tcBorders>
              <w:bottom w:val="single" w:sz="8" w:space="0" w:color="FFFFFF"/>
              <w:right w:val="single" w:sz="8" w:space="0" w:color="666666"/>
            </w:tcBorders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20492379" w14:textId="77777777" w:rsidR="004115CC" w:rsidRDefault="00FC2811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>How was the lesson effective/not effective?</w:t>
            </w:r>
          </w:p>
          <w:p w14:paraId="30E2914E" w14:textId="77777777" w:rsidR="004115CC" w:rsidRDefault="004115CC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</w:p>
          <w:p w14:paraId="7EED2796" w14:textId="77777777" w:rsidR="004115CC" w:rsidRDefault="00FC2811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>Did the students learn what I intended them to learn? How do I know?</w:t>
            </w:r>
          </w:p>
          <w:p w14:paraId="6B14A5EB" w14:textId="77777777" w:rsidR="004115CC" w:rsidRDefault="004115CC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</w:p>
          <w:p w14:paraId="122E0F1A" w14:textId="77777777" w:rsidR="004115CC" w:rsidRDefault="00FC2811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 xml:space="preserve">If I had to teach this lesson </w:t>
            </w:r>
            <w:proofErr w:type="gramStart"/>
            <w:r>
              <w:rPr>
                <w:rFonts w:ascii="Calibri" w:eastAsia="Calibri" w:hAnsi="Calibri" w:cs="Calibri"/>
                <w:i/>
              </w:rPr>
              <w:t>again</w:t>
            </w:r>
            <w:proofErr w:type="gramEnd"/>
            <w:r>
              <w:rPr>
                <w:rFonts w:ascii="Calibri" w:eastAsia="Calibri" w:hAnsi="Calibri" w:cs="Calibri"/>
                <w:i/>
              </w:rPr>
              <w:t xml:space="preserve"> what might I do differently?</w:t>
            </w:r>
          </w:p>
          <w:p w14:paraId="0C060D20" w14:textId="77777777" w:rsidR="004115CC" w:rsidRDefault="004115CC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</w:p>
          <w:p w14:paraId="5F322C56" w14:textId="77777777" w:rsidR="004115CC" w:rsidRDefault="00FC2811">
            <w:pPr>
              <w:spacing w:line="240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Tahoma" w:eastAsia="Tahoma" w:hAnsi="Tahoma" w:cs="Tahoma"/>
                <w:i/>
                <w:sz w:val="20"/>
                <w:szCs w:val="20"/>
              </w:rPr>
              <w:t>How have I connected learning to the place in which I am teaching?</w:t>
            </w:r>
          </w:p>
        </w:tc>
      </w:tr>
      <w:tr w:rsidR="004115CC" w14:paraId="3501F4C4" w14:textId="77777777">
        <w:trPr>
          <w:trHeight w:val="680"/>
        </w:trPr>
        <w:tc>
          <w:tcPr>
            <w:tcW w:w="5835" w:type="dxa"/>
            <w:vMerge w:val="restart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E4DA74" w14:textId="77777777" w:rsidR="004115CC" w:rsidRDefault="004115CC">
            <w:pPr>
              <w:spacing w:line="240" w:lineRule="auto"/>
            </w:pPr>
          </w:p>
        </w:tc>
        <w:tc>
          <w:tcPr>
            <w:tcW w:w="2010" w:type="dxa"/>
            <w:tcBorders>
              <w:top w:val="single" w:sz="8" w:space="0" w:color="FFFFFF"/>
              <w:bottom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9D7446" w14:textId="77777777" w:rsidR="004115CC" w:rsidRDefault="004115CC">
            <w:pPr>
              <w:ind w:left="720"/>
              <w:jc w:val="center"/>
              <w:rPr>
                <w:sz w:val="32"/>
                <w:szCs w:val="32"/>
              </w:rPr>
            </w:pPr>
          </w:p>
        </w:tc>
        <w:tc>
          <w:tcPr>
            <w:tcW w:w="3075" w:type="dxa"/>
            <w:tcBorders>
              <w:top w:val="single" w:sz="8" w:space="0" w:color="FFFFFF"/>
              <w:left w:val="nil"/>
              <w:bottom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827CFD" w14:textId="77777777" w:rsidR="004115CC" w:rsidRDefault="004115CC">
            <w:pPr>
              <w:ind w:left="720"/>
              <w:jc w:val="center"/>
              <w:rPr>
                <w:sz w:val="32"/>
                <w:szCs w:val="32"/>
              </w:rPr>
            </w:pPr>
          </w:p>
        </w:tc>
      </w:tr>
      <w:tr w:rsidR="004115CC" w14:paraId="504D7868" w14:textId="77777777">
        <w:trPr>
          <w:trHeight w:val="520"/>
        </w:trPr>
        <w:tc>
          <w:tcPr>
            <w:tcW w:w="5835" w:type="dxa"/>
            <w:vMerge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17CA9D" w14:textId="77777777" w:rsidR="004115CC" w:rsidRDefault="004115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32"/>
                <w:szCs w:val="32"/>
              </w:rPr>
            </w:pPr>
          </w:p>
        </w:tc>
        <w:tc>
          <w:tcPr>
            <w:tcW w:w="5085" w:type="dxa"/>
            <w:gridSpan w:val="2"/>
            <w:tcBorders>
              <w:top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4A07B" w14:textId="77777777" w:rsidR="004115CC" w:rsidRDefault="004115CC">
            <w:pPr>
              <w:spacing w:line="240" w:lineRule="auto"/>
            </w:pPr>
          </w:p>
        </w:tc>
      </w:tr>
    </w:tbl>
    <w:p w14:paraId="471112EF" w14:textId="77777777" w:rsidR="004115CC" w:rsidRDefault="004115CC"/>
    <w:sectPr w:rsidR="004115CC">
      <w:footerReference w:type="default" r:id="rId7"/>
      <w:headerReference w:type="first" r:id="rId8"/>
      <w:footerReference w:type="first" r:id="rId9"/>
      <w:pgSz w:w="12240" w:h="15840"/>
      <w:pgMar w:top="1440" w:right="1440" w:bottom="1440" w:left="1440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864E19" w14:textId="77777777" w:rsidR="00FC2811" w:rsidRDefault="00FC2811">
      <w:pPr>
        <w:spacing w:line="240" w:lineRule="auto"/>
      </w:pPr>
      <w:r>
        <w:separator/>
      </w:r>
    </w:p>
  </w:endnote>
  <w:endnote w:type="continuationSeparator" w:id="0">
    <w:p w14:paraId="444142E5" w14:textId="77777777" w:rsidR="00FC2811" w:rsidRDefault="00FC281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embedRegular r:id="rId1" w:fontKey="{1C058CD7-476D-4A10-9F07-EAFDEB4EDAB4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BBF28519-805C-4B6D-8B71-E71A569F90A6}"/>
    <w:embedItalic r:id="rId3" w:fontKey="{0E4567FC-6CD0-4502-ACD6-02387BAC923A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8AE3F314-9C0D-4EC5-8C71-B5CB1395F164}"/>
    <w:embedItalic r:id="rId5" w:fontKey="{0ABF3E3D-E8DA-4195-9FC8-8860FE7CAF2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9ABBD043-6450-44D5-AFF1-2F5697D5E52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9297B8" w14:textId="77777777" w:rsidR="004115CC" w:rsidRDefault="004115C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B4BEA" w14:textId="77777777" w:rsidR="004115CC" w:rsidRDefault="004115CC"/>
  <w:p w14:paraId="41CC255A" w14:textId="77777777" w:rsidR="004115CC" w:rsidRDefault="004115CC"/>
  <w:p w14:paraId="4FC1C343" w14:textId="77777777" w:rsidR="004115CC" w:rsidRDefault="004115CC"/>
  <w:p w14:paraId="576CCBD0" w14:textId="77777777" w:rsidR="004115CC" w:rsidRDefault="004115C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D6135" w14:textId="77777777" w:rsidR="00FC2811" w:rsidRDefault="00FC2811">
      <w:pPr>
        <w:spacing w:line="240" w:lineRule="auto"/>
      </w:pPr>
      <w:r>
        <w:separator/>
      </w:r>
    </w:p>
  </w:footnote>
  <w:footnote w:type="continuationSeparator" w:id="0">
    <w:p w14:paraId="138B893A" w14:textId="77777777" w:rsidR="00FC2811" w:rsidRDefault="00FC281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717F4D" w14:textId="77777777" w:rsidR="004115CC" w:rsidRDefault="004115CC"/>
  <w:tbl>
    <w:tblPr>
      <w:tblStyle w:val="a2"/>
      <w:tblW w:w="11169" w:type="dxa"/>
      <w:tblInd w:w="-765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2746"/>
      <w:gridCol w:w="8423"/>
    </w:tblGrid>
    <w:tr w:rsidR="004115CC" w14:paraId="31E18801" w14:textId="77777777">
      <w:trPr>
        <w:trHeight w:val="641"/>
      </w:trPr>
      <w:tc>
        <w:tcPr>
          <w:tcW w:w="11169" w:type="dxa"/>
          <w:gridSpan w:val="2"/>
        </w:tcPr>
        <w:p w14:paraId="142D88B0" w14:textId="77777777" w:rsidR="004115CC" w:rsidRDefault="00FC2811">
          <w:pPr>
            <w:widowControl w:val="0"/>
            <w:spacing w:line="240" w:lineRule="auto"/>
            <w:ind w:hanging="150"/>
            <w:rPr>
              <w:sz w:val="48"/>
              <w:szCs w:val="48"/>
            </w:rPr>
          </w:pPr>
          <w:r>
            <w:rPr>
              <w:sz w:val="48"/>
              <w:szCs w:val="48"/>
            </w:rPr>
            <w:t xml:space="preserve"> Ontario Template</w:t>
          </w:r>
        </w:p>
      </w:tc>
    </w:tr>
    <w:tr w:rsidR="004115CC" w14:paraId="7C4732BA" w14:textId="77777777">
      <w:trPr>
        <w:trHeight w:val="396"/>
      </w:trPr>
      <w:tc>
        <w:tcPr>
          <w:tcW w:w="11169" w:type="dxa"/>
          <w:gridSpan w:val="2"/>
          <w:tcBorders>
            <w:bottom w:val="single" w:sz="12" w:space="0" w:color="000000"/>
          </w:tcBorders>
          <w:tcMar>
            <w:left w:w="0" w:type="dxa"/>
            <w:right w:w="0" w:type="dxa"/>
          </w:tcMar>
        </w:tcPr>
        <w:p w14:paraId="342B4D74" w14:textId="77777777" w:rsidR="004115CC" w:rsidRDefault="00FC2811">
          <w:pPr>
            <w:widowControl w:val="0"/>
            <w:spacing w:line="240" w:lineRule="auto"/>
            <w:ind w:hanging="135"/>
            <w:rPr>
              <w:sz w:val="24"/>
              <w:szCs w:val="24"/>
            </w:rPr>
          </w:pPr>
          <w:r>
            <w:t xml:space="preserve">  </w:t>
          </w:r>
          <w:r>
            <w:rPr>
              <w:sz w:val="24"/>
              <w:szCs w:val="24"/>
            </w:rPr>
            <w:t xml:space="preserve">Date: </w:t>
          </w:r>
        </w:p>
      </w:tc>
    </w:tr>
    <w:tr w:rsidR="004115CC" w14:paraId="70E4F66B" w14:textId="77777777">
      <w:trPr>
        <w:trHeight w:val="207"/>
      </w:trPr>
      <w:tc>
        <w:tcPr>
          <w:tcW w:w="2746" w:type="dxa"/>
          <w:tcBorders>
            <w:top w:val="single" w:sz="12" w:space="0" w:color="000000"/>
          </w:tcBorders>
          <w:tcMar>
            <w:left w:w="0" w:type="dxa"/>
            <w:right w:w="0" w:type="dxa"/>
          </w:tcMar>
        </w:tcPr>
        <w:p w14:paraId="527216BC" w14:textId="77777777" w:rsidR="004115CC" w:rsidRDefault="00FC2811">
          <w:pPr>
            <w:widowControl w:val="0"/>
            <w:spacing w:line="240" w:lineRule="auto"/>
          </w:pPr>
          <w:r>
            <w:t>Course</w:t>
          </w:r>
        </w:p>
      </w:tc>
      <w:tc>
        <w:tcPr>
          <w:tcW w:w="8423" w:type="dxa"/>
          <w:tcBorders>
            <w:top w:val="single" w:sz="12" w:space="0" w:color="000000"/>
          </w:tcBorders>
          <w:tcMar>
            <w:left w:w="0" w:type="dxa"/>
            <w:right w:w="0" w:type="dxa"/>
          </w:tcMar>
        </w:tcPr>
        <w:p w14:paraId="7DDF0C3A" w14:textId="77777777" w:rsidR="004115CC" w:rsidRDefault="004115CC">
          <w:pPr>
            <w:widowControl w:val="0"/>
            <w:spacing w:line="240" w:lineRule="auto"/>
          </w:pPr>
        </w:p>
      </w:tc>
    </w:tr>
    <w:tr w:rsidR="004115CC" w14:paraId="245B53C7" w14:textId="77777777">
      <w:trPr>
        <w:trHeight w:val="207"/>
      </w:trPr>
      <w:tc>
        <w:tcPr>
          <w:tcW w:w="2746" w:type="dxa"/>
          <w:tcMar>
            <w:left w:w="0" w:type="dxa"/>
            <w:right w:w="0" w:type="dxa"/>
          </w:tcMar>
        </w:tcPr>
        <w:p w14:paraId="1ACE4FB3" w14:textId="77777777" w:rsidR="004115CC" w:rsidRDefault="00FC2811">
          <w:pPr>
            <w:widowControl w:val="0"/>
            <w:spacing w:line="240" w:lineRule="auto"/>
          </w:pPr>
          <w:r>
            <w:t>Unit</w:t>
          </w:r>
        </w:p>
      </w:tc>
      <w:tc>
        <w:tcPr>
          <w:tcW w:w="8423" w:type="dxa"/>
          <w:tcMar>
            <w:left w:w="0" w:type="dxa"/>
            <w:right w:w="0" w:type="dxa"/>
          </w:tcMar>
        </w:tcPr>
        <w:p w14:paraId="77D43DFF" w14:textId="77777777" w:rsidR="004115CC" w:rsidRDefault="004115CC">
          <w:pPr>
            <w:widowControl w:val="0"/>
            <w:spacing w:line="240" w:lineRule="auto"/>
          </w:pPr>
        </w:p>
      </w:tc>
    </w:tr>
    <w:tr w:rsidR="004115CC" w14:paraId="4A9975EF" w14:textId="77777777">
      <w:trPr>
        <w:trHeight w:val="207"/>
      </w:trPr>
      <w:tc>
        <w:tcPr>
          <w:tcW w:w="2746" w:type="dxa"/>
          <w:tcMar>
            <w:left w:w="0" w:type="dxa"/>
            <w:right w:w="0" w:type="dxa"/>
          </w:tcMar>
        </w:tcPr>
        <w:p w14:paraId="5EA9C1BF" w14:textId="77777777" w:rsidR="004115CC" w:rsidRDefault="00FC2811">
          <w:pPr>
            <w:widowControl w:val="0"/>
            <w:spacing w:line="240" w:lineRule="auto"/>
          </w:pPr>
          <w:r>
            <w:t>Today’s Lesson</w:t>
          </w:r>
        </w:p>
      </w:tc>
      <w:tc>
        <w:tcPr>
          <w:tcW w:w="8423" w:type="dxa"/>
          <w:tcMar>
            <w:left w:w="0" w:type="dxa"/>
            <w:right w:w="0" w:type="dxa"/>
          </w:tcMar>
        </w:tcPr>
        <w:p w14:paraId="317AAF07" w14:textId="77777777" w:rsidR="004115CC" w:rsidRDefault="004115CC">
          <w:pPr>
            <w:widowControl w:val="0"/>
            <w:spacing w:line="240" w:lineRule="auto"/>
          </w:pPr>
        </w:p>
      </w:tc>
    </w:tr>
    <w:tr w:rsidR="004115CC" w14:paraId="3E10C143" w14:textId="77777777">
      <w:trPr>
        <w:trHeight w:val="465"/>
      </w:trPr>
      <w:tc>
        <w:tcPr>
          <w:tcW w:w="2746" w:type="dxa"/>
          <w:tcMar>
            <w:left w:w="0" w:type="dxa"/>
            <w:right w:w="0" w:type="dxa"/>
          </w:tcMar>
        </w:tcPr>
        <w:p w14:paraId="7C4E3C38" w14:textId="77777777" w:rsidR="004115CC" w:rsidRDefault="00FC2811">
          <w:pPr>
            <w:widowControl w:val="0"/>
            <w:spacing w:line="240" w:lineRule="auto"/>
          </w:pPr>
          <w:r>
            <w:t>Outcomes &amp; Indicators</w:t>
          </w:r>
        </w:p>
      </w:tc>
      <w:tc>
        <w:tcPr>
          <w:tcW w:w="8423" w:type="dxa"/>
          <w:tcMar>
            <w:left w:w="0" w:type="dxa"/>
            <w:right w:w="0" w:type="dxa"/>
          </w:tcMar>
        </w:tcPr>
        <w:p w14:paraId="60692DD9" w14:textId="77777777" w:rsidR="004115CC" w:rsidRDefault="00FC2811">
          <w:pPr>
            <w:widowControl w:val="0"/>
            <w:spacing w:line="240" w:lineRule="auto"/>
          </w:pPr>
          <w:r>
            <w:t xml:space="preserve"> </w:t>
          </w:r>
        </w:p>
      </w:tc>
    </w:tr>
  </w:tbl>
  <w:p w14:paraId="23D3029B" w14:textId="77777777" w:rsidR="004115CC" w:rsidRDefault="004115CC">
    <w:pPr>
      <w:spacing w:line="240" w:lineRule="auto"/>
      <w:ind w:right="-720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E1F92"/>
    <w:multiLevelType w:val="multilevel"/>
    <w:tmpl w:val="CAA82EB2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1" w15:restartNumberingAfterBreak="0">
    <w:nsid w:val="06BB6CFD"/>
    <w:multiLevelType w:val="multilevel"/>
    <w:tmpl w:val="F702C2D6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2" w15:restartNumberingAfterBreak="0">
    <w:nsid w:val="17F6793C"/>
    <w:multiLevelType w:val="multilevel"/>
    <w:tmpl w:val="7BC0082A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3" w15:restartNumberingAfterBreak="0">
    <w:nsid w:val="458658E8"/>
    <w:multiLevelType w:val="multilevel"/>
    <w:tmpl w:val="1C904950"/>
    <w:lvl w:ilvl="0"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97D75E8"/>
    <w:multiLevelType w:val="multilevel"/>
    <w:tmpl w:val="2DD49104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5" w15:restartNumberingAfterBreak="0">
    <w:nsid w:val="5B714E26"/>
    <w:multiLevelType w:val="multilevel"/>
    <w:tmpl w:val="AF62D63C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6" w15:restartNumberingAfterBreak="0">
    <w:nsid w:val="6BA44D7F"/>
    <w:multiLevelType w:val="multilevel"/>
    <w:tmpl w:val="98581572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7" w15:restartNumberingAfterBreak="0">
    <w:nsid w:val="75725689"/>
    <w:multiLevelType w:val="multilevel"/>
    <w:tmpl w:val="09AA1EDA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8" w15:restartNumberingAfterBreak="0">
    <w:nsid w:val="75A20F7C"/>
    <w:multiLevelType w:val="multilevel"/>
    <w:tmpl w:val="694A9B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4B5EBA"/>
    <w:multiLevelType w:val="multilevel"/>
    <w:tmpl w:val="AC665D12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num w:numId="1" w16cid:durableId="2132935862">
    <w:abstractNumId w:val="9"/>
  </w:num>
  <w:num w:numId="2" w16cid:durableId="1059397808">
    <w:abstractNumId w:val="3"/>
  </w:num>
  <w:num w:numId="3" w16cid:durableId="1731928239">
    <w:abstractNumId w:val="6"/>
  </w:num>
  <w:num w:numId="4" w16cid:durableId="581137407">
    <w:abstractNumId w:val="1"/>
  </w:num>
  <w:num w:numId="5" w16cid:durableId="719940904">
    <w:abstractNumId w:val="8"/>
  </w:num>
  <w:num w:numId="6" w16cid:durableId="899512900">
    <w:abstractNumId w:val="2"/>
  </w:num>
  <w:num w:numId="7" w16cid:durableId="1886483350">
    <w:abstractNumId w:val="5"/>
  </w:num>
  <w:num w:numId="8" w16cid:durableId="933630077">
    <w:abstractNumId w:val="7"/>
  </w:num>
  <w:num w:numId="9" w16cid:durableId="345987351">
    <w:abstractNumId w:val="4"/>
  </w:num>
  <w:num w:numId="10" w16cid:durableId="4327487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15CC"/>
    <w:rsid w:val="002260B7"/>
    <w:rsid w:val="004115CC"/>
    <w:rsid w:val="00FC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36552"/>
  <w15:docId w15:val="{79240E47-AA3A-49E4-BAFF-E3689B57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08C718BFD0F74A955DF3EA4B725ECE" ma:contentTypeVersion="13" ma:contentTypeDescription="Create a new document." ma:contentTypeScope="" ma:versionID="cfa58dd24d77a4ddf3519b2ec40de136">
  <xsd:schema xmlns:xsd="http://www.w3.org/2001/XMLSchema" xmlns:xs="http://www.w3.org/2001/XMLSchema" xmlns:p="http://schemas.microsoft.com/office/2006/metadata/properties" xmlns:ns2="5f5f82d0-99f7-40ae-b7e5-950f41bacaa3" xmlns:ns3="63cd07bc-6086-4108-aabf-974a6951c3af" targetNamespace="http://schemas.microsoft.com/office/2006/metadata/properties" ma:root="true" ma:fieldsID="305c30103c367bb6e4e722a22d655054" ns2:_="" ns3:_="">
    <xsd:import namespace="5f5f82d0-99f7-40ae-b7e5-950f41bacaa3"/>
    <xsd:import namespace="63cd07bc-6086-4108-aabf-974a6951c3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f82d0-99f7-40ae-b7e5-950f41baca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be3677b-87c5-40e8-ac02-d012efc35c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d07bc-6086-4108-aabf-974a6951c3a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e364347-159b-42af-92d4-5f22da97a27e}" ma:internalName="TaxCatchAll" ma:showField="CatchAllData" ma:web="63cd07bc-6086-4108-aabf-974a6951c3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cd07bc-6086-4108-aabf-974a6951c3af" xsi:nil="true"/>
    <lcf76f155ced4ddcb4097134ff3c332f xmlns="5f5f82d0-99f7-40ae-b7e5-950f41bacaa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434777D-3AD7-478F-A5D7-E86F408F5889}"/>
</file>

<file path=customXml/itemProps2.xml><?xml version="1.0" encoding="utf-8"?>
<ds:datastoreItem xmlns:ds="http://schemas.openxmlformats.org/officeDocument/2006/customXml" ds:itemID="{EB6553D5-8D29-4506-B842-5F59A55880B2}"/>
</file>

<file path=customXml/itemProps3.xml><?xml version="1.0" encoding="utf-8"?>
<ds:datastoreItem xmlns:ds="http://schemas.openxmlformats.org/officeDocument/2006/customXml" ds:itemID="{B17EB06E-1B3C-4440-A3A3-55653F044F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200</Words>
  <Characters>1142</Characters>
  <Application>Microsoft Office Word</Application>
  <DocSecurity>0</DocSecurity>
  <Lines>9</Lines>
  <Paragraphs>2</Paragraphs>
  <ScaleCrop>false</ScaleCrop>
  <Company>University of Saskatchewan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Gomas, Reggie</dc:creator>
  <cp:lastModifiedBy>Reggie Gomas</cp:lastModifiedBy>
  <cp:revision>2</cp:revision>
  <dcterms:created xsi:type="dcterms:W3CDTF">2025-02-06T17:22:00Z</dcterms:created>
  <dcterms:modified xsi:type="dcterms:W3CDTF">2025-02-06T17:22:00Z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0x0101000108C718BFD0F74A955DF3EA4B725ECE</vt:lpwstr>
  </property>
</Properties>
</file>