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F4EA0C" w14:textId="77777777" w:rsidR="00AB5947" w:rsidRDefault="00E800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  <w:hyperlink r:id="rId7">
        <w:r>
          <w:rPr>
            <w:rFonts w:ascii="Arial" w:eastAsia="Arial" w:hAnsi="Arial" w:cs="Arial"/>
            <w:color w:val="1155CC"/>
            <w:u w:val="single"/>
          </w:rPr>
          <w:t>Detailed Lesson Plan Template</w:t>
        </w:r>
      </w:hyperlink>
    </w:p>
    <w:tbl>
      <w:tblPr>
        <w:tblStyle w:val="a"/>
        <w:tblW w:w="10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75"/>
        <w:gridCol w:w="3690"/>
        <w:gridCol w:w="4950"/>
      </w:tblGrid>
      <w:tr w:rsidR="00AB5947" w14:paraId="1F00AEDF" w14:textId="77777777">
        <w:tc>
          <w:tcPr>
            <w:tcW w:w="1975" w:type="dxa"/>
            <w:shd w:val="clear" w:color="auto" w:fill="D9D9D9"/>
          </w:tcPr>
          <w:p w14:paraId="16C3C712" w14:textId="77777777" w:rsidR="00AB5947" w:rsidRDefault="00E8009B">
            <w:pPr>
              <w:rPr>
                <w:b/>
              </w:rPr>
            </w:pPr>
            <w:bookmarkStart w:id="0" w:name="_gjdgxs" w:colFirst="0" w:colLast="0"/>
            <w:bookmarkEnd w:id="0"/>
            <w:r>
              <w:rPr>
                <w:b/>
              </w:rPr>
              <w:t>Lesson Plan Title</w:t>
            </w:r>
          </w:p>
        </w:tc>
        <w:tc>
          <w:tcPr>
            <w:tcW w:w="8640" w:type="dxa"/>
            <w:gridSpan w:val="2"/>
            <w:shd w:val="clear" w:color="auto" w:fill="D9D9D9"/>
          </w:tcPr>
          <w:p w14:paraId="6FB8C8EA" w14:textId="77777777" w:rsidR="00AB5947" w:rsidRDefault="00AB5947"/>
        </w:tc>
      </w:tr>
      <w:tr w:rsidR="00AB5947" w14:paraId="58883790" w14:textId="77777777">
        <w:tc>
          <w:tcPr>
            <w:tcW w:w="1975" w:type="dxa"/>
          </w:tcPr>
          <w:p w14:paraId="78417035" w14:textId="77777777" w:rsidR="00AB5947" w:rsidRDefault="00E8009B">
            <w:r>
              <w:t>Date</w:t>
            </w:r>
          </w:p>
        </w:tc>
        <w:tc>
          <w:tcPr>
            <w:tcW w:w="8640" w:type="dxa"/>
            <w:gridSpan w:val="2"/>
          </w:tcPr>
          <w:p w14:paraId="017AA13C" w14:textId="77777777" w:rsidR="00AB5947" w:rsidRDefault="00AB5947"/>
        </w:tc>
      </w:tr>
      <w:tr w:rsidR="00AB5947" w14:paraId="4BE39A9D" w14:textId="77777777">
        <w:tc>
          <w:tcPr>
            <w:tcW w:w="1975" w:type="dxa"/>
          </w:tcPr>
          <w:p w14:paraId="7CC87510" w14:textId="77777777" w:rsidR="00AB5947" w:rsidRDefault="00E8009B">
            <w:r>
              <w:t>Subject</w:t>
            </w:r>
          </w:p>
        </w:tc>
        <w:tc>
          <w:tcPr>
            <w:tcW w:w="3690" w:type="dxa"/>
          </w:tcPr>
          <w:p w14:paraId="313FE5BE" w14:textId="77777777" w:rsidR="00AB5947" w:rsidRDefault="00AB5947"/>
        </w:tc>
        <w:tc>
          <w:tcPr>
            <w:tcW w:w="4950" w:type="dxa"/>
          </w:tcPr>
          <w:p w14:paraId="7B5D7878" w14:textId="77777777" w:rsidR="00AB5947" w:rsidRDefault="00E8009B">
            <w:r>
              <w:t>Grade</w:t>
            </w:r>
          </w:p>
        </w:tc>
      </w:tr>
      <w:tr w:rsidR="00AB5947" w14:paraId="06E7D4F9" w14:textId="77777777">
        <w:tc>
          <w:tcPr>
            <w:tcW w:w="1975" w:type="dxa"/>
          </w:tcPr>
          <w:p w14:paraId="75AF5F29" w14:textId="77777777" w:rsidR="00AB5947" w:rsidRDefault="00E8009B">
            <w:r>
              <w:t>Topic</w:t>
            </w:r>
          </w:p>
        </w:tc>
        <w:tc>
          <w:tcPr>
            <w:tcW w:w="8640" w:type="dxa"/>
            <w:gridSpan w:val="2"/>
          </w:tcPr>
          <w:p w14:paraId="63E297D6" w14:textId="77777777" w:rsidR="00AB5947" w:rsidRDefault="00AB5947"/>
        </w:tc>
      </w:tr>
      <w:tr w:rsidR="00AB5947" w14:paraId="2DE3AB71" w14:textId="77777777">
        <w:tc>
          <w:tcPr>
            <w:tcW w:w="1975" w:type="dxa"/>
          </w:tcPr>
          <w:p w14:paraId="06E1FAF9" w14:textId="77777777" w:rsidR="00AB5947" w:rsidRDefault="00E8009B">
            <w:r>
              <w:t>Essential Question</w:t>
            </w:r>
          </w:p>
        </w:tc>
        <w:tc>
          <w:tcPr>
            <w:tcW w:w="8640" w:type="dxa"/>
            <w:gridSpan w:val="2"/>
          </w:tcPr>
          <w:p w14:paraId="2665E3DF" w14:textId="77777777" w:rsidR="00AB5947" w:rsidRDefault="00AB5947"/>
        </w:tc>
      </w:tr>
      <w:tr w:rsidR="00AB5947" w14:paraId="35331EB6" w14:textId="77777777">
        <w:tc>
          <w:tcPr>
            <w:tcW w:w="1975" w:type="dxa"/>
          </w:tcPr>
          <w:p w14:paraId="1234E831" w14:textId="77777777" w:rsidR="00AB5947" w:rsidRDefault="00E8009B">
            <w:r>
              <w:t>Materials</w:t>
            </w:r>
          </w:p>
        </w:tc>
        <w:tc>
          <w:tcPr>
            <w:tcW w:w="8640" w:type="dxa"/>
            <w:gridSpan w:val="2"/>
          </w:tcPr>
          <w:p w14:paraId="12BC66FC" w14:textId="77777777" w:rsidR="00AB5947" w:rsidRDefault="00AB5947"/>
          <w:p w14:paraId="60C79A73" w14:textId="77777777" w:rsidR="00AB5947" w:rsidRDefault="00AB5947"/>
          <w:p w14:paraId="647D23DD" w14:textId="77777777" w:rsidR="00AB5947" w:rsidRDefault="00AB5947"/>
          <w:p w14:paraId="2FD5B951" w14:textId="77777777" w:rsidR="00AB5947" w:rsidRDefault="00AB5947"/>
        </w:tc>
      </w:tr>
    </w:tbl>
    <w:p w14:paraId="052DEE22" w14:textId="77777777" w:rsidR="00AB5947" w:rsidRDefault="00AB5947"/>
    <w:tbl>
      <w:tblPr>
        <w:tblStyle w:val="a0"/>
        <w:tblW w:w="106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638"/>
      </w:tblGrid>
      <w:tr w:rsidR="00AB5947" w14:paraId="20B09202" w14:textId="77777777">
        <w:tc>
          <w:tcPr>
            <w:tcW w:w="10638" w:type="dxa"/>
            <w:shd w:val="clear" w:color="auto" w:fill="D9D9D9"/>
          </w:tcPr>
          <w:p w14:paraId="4E1542CD" w14:textId="77777777" w:rsidR="00AB5947" w:rsidRDefault="00E8009B">
            <w:pPr>
              <w:rPr>
                <w:b/>
              </w:rPr>
            </w:pPr>
            <w:r>
              <w:rPr>
                <w:b/>
              </w:rPr>
              <w:t>Stage 1 – Desired Results – you may use student friendly language</w:t>
            </w:r>
          </w:p>
        </w:tc>
      </w:tr>
      <w:tr w:rsidR="00AB5947" w14:paraId="2257807C" w14:textId="77777777">
        <w:tc>
          <w:tcPr>
            <w:tcW w:w="10638" w:type="dxa"/>
          </w:tcPr>
          <w:p w14:paraId="30DE20E8" w14:textId="77777777" w:rsidR="00AB5947" w:rsidRDefault="00E8009B">
            <w:pPr>
              <w:rPr>
                <w:b/>
                <w:i/>
              </w:rPr>
            </w:pPr>
            <w:r>
              <w:rPr>
                <w:b/>
                <w:i/>
              </w:rPr>
              <w:t>What do they need to understand, know, and/or be able to do?  What is the purpose of the lesson?</w:t>
            </w:r>
          </w:p>
          <w:p w14:paraId="54A13760" w14:textId="77777777" w:rsidR="00AB5947" w:rsidRDefault="00AB5947">
            <w:pPr>
              <w:rPr>
                <w:i/>
              </w:rPr>
            </w:pPr>
          </w:p>
          <w:p w14:paraId="47D64893" w14:textId="77777777" w:rsidR="00AB5947" w:rsidRDefault="00AB5947">
            <w:pPr>
              <w:rPr>
                <w:i/>
              </w:rPr>
            </w:pPr>
          </w:p>
          <w:p w14:paraId="02AAFC0F" w14:textId="77777777" w:rsidR="00AB5947" w:rsidRDefault="00E8009B">
            <w:pPr>
              <w:rPr>
                <w:b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How does your lesson promote or incorporate…?</w:t>
            </w:r>
          </w:p>
          <w:p w14:paraId="749477F4" w14:textId="77777777" w:rsidR="00AB5947" w:rsidRDefault="00E8009B">
            <w:pPr>
              <w:rPr>
                <w:i/>
              </w:rPr>
            </w:pPr>
            <w:r>
              <w:rPr>
                <w:b/>
                <w:i/>
              </w:rPr>
              <w:t>Broad Areas of Learning</w:t>
            </w:r>
            <w:r>
              <w:rPr>
                <w:i/>
              </w:rPr>
              <w:t xml:space="preserve">: </w:t>
            </w:r>
          </w:p>
          <w:tbl>
            <w:tblPr>
              <w:tblStyle w:val="a1"/>
              <w:tblW w:w="1041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4652"/>
              <w:gridCol w:w="5760"/>
            </w:tblGrid>
            <w:tr w:rsidR="00AB5947" w14:paraId="2A4D33BF" w14:textId="77777777">
              <w:tc>
                <w:tcPr>
                  <w:tcW w:w="4652" w:type="dxa"/>
                </w:tcPr>
                <w:p w14:paraId="7ECAC7CC" w14:textId="77777777" w:rsidR="00AB5947" w:rsidRDefault="00E8009B">
                  <w:r>
                    <w:t>___Sense of self, community, and place</w:t>
                  </w:r>
                </w:p>
              </w:tc>
              <w:tc>
                <w:tcPr>
                  <w:tcW w:w="5760" w:type="dxa"/>
                  <w:vMerge w:val="restart"/>
                </w:tcPr>
                <w:p w14:paraId="445FCD21" w14:textId="77777777" w:rsidR="00AB5947" w:rsidRDefault="00E8009B">
                  <w:r>
                    <w:t>How?</w:t>
                  </w:r>
                </w:p>
              </w:tc>
            </w:tr>
            <w:tr w:rsidR="00AB5947" w14:paraId="4239C596" w14:textId="77777777">
              <w:tc>
                <w:tcPr>
                  <w:tcW w:w="4652" w:type="dxa"/>
                </w:tcPr>
                <w:p w14:paraId="6EC6E82C" w14:textId="77777777" w:rsidR="00AB5947" w:rsidRDefault="00E8009B">
                  <w:r>
                    <w:t>___Lifelong learners</w:t>
                  </w:r>
                </w:p>
              </w:tc>
              <w:tc>
                <w:tcPr>
                  <w:tcW w:w="5760" w:type="dxa"/>
                  <w:vMerge/>
                </w:tcPr>
                <w:p w14:paraId="5FC5CC41" w14:textId="77777777" w:rsidR="00AB5947" w:rsidRDefault="00AB594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</w:pPr>
                </w:p>
              </w:tc>
            </w:tr>
            <w:tr w:rsidR="00AB5947" w14:paraId="2C402DF0" w14:textId="77777777">
              <w:tc>
                <w:tcPr>
                  <w:tcW w:w="4652" w:type="dxa"/>
                </w:tcPr>
                <w:p w14:paraId="3D5DDB84" w14:textId="77777777" w:rsidR="00AB5947" w:rsidRDefault="00E8009B">
                  <w:r>
                    <w:t>___Engaged Citizens</w:t>
                  </w:r>
                </w:p>
              </w:tc>
              <w:tc>
                <w:tcPr>
                  <w:tcW w:w="5760" w:type="dxa"/>
                  <w:vMerge/>
                </w:tcPr>
                <w:p w14:paraId="54BB307E" w14:textId="77777777" w:rsidR="00AB5947" w:rsidRDefault="00AB594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</w:pPr>
                </w:p>
              </w:tc>
            </w:tr>
          </w:tbl>
          <w:p w14:paraId="352F13B3" w14:textId="77777777" w:rsidR="00AB5947" w:rsidRDefault="00AB5947"/>
          <w:p w14:paraId="6A1386C0" w14:textId="77777777" w:rsidR="00AB5947" w:rsidRDefault="00E8009B">
            <w:pPr>
              <w:rPr>
                <w:i/>
              </w:rPr>
            </w:pPr>
            <w:r>
              <w:rPr>
                <w:b/>
                <w:i/>
              </w:rPr>
              <w:t>Cross-Curricular Competencies</w:t>
            </w:r>
            <w:r>
              <w:rPr>
                <w:i/>
              </w:rPr>
              <w:t>:</w:t>
            </w:r>
          </w:p>
          <w:tbl>
            <w:tblPr>
              <w:tblStyle w:val="a2"/>
              <w:tblW w:w="1041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4652"/>
              <w:gridCol w:w="5760"/>
            </w:tblGrid>
            <w:tr w:rsidR="00AB5947" w14:paraId="07077DE6" w14:textId="77777777">
              <w:tc>
                <w:tcPr>
                  <w:tcW w:w="4652" w:type="dxa"/>
                </w:tcPr>
                <w:p w14:paraId="0A2573F5" w14:textId="77777777" w:rsidR="00AB5947" w:rsidRDefault="00E8009B">
                  <w:r>
                    <w:rPr>
                      <w:highlight w:val="lightGray"/>
                    </w:rPr>
                    <w:t>Goals to develop Thinking</w:t>
                  </w:r>
                </w:p>
                <w:p w14:paraId="59DE2950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___Think &amp; learn contextually</w:t>
                  </w:r>
                </w:p>
                <w:p w14:paraId="3AE3BB74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___Think &amp; learn creatively</w:t>
                  </w:r>
                </w:p>
                <w:p w14:paraId="4D9B1F5E" w14:textId="77777777" w:rsidR="00AB5947" w:rsidRDefault="00E8009B">
                  <w:pPr>
                    <w:ind w:left="360"/>
                  </w:pPr>
                  <w:r>
                    <w:rPr>
                      <w:sz w:val="18"/>
                      <w:szCs w:val="18"/>
                    </w:rPr>
                    <w:t>___Think &amp; learn critically</w:t>
                  </w:r>
                </w:p>
              </w:tc>
              <w:tc>
                <w:tcPr>
                  <w:tcW w:w="5760" w:type="dxa"/>
                </w:tcPr>
                <w:p w14:paraId="530F24E6" w14:textId="77777777" w:rsidR="00AB5947" w:rsidRDefault="00E8009B">
                  <w:r>
                    <w:t>How?</w:t>
                  </w:r>
                </w:p>
              </w:tc>
            </w:tr>
            <w:tr w:rsidR="00AB5947" w14:paraId="3EE8719E" w14:textId="77777777">
              <w:tc>
                <w:tcPr>
                  <w:tcW w:w="4652" w:type="dxa"/>
                </w:tcPr>
                <w:p w14:paraId="45759B13" w14:textId="77777777" w:rsidR="00AB5947" w:rsidRDefault="00E8009B">
                  <w:r>
                    <w:rPr>
                      <w:highlight w:val="lightGray"/>
                    </w:rPr>
                    <w:t>Goals to develop Identity and Interdependence</w:t>
                  </w:r>
                </w:p>
                <w:p w14:paraId="4BCAFC6C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___Understand, value, and care for oneself (intellectually, emotionally, physically, spiritually)</w:t>
                  </w:r>
                </w:p>
                <w:p w14:paraId="454290E1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___Understand, value, and care for others</w:t>
                  </w:r>
                </w:p>
                <w:p w14:paraId="25BCD2D2" w14:textId="77777777" w:rsidR="00AB5947" w:rsidRDefault="00E8009B">
                  <w:pPr>
                    <w:ind w:left="360"/>
                  </w:pPr>
                  <w:r>
                    <w:rPr>
                      <w:sz w:val="18"/>
                      <w:szCs w:val="18"/>
                    </w:rPr>
                    <w:t>___Understand and value social, economic, and environmental interdependence and sustainability</w:t>
                  </w:r>
                </w:p>
              </w:tc>
              <w:tc>
                <w:tcPr>
                  <w:tcW w:w="5760" w:type="dxa"/>
                </w:tcPr>
                <w:p w14:paraId="57F075EA" w14:textId="77777777" w:rsidR="00AB5947" w:rsidRDefault="00E8009B">
                  <w:r>
                    <w:t>How?</w:t>
                  </w:r>
                </w:p>
              </w:tc>
            </w:tr>
            <w:tr w:rsidR="00AB5947" w14:paraId="27B94CBD" w14:textId="77777777">
              <w:tc>
                <w:tcPr>
                  <w:tcW w:w="4652" w:type="dxa"/>
                </w:tcPr>
                <w:p w14:paraId="765B8B8B" w14:textId="77777777" w:rsidR="00AB5947" w:rsidRDefault="00E8009B">
                  <w:r>
                    <w:rPr>
                      <w:highlight w:val="lightGray"/>
                    </w:rPr>
                    <w:t>Goals to develop Literacies</w:t>
                  </w:r>
                </w:p>
                <w:p w14:paraId="310548D6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___Construct knowledge related to various literacies</w:t>
                  </w:r>
                </w:p>
                <w:p w14:paraId="32C7FE9A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___Explore and interpret the world using various literacies</w:t>
                  </w:r>
                </w:p>
                <w:p w14:paraId="3D7F3103" w14:textId="77777777" w:rsidR="00AB5947" w:rsidRDefault="00E8009B">
                  <w:pPr>
                    <w:ind w:left="360"/>
                  </w:pPr>
                  <w:r>
                    <w:rPr>
                      <w:sz w:val="18"/>
                      <w:szCs w:val="18"/>
                    </w:rPr>
                    <w:t>___Express understanding and communicate meaning using various literacies</w:t>
                  </w:r>
                </w:p>
              </w:tc>
              <w:tc>
                <w:tcPr>
                  <w:tcW w:w="5760" w:type="dxa"/>
                </w:tcPr>
                <w:p w14:paraId="53881C7A" w14:textId="77777777" w:rsidR="00AB5947" w:rsidRDefault="00E8009B">
                  <w:r>
                    <w:t>How?</w:t>
                  </w:r>
                </w:p>
              </w:tc>
            </w:tr>
            <w:tr w:rsidR="00AB5947" w14:paraId="412FB751" w14:textId="77777777">
              <w:tc>
                <w:tcPr>
                  <w:tcW w:w="4652" w:type="dxa"/>
                </w:tcPr>
                <w:p w14:paraId="0AC1AF07" w14:textId="77777777" w:rsidR="00AB5947" w:rsidRDefault="00E8009B">
                  <w:r>
                    <w:rPr>
                      <w:highlight w:val="lightGray"/>
                    </w:rPr>
                    <w:t>Goals to develop Social Responsibility</w:t>
                  </w:r>
                </w:p>
                <w:p w14:paraId="43645425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___Use moral reasoning processes</w:t>
                  </w:r>
                </w:p>
                <w:p w14:paraId="7AFCD68C" w14:textId="77777777" w:rsidR="00AB5947" w:rsidRDefault="00E8009B">
                  <w:pPr>
                    <w:ind w:left="3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___Engage in communitarian thinking and dialogue</w:t>
                  </w:r>
                </w:p>
                <w:p w14:paraId="50BFA129" w14:textId="77777777" w:rsidR="00AB5947" w:rsidRDefault="00E8009B">
                  <w:pPr>
                    <w:ind w:left="360"/>
                  </w:pPr>
                  <w:r>
                    <w:rPr>
                      <w:sz w:val="18"/>
                      <w:szCs w:val="18"/>
                    </w:rPr>
                    <w:t>___Take social action</w:t>
                  </w:r>
                </w:p>
              </w:tc>
              <w:tc>
                <w:tcPr>
                  <w:tcW w:w="5760" w:type="dxa"/>
                </w:tcPr>
                <w:p w14:paraId="629675BD" w14:textId="77777777" w:rsidR="00AB5947" w:rsidRDefault="00E8009B">
                  <w:r>
                    <w:t>How?</w:t>
                  </w:r>
                </w:p>
              </w:tc>
            </w:tr>
          </w:tbl>
          <w:p w14:paraId="5E98683B" w14:textId="77777777" w:rsidR="00AB5947" w:rsidRDefault="00AB5947">
            <w:pPr>
              <w:rPr>
                <w:i/>
              </w:rPr>
            </w:pPr>
          </w:p>
          <w:p w14:paraId="17E3760E" w14:textId="77777777" w:rsidR="00AB5947" w:rsidRDefault="00E8009B">
            <w:pPr>
              <w:rPr>
                <w:i/>
              </w:rPr>
            </w:pPr>
            <w:r>
              <w:rPr>
                <w:b/>
                <w:i/>
              </w:rPr>
              <w:t>Outcomes and Indicators</w:t>
            </w:r>
            <w:r>
              <w:rPr>
                <w:i/>
              </w:rPr>
              <w:t xml:space="preserve"> (cut and paste from curriculum.gov.sk.ca)</w:t>
            </w:r>
          </w:p>
          <w:p w14:paraId="0C34A9AB" w14:textId="77777777" w:rsidR="00AB5947" w:rsidRDefault="00AB5947">
            <w:pPr>
              <w:rPr>
                <w:i/>
              </w:rPr>
            </w:pPr>
          </w:p>
          <w:p w14:paraId="5B5DA989" w14:textId="77777777" w:rsidR="00AB5947" w:rsidRDefault="00AB5947">
            <w:pPr>
              <w:rPr>
                <w:i/>
              </w:rPr>
            </w:pPr>
          </w:p>
          <w:p w14:paraId="333DD140" w14:textId="77777777" w:rsidR="00AB5947" w:rsidRDefault="00AB5947">
            <w:pPr>
              <w:rPr>
                <w:i/>
              </w:rPr>
            </w:pPr>
          </w:p>
          <w:p w14:paraId="65914DFA" w14:textId="77777777" w:rsidR="00AB5947" w:rsidRDefault="00AB5947">
            <w:pPr>
              <w:rPr>
                <w:i/>
              </w:rPr>
            </w:pPr>
          </w:p>
          <w:p w14:paraId="126965D6" w14:textId="77777777" w:rsidR="00AB5947" w:rsidRDefault="00AB5947">
            <w:pPr>
              <w:rPr>
                <w:i/>
              </w:rPr>
            </w:pPr>
          </w:p>
          <w:p w14:paraId="70747970" w14:textId="77777777" w:rsidR="00AB5947" w:rsidRDefault="00AB5947">
            <w:pPr>
              <w:rPr>
                <w:i/>
              </w:rPr>
            </w:pPr>
          </w:p>
          <w:p w14:paraId="3F63AE74" w14:textId="77777777" w:rsidR="00AB5947" w:rsidRDefault="00AB5947">
            <w:pPr>
              <w:rPr>
                <w:i/>
              </w:rPr>
            </w:pPr>
          </w:p>
          <w:p w14:paraId="6E288037" w14:textId="77777777" w:rsidR="00AB5947" w:rsidRDefault="00AB5947">
            <w:pPr>
              <w:rPr>
                <w:i/>
              </w:rPr>
            </w:pPr>
          </w:p>
          <w:p w14:paraId="22CBA349" w14:textId="77777777" w:rsidR="00AB5947" w:rsidRDefault="00AB5947">
            <w:pPr>
              <w:rPr>
                <w:i/>
              </w:rPr>
            </w:pPr>
          </w:p>
          <w:p w14:paraId="7943F12C" w14:textId="77777777" w:rsidR="00AB5947" w:rsidRDefault="00AB5947">
            <w:pPr>
              <w:rPr>
                <w:i/>
              </w:rPr>
            </w:pPr>
          </w:p>
          <w:p w14:paraId="3E881407" w14:textId="77777777" w:rsidR="00AB5947" w:rsidRDefault="00E8009B">
            <w:pPr>
              <w:rPr>
                <w:i/>
              </w:rPr>
            </w:pPr>
            <w:r>
              <w:rPr>
                <w:b/>
                <w:i/>
              </w:rPr>
              <w:t>What is the place-based FNMI (content, ways of knowing, perspectives) and/or Truth and Reconciliation that you are using in this lesson?</w:t>
            </w:r>
          </w:p>
          <w:p w14:paraId="057531E1" w14:textId="77777777" w:rsidR="00AB5947" w:rsidRDefault="00AB5947">
            <w:pPr>
              <w:rPr>
                <w:i/>
              </w:rPr>
            </w:pPr>
          </w:p>
          <w:p w14:paraId="7C073656" w14:textId="77777777" w:rsidR="00AB5947" w:rsidRDefault="00AB5947">
            <w:pPr>
              <w:rPr>
                <w:i/>
              </w:rPr>
            </w:pPr>
          </w:p>
          <w:p w14:paraId="3BBC8AE3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Treaty Outcomes:</w:t>
            </w:r>
          </w:p>
          <w:p w14:paraId="4B28F3DE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-</w:t>
            </w:r>
          </w:p>
          <w:p w14:paraId="7D205779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-</w:t>
            </w:r>
          </w:p>
          <w:p w14:paraId="5CC8B644" w14:textId="77777777" w:rsidR="00AB5947" w:rsidRDefault="00AB5947">
            <w:pPr>
              <w:rPr>
                <w:i/>
              </w:rPr>
            </w:pPr>
          </w:p>
          <w:p w14:paraId="1B052B8B" w14:textId="77777777" w:rsidR="00AB5947" w:rsidRDefault="00AB5947">
            <w:pPr>
              <w:rPr>
                <w:i/>
              </w:rPr>
            </w:pPr>
          </w:p>
          <w:p w14:paraId="306428FF" w14:textId="77777777" w:rsidR="00AB5947" w:rsidRDefault="00AB5947">
            <w:pPr>
              <w:rPr>
                <w:i/>
              </w:rPr>
            </w:pPr>
          </w:p>
          <w:p w14:paraId="0D858CA4" w14:textId="77777777" w:rsidR="00AB5947" w:rsidRDefault="00AB5947">
            <w:pPr>
              <w:rPr>
                <w:i/>
              </w:rPr>
            </w:pPr>
          </w:p>
          <w:p w14:paraId="5771266D" w14:textId="77777777" w:rsidR="00AB5947" w:rsidRDefault="00AB5947">
            <w:pPr>
              <w:rPr>
                <w:i/>
              </w:rPr>
            </w:pPr>
          </w:p>
          <w:p w14:paraId="2ADBFBF1" w14:textId="77777777" w:rsidR="00AB5947" w:rsidRDefault="00AB5947">
            <w:pPr>
              <w:rPr>
                <w:i/>
              </w:rPr>
            </w:pPr>
          </w:p>
          <w:p w14:paraId="545D05F2" w14:textId="77777777" w:rsidR="00AB5947" w:rsidRDefault="00AB5947">
            <w:pPr>
              <w:rPr>
                <w:i/>
              </w:rPr>
            </w:pPr>
          </w:p>
          <w:p w14:paraId="0FB9F400" w14:textId="77777777" w:rsidR="00AB5947" w:rsidRDefault="00AB5947">
            <w:pPr>
              <w:rPr>
                <w:i/>
              </w:rPr>
            </w:pPr>
          </w:p>
          <w:p w14:paraId="6BD26ABB" w14:textId="77777777" w:rsidR="00AB5947" w:rsidRDefault="00AB5947">
            <w:pPr>
              <w:rPr>
                <w:i/>
              </w:rPr>
            </w:pPr>
          </w:p>
          <w:p w14:paraId="025573C2" w14:textId="77777777" w:rsidR="00AB5947" w:rsidRDefault="00E8009B">
            <w:pPr>
              <w:rPr>
                <w:i/>
              </w:rPr>
            </w:pPr>
            <w:r>
              <w:rPr>
                <w:b/>
                <w:i/>
              </w:rPr>
              <w:t>PGP Goals (also describe how the competency connects to your lesson) maximum 3 TECCs</w:t>
            </w:r>
            <w:r>
              <w:rPr>
                <w:i/>
              </w:rPr>
              <w:t>:</w:t>
            </w:r>
          </w:p>
          <w:p w14:paraId="23469BA4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1.</w:t>
            </w:r>
          </w:p>
          <w:p w14:paraId="66CDA4F7" w14:textId="77777777" w:rsidR="00AB5947" w:rsidRDefault="00AB5947">
            <w:pPr>
              <w:rPr>
                <w:i/>
              </w:rPr>
            </w:pPr>
          </w:p>
          <w:p w14:paraId="7A3E8606" w14:textId="77777777" w:rsidR="00AB5947" w:rsidRDefault="00AB5947">
            <w:pPr>
              <w:rPr>
                <w:i/>
              </w:rPr>
            </w:pPr>
          </w:p>
          <w:p w14:paraId="4BA87C68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2.</w:t>
            </w:r>
          </w:p>
          <w:p w14:paraId="19B96EBC" w14:textId="77777777" w:rsidR="00AB5947" w:rsidRDefault="00AB5947">
            <w:pPr>
              <w:rPr>
                <w:i/>
              </w:rPr>
            </w:pPr>
          </w:p>
          <w:p w14:paraId="79D9EAAD" w14:textId="77777777" w:rsidR="00AB5947" w:rsidRDefault="00AB5947">
            <w:pPr>
              <w:rPr>
                <w:i/>
              </w:rPr>
            </w:pPr>
          </w:p>
          <w:p w14:paraId="380CDA85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3.</w:t>
            </w:r>
          </w:p>
          <w:p w14:paraId="6027FAE7" w14:textId="77777777" w:rsidR="00AB5947" w:rsidRDefault="00AB5947">
            <w:pPr>
              <w:rPr>
                <w:i/>
              </w:rPr>
            </w:pPr>
          </w:p>
          <w:p w14:paraId="78D160E8" w14:textId="77777777" w:rsidR="00AB5947" w:rsidRDefault="00AB5947">
            <w:pPr>
              <w:rPr>
                <w:i/>
              </w:rPr>
            </w:pPr>
          </w:p>
          <w:p w14:paraId="137FA131" w14:textId="77777777" w:rsidR="00AB5947" w:rsidRDefault="00AB5947"/>
        </w:tc>
      </w:tr>
    </w:tbl>
    <w:p w14:paraId="11E8EAEB" w14:textId="77777777" w:rsidR="00AB5947" w:rsidRDefault="00AB5947"/>
    <w:tbl>
      <w:tblPr>
        <w:tblStyle w:val="a3"/>
        <w:tblW w:w="10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728"/>
      </w:tblGrid>
      <w:tr w:rsidR="00AB5947" w14:paraId="4E1B115B" w14:textId="77777777">
        <w:tc>
          <w:tcPr>
            <w:tcW w:w="10728" w:type="dxa"/>
          </w:tcPr>
          <w:p w14:paraId="2F88F2FE" w14:textId="77777777" w:rsidR="00AB5947" w:rsidRDefault="00E8009B">
            <w:pPr>
              <w:rPr>
                <w:i/>
              </w:rPr>
            </w:pPr>
            <w:r>
              <w:rPr>
                <w:b/>
                <w:i/>
              </w:rPr>
              <w:t xml:space="preserve">Assessment FOR Learning (formative) </w:t>
            </w:r>
          </w:p>
          <w:p w14:paraId="33DEC7E6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(Assess the students during the learning to help determine the teacher’s next steps.)</w:t>
            </w:r>
          </w:p>
          <w:tbl>
            <w:tblPr>
              <w:tblStyle w:val="a4"/>
              <w:tblW w:w="1050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2942"/>
              <w:gridCol w:w="7560"/>
            </w:tblGrid>
            <w:tr w:rsidR="00AB5947" w14:paraId="39C7F5E7" w14:textId="77777777">
              <w:tc>
                <w:tcPr>
                  <w:tcW w:w="2942" w:type="dxa"/>
                </w:tcPr>
                <w:p w14:paraId="04A7A34B" w14:textId="77777777" w:rsidR="00AB5947" w:rsidRDefault="00E8009B">
                  <w:pPr>
                    <w:shd w:val="clear" w:color="auto" w:fill="F2F2F2"/>
                    <w:ind w:left="360"/>
                    <w:rPr>
                      <w:color w:val="000000"/>
                      <w:sz w:val="23"/>
                      <w:szCs w:val="23"/>
                    </w:rPr>
                  </w:pPr>
                  <w:r>
                    <w:rPr>
                      <w:color w:val="000000"/>
                      <w:sz w:val="23"/>
                      <w:szCs w:val="23"/>
                    </w:rPr>
                    <w:t>___work samples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___observations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___journals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___exit slips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___learning centers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___anecdotal records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___checklist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___games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___conferences or interviews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  <w:sz w:val="23"/>
                      <w:szCs w:val="23"/>
                    </w:rPr>
                    <w:t>___portfolios</w:t>
                  </w:r>
                </w:p>
                <w:p w14:paraId="2E301477" w14:textId="77777777" w:rsidR="00AB5947" w:rsidRDefault="00E8009B">
                  <w:pPr>
                    <w:shd w:val="clear" w:color="auto" w:fill="F2F2F2"/>
                    <w:ind w:left="360"/>
                    <w:rPr>
                      <w:color w:val="000000"/>
                    </w:rPr>
                  </w:pPr>
                  <w:r>
                    <w:rPr>
                      <w:color w:val="000000"/>
                      <w:sz w:val="23"/>
                      <w:szCs w:val="23"/>
                    </w:rPr>
                    <w:t>___questioning</w:t>
                  </w:r>
                  <w:r>
                    <w:rPr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color w:val="000000"/>
                    </w:rPr>
                    <w:t>(This is a small sampling of strategies.  You can do something different.)</w:t>
                  </w:r>
                </w:p>
                <w:p w14:paraId="058DF71F" w14:textId="77777777" w:rsidR="00AB5947" w:rsidRDefault="00E8009B">
                  <w:pPr>
                    <w:shd w:val="clear" w:color="auto" w:fill="F2F2F2"/>
                    <w:ind w:left="360"/>
                    <w:rPr>
                      <w:i/>
                      <w:color w:val="000000"/>
                    </w:rPr>
                  </w:pPr>
                  <w:r>
                    <w:rPr>
                      <w:i/>
                      <w:color w:val="000000"/>
                    </w:rPr>
                    <w:t xml:space="preserve">Refer to the </w:t>
                  </w:r>
                  <w:r>
                    <w:rPr>
                      <w:i/>
                      <w:color w:val="000000"/>
                      <w:u w:val="single"/>
                    </w:rPr>
                    <w:t>Supporting Student Assessment in Saskatchewan</w:t>
                  </w:r>
                  <w:r>
                    <w:rPr>
                      <w:i/>
                      <w:color w:val="000000"/>
                    </w:rPr>
                    <w:t xml:space="preserve"> PDF.</w:t>
                  </w:r>
                </w:p>
                <w:p w14:paraId="324E043A" w14:textId="77777777" w:rsidR="00AB5947" w:rsidRDefault="00AB5947">
                  <w:pPr>
                    <w:rPr>
                      <w:b/>
                    </w:rPr>
                  </w:pPr>
                </w:p>
              </w:tc>
              <w:tc>
                <w:tcPr>
                  <w:tcW w:w="7560" w:type="dxa"/>
                </w:tcPr>
                <w:p w14:paraId="76050619" w14:textId="77777777" w:rsidR="00AB5947" w:rsidRDefault="00E8009B">
                  <w:r>
                    <w:rPr>
                      <w:color w:val="000000"/>
                    </w:rPr>
                    <w:lastRenderedPageBreak/>
                    <w:t xml:space="preserve">[Please select a strategy, considering how it relates to the curriculum outcome, and </w:t>
                  </w:r>
                  <w:r>
                    <w:rPr>
                      <w:b/>
                      <w:color w:val="000000"/>
                    </w:rPr>
                    <w:t>explain how</w:t>
                  </w:r>
                  <w:r>
                    <w:rPr>
                      <w:color w:val="000000"/>
                    </w:rPr>
                    <w:t xml:space="preserve"> you will do this. For example, if you choose observation – state what you expect or hope to observe.]  </w:t>
                  </w:r>
                  <w:r>
                    <w:rPr>
                      <w:b/>
                    </w:rPr>
                    <w:t>How will you record this?</w:t>
                  </w:r>
                </w:p>
              </w:tc>
            </w:tr>
          </w:tbl>
          <w:p w14:paraId="47316C78" w14:textId="77777777" w:rsidR="00AB5947" w:rsidRDefault="00AB5947"/>
        </w:tc>
      </w:tr>
    </w:tbl>
    <w:p w14:paraId="7F75C11F" w14:textId="77777777" w:rsidR="00AB5947" w:rsidRDefault="00AB5947"/>
    <w:tbl>
      <w:tblPr>
        <w:tblStyle w:val="a5"/>
        <w:tblW w:w="10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705"/>
      </w:tblGrid>
      <w:tr w:rsidR="00AB5947" w14:paraId="4FFA2F96" w14:textId="77777777">
        <w:tc>
          <w:tcPr>
            <w:tcW w:w="10705" w:type="dxa"/>
          </w:tcPr>
          <w:p w14:paraId="637EC622" w14:textId="77777777" w:rsidR="00AB5947" w:rsidRDefault="00E8009B">
            <w:pPr>
              <w:rPr>
                <w:b/>
                <w:i/>
              </w:rPr>
            </w:pPr>
            <w:r>
              <w:rPr>
                <w:b/>
                <w:i/>
              </w:rPr>
              <w:t>Assessment AS Learning</w:t>
            </w:r>
          </w:p>
          <w:p w14:paraId="1183FA92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(Guides and provides opportunities for each student to monitor and critically reflect on his/her/their learning and identify next steps) (e.g. self-assessment, peer assessment)</w:t>
            </w:r>
          </w:p>
          <w:p w14:paraId="0F305BF4" w14:textId="77777777" w:rsidR="00AB5947" w:rsidRDefault="00AB5947">
            <w:pPr>
              <w:rPr>
                <w:i/>
              </w:rPr>
            </w:pPr>
          </w:p>
          <w:p w14:paraId="4D4459DC" w14:textId="77777777" w:rsidR="00AB5947" w:rsidRDefault="00AB5947">
            <w:pPr>
              <w:rPr>
                <w:i/>
              </w:rPr>
            </w:pPr>
          </w:p>
          <w:p w14:paraId="52382BEE" w14:textId="77777777" w:rsidR="00AB5947" w:rsidRDefault="00AB5947">
            <w:pPr>
              <w:rPr>
                <w:i/>
              </w:rPr>
            </w:pPr>
          </w:p>
        </w:tc>
      </w:tr>
    </w:tbl>
    <w:p w14:paraId="4C007D6F" w14:textId="77777777" w:rsidR="00AB5947" w:rsidRDefault="00AB5947"/>
    <w:tbl>
      <w:tblPr>
        <w:tblStyle w:val="a6"/>
        <w:tblW w:w="10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705"/>
      </w:tblGrid>
      <w:tr w:rsidR="00AB5947" w14:paraId="2BE49D1D" w14:textId="77777777">
        <w:tc>
          <w:tcPr>
            <w:tcW w:w="10705" w:type="dxa"/>
          </w:tcPr>
          <w:p w14:paraId="49D8F366" w14:textId="77777777" w:rsidR="00AB5947" w:rsidRDefault="00E8009B">
            <w:pPr>
              <w:rPr>
                <w:b/>
                <w:i/>
              </w:rPr>
            </w:pPr>
            <w:r>
              <w:rPr>
                <w:b/>
                <w:i/>
              </w:rPr>
              <w:t>Assessment OF Learning (summative)</w:t>
            </w:r>
          </w:p>
          <w:p w14:paraId="22FE755C" w14:textId="77777777" w:rsidR="00AB5947" w:rsidRDefault="00E8009B">
            <w:pPr>
              <w:rPr>
                <w:i/>
              </w:rPr>
            </w:pPr>
            <w:r>
              <w:rPr>
                <w:i/>
              </w:rPr>
              <w:t>Assess the students after learning to evaluate what they have learned</w:t>
            </w:r>
          </w:p>
          <w:p w14:paraId="16E91414" w14:textId="77777777" w:rsidR="00AB5947" w:rsidRDefault="00AB5947">
            <w:pPr>
              <w:rPr>
                <w:i/>
              </w:rPr>
            </w:pPr>
          </w:p>
          <w:p w14:paraId="06B40BF3" w14:textId="77777777" w:rsidR="00AB5947" w:rsidRDefault="00AB5947">
            <w:pPr>
              <w:rPr>
                <w:i/>
              </w:rPr>
            </w:pPr>
          </w:p>
          <w:p w14:paraId="443B2419" w14:textId="77777777" w:rsidR="00AB5947" w:rsidRDefault="00AB5947">
            <w:pPr>
              <w:rPr>
                <w:i/>
              </w:rPr>
            </w:pPr>
          </w:p>
        </w:tc>
      </w:tr>
    </w:tbl>
    <w:p w14:paraId="7C6C26B1" w14:textId="77777777" w:rsidR="00AB5947" w:rsidRDefault="00AB5947"/>
    <w:tbl>
      <w:tblPr>
        <w:tblStyle w:val="a7"/>
        <w:tblW w:w="10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790"/>
      </w:tblGrid>
      <w:tr w:rsidR="00AB5947" w14:paraId="5A431AE2" w14:textId="77777777">
        <w:tc>
          <w:tcPr>
            <w:tcW w:w="10790" w:type="dxa"/>
          </w:tcPr>
          <w:p w14:paraId="5C15473D" w14:textId="77777777" w:rsidR="00AB5947" w:rsidRDefault="00E8009B">
            <w:pPr>
              <w:rPr>
                <w:b/>
              </w:rPr>
            </w:pPr>
            <w:r>
              <w:rPr>
                <w:b/>
                <w:highlight w:val="lightGray"/>
              </w:rPr>
              <w:t>Stage 3 – Learning Plan</w:t>
            </w:r>
          </w:p>
          <w:p w14:paraId="375AE194" w14:textId="77777777" w:rsidR="00AB5947" w:rsidRDefault="00E8009B">
            <w:pPr>
              <w:rPr>
                <w:u w:val="single"/>
              </w:rPr>
            </w:pPr>
            <w:r>
              <w:rPr>
                <w:u w:val="single"/>
              </w:rPr>
              <w:t>Motivational/Anticipatory Set (introducing topic in a way that engages students, piques their curiosity</w:t>
            </w:r>
          </w:p>
          <w:tbl>
            <w:tblPr>
              <w:tblStyle w:val="a8"/>
              <w:tblW w:w="1050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2942"/>
              <w:gridCol w:w="7560"/>
            </w:tblGrid>
            <w:tr w:rsidR="00AB5947" w14:paraId="3943485F" w14:textId="77777777">
              <w:tc>
                <w:tcPr>
                  <w:tcW w:w="2942" w:type="dxa"/>
                </w:tcPr>
                <w:p w14:paraId="348CAC41" w14:textId="77777777" w:rsidR="00AB5947" w:rsidRDefault="00E8009B">
                  <w:pPr>
                    <w:ind w:left="360"/>
                  </w:pPr>
                  <w:r>
                    <w:t>___Essential question</w:t>
                  </w:r>
                </w:p>
                <w:p w14:paraId="13B90A04" w14:textId="77777777" w:rsidR="00AB5947" w:rsidRDefault="00E8009B">
                  <w:pPr>
                    <w:ind w:left="360"/>
                  </w:pPr>
                  <w:r>
                    <w:t>___Song</w:t>
                  </w:r>
                </w:p>
                <w:p w14:paraId="3CC1EB1C" w14:textId="77777777" w:rsidR="00AB5947" w:rsidRDefault="00E8009B">
                  <w:pPr>
                    <w:ind w:left="360"/>
                  </w:pPr>
                  <w:r>
                    <w:t>___Story</w:t>
                  </w:r>
                </w:p>
                <w:p w14:paraId="766558BA" w14:textId="77777777" w:rsidR="00AB5947" w:rsidRDefault="00E8009B">
                  <w:pPr>
                    <w:ind w:left="360"/>
                  </w:pPr>
                  <w:r>
                    <w:t>___Diagram/photo/video clip</w:t>
                  </w:r>
                </w:p>
                <w:p w14:paraId="2909C352" w14:textId="77777777" w:rsidR="00AB5947" w:rsidRDefault="00E8009B">
                  <w:pPr>
                    <w:ind w:left="360"/>
                  </w:pPr>
                  <w:r>
                    <w:t>___Gif</w:t>
                  </w:r>
                </w:p>
                <w:p w14:paraId="7696DC0E" w14:textId="77777777" w:rsidR="00AB5947" w:rsidRDefault="00E8009B">
                  <w:pPr>
                    <w:ind w:left="360"/>
                  </w:pPr>
                  <w:r>
                    <w:t>___Action/scenario</w:t>
                  </w:r>
                </w:p>
                <w:p w14:paraId="1484F8EE" w14:textId="77777777" w:rsidR="00AB5947" w:rsidRDefault="00E8009B">
                  <w:pPr>
                    <w:ind w:left="360"/>
                  </w:pPr>
                  <w:r>
                    <w:t>___Object</w:t>
                  </w:r>
                </w:p>
                <w:p w14:paraId="4C4E6F0B" w14:textId="77777777" w:rsidR="00AB5947" w:rsidRDefault="00E8009B">
                  <w:r>
                    <w:rPr>
                      <w:i/>
                    </w:rPr>
                    <w:t>These are only a few ideas. Specify what you chose to get students interested</w:t>
                  </w:r>
                  <w:r>
                    <w:t>.</w:t>
                  </w:r>
                </w:p>
              </w:tc>
              <w:tc>
                <w:tcPr>
                  <w:tcW w:w="7560" w:type="dxa"/>
                </w:tcPr>
                <w:p w14:paraId="7806D5C1" w14:textId="77777777" w:rsidR="00AB5947" w:rsidRDefault="00E8009B">
                  <w:r>
                    <w:t>Details:</w:t>
                  </w:r>
                </w:p>
              </w:tc>
            </w:tr>
          </w:tbl>
          <w:p w14:paraId="653C36B5" w14:textId="77777777" w:rsidR="00AB5947" w:rsidRDefault="00AB5947"/>
          <w:p w14:paraId="520BA18F" w14:textId="77777777" w:rsidR="00AB5947" w:rsidRDefault="00E8009B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Main Procedures/Strategies (Step by step)</w:t>
            </w:r>
          </w:p>
          <w:p w14:paraId="2341C2B1" w14:textId="77777777" w:rsidR="00AB5947" w:rsidRDefault="00E8009B">
            <w:r>
              <w:t xml:space="preserve">How do your students know what the target of the lesson is? </w:t>
            </w:r>
          </w:p>
          <w:p w14:paraId="2CD6CEAD" w14:textId="77777777" w:rsidR="00AB5947" w:rsidRDefault="00E8009B">
            <w:r>
              <w:t>1.</w:t>
            </w:r>
          </w:p>
          <w:p w14:paraId="47C39C89" w14:textId="77777777" w:rsidR="00AB5947" w:rsidRDefault="00AB5947"/>
          <w:p w14:paraId="36591DDE" w14:textId="77777777" w:rsidR="00AB5947" w:rsidRDefault="00E8009B">
            <w:r>
              <w:t>2.</w:t>
            </w:r>
          </w:p>
          <w:p w14:paraId="13DBAF48" w14:textId="77777777" w:rsidR="00AB5947" w:rsidRDefault="00AB5947"/>
          <w:p w14:paraId="6DE02AA1" w14:textId="77777777" w:rsidR="00AB5947" w:rsidRDefault="00E8009B">
            <w:r>
              <w:t>3.</w:t>
            </w:r>
          </w:p>
          <w:p w14:paraId="4BD05BA6" w14:textId="77777777" w:rsidR="00AB5947" w:rsidRDefault="00AB5947"/>
          <w:p w14:paraId="1358BE35" w14:textId="77777777" w:rsidR="00AB5947" w:rsidRDefault="00E8009B">
            <w:r>
              <w:t>4.</w:t>
            </w:r>
          </w:p>
          <w:p w14:paraId="4E85B4FF" w14:textId="77777777" w:rsidR="00AB5947" w:rsidRDefault="00AB5947"/>
          <w:p w14:paraId="7A7D67E2" w14:textId="77777777" w:rsidR="00AB5947" w:rsidRDefault="00E8009B">
            <w:r>
              <w:t>5.</w:t>
            </w:r>
          </w:p>
          <w:p w14:paraId="380753B8" w14:textId="77777777" w:rsidR="00AB5947" w:rsidRDefault="00AB5947"/>
          <w:p w14:paraId="0C23952F" w14:textId="77777777" w:rsidR="00AB5947" w:rsidRDefault="00E8009B">
            <w:r>
              <w:t>6.</w:t>
            </w:r>
          </w:p>
          <w:p w14:paraId="4C1EEFA9" w14:textId="77777777" w:rsidR="00AB5947" w:rsidRDefault="00AB5947"/>
          <w:p w14:paraId="59DCFA17" w14:textId="77777777" w:rsidR="00AB5947" w:rsidRDefault="00E8009B">
            <w:r>
              <w:t>7.</w:t>
            </w:r>
          </w:p>
          <w:p w14:paraId="0D731A14" w14:textId="77777777" w:rsidR="00AB5947" w:rsidRDefault="00AB5947"/>
          <w:p w14:paraId="13BC1CF4" w14:textId="77777777" w:rsidR="00AB5947" w:rsidRDefault="00AB5947"/>
          <w:p w14:paraId="32AF6C25" w14:textId="77777777" w:rsidR="00AB5947" w:rsidRDefault="00AB5947"/>
          <w:tbl>
            <w:tblPr>
              <w:tblStyle w:val="a9"/>
              <w:tblW w:w="105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3302"/>
              <w:gridCol w:w="7290"/>
            </w:tblGrid>
            <w:tr w:rsidR="00AB5947" w14:paraId="15BE4BD7" w14:textId="77777777">
              <w:tc>
                <w:tcPr>
                  <w:tcW w:w="3302" w:type="dxa"/>
                </w:tcPr>
                <w:p w14:paraId="0ED4A76E" w14:textId="77777777" w:rsidR="00AB5947" w:rsidRDefault="00E8009B">
                  <w:pPr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lastRenderedPageBreak/>
                    <w:t>Adaptations/Differentiations (this should be a part of every lesson - consider your students):</w:t>
                  </w:r>
                </w:p>
                <w:p w14:paraId="0F27CE3A" w14:textId="77777777" w:rsidR="00AB5947" w:rsidRDefault="00E8009B">
                  <w:r>
                    <w:t>Content</w:t>
                  </w:r>
                </w:p>
                <w:p w14:paraId="051F4172" w14:textId="77777777" w:rsidR="00AB5947" w:rsidRDefault="00E8009B">
                  <w:pPr>
                    <w:ind w:left="360"/>
                  </w:pPr>
                  <w:r>
                    <w:t xml:space="preserve">___ Resource </w:t>
                  </w:r>
                </w:p>
                <w:p w14:paraId="1B1E52A3" w14:textId="77777777" w:rsidR="00AB5947" w:rsidRDefault="00E8009B">
                  <w:pPr>
                    <w:ind w:left="360"/>
                  </w:pPr>
                  <w:r>
                    <w:t>___ Questions asked</w:t>
                  </w:r>
                </w:p>
                <w:p w14:paraId="7554EEBC" w14:textId="77777777" w:rsidR="00AB5947" w:rsidRDefault="00E8009B">
                  <w:r>
                    <w:t>Process</w:t>
                  </w:r>
                </w:p>
                <w:p w14:paraId="565792FD" w14:textId="77777777" w:rsidR="00AB5947" w:rsidRDefault="00E8009B">
                  <w:pPr>
                    <w:ind w:left="360"/>
                  </w:pPr>
                  <w:r>
                    <w:t>___ Instructional strategy</w:t>
                  </w:r>
                </w:p>
                <w:p w14:paraId="78AED4F0" w14:textId="77777777" w:rsidR="00AB5947" w:rsidRDefault="00E8009B">
                  <w:pPr>
                    <w:ind w:left="360"/>
                  </w:pPr>
                  <w:r>
                    <w:t xml:space="preserve">___Assessment technique </w:t>
                  </w:r>
                </w:p>
                <w:p w14:paraId="662C0401" w14:textId="77777777" w:rsidR="00AB5947" w:rsidRDefault="00E8009B">
                  <w:pPr>
                    <w:ind w:left="360"/>
                  </w:pPr>
                  <w:r>
                    <w:t xml:space="preserve">___ Working group </w:t>
                  </w:r>
                </w:p>
                <w:p w14:paraId="41A28E47" w14:textId="77777777" w:rsidR="00AB5947" w:rsidRDefault="00E8009B">
                  <w:pPr>
                    <w:ind w:left="360"/>
                  </w:pPr>
                  <w:r>
                    <w:t xml:space="preserve">___ Trigger warning given </w:t>
                  </w:r>
                </w:p>
                <w:p w14:paraId="1439138F" w14:textId="77777777" w:rsidR="00AB5947" w:rsidRDefault="00E8009B">
                  <w:r>
                    <w:t>Product</w:t>
                  </w:r>
                </w:p>
                <w:p w14:paraId="6CB01FA6" w14:textId="77777777" w:rsidR="00AB5947" w:rsidRDefault="00E8009B">
                  <w:pPr>
                    <w:ind w:left="360"/>
                  </w:pPr>
                  <w:r>
                    <w:t>___ Individual conferences</w:t>
                  </w:r>
                </w:p>
                <w:p w14:paraId="3BBB272E" w14:textId="77777777" w:rsidR="00AB5947" w:rsidRDefault="00E8009B">
                  <w:pPr>
                    <w:ind w:left="360"/>
                  </w:pPr>
                  <w:r>
                    <w:t>___ Reduced assignment</w:t>
                  </w:r>
                </w:p>
                <w:p w14:paraId="15DADD90" w14:textId="77777777" w:rsidR="00AB5947" w:rsidRDefault="00E8009B">
                  <w:r>
                    <w:t>Environment</w:t>
                  </w:r>
                </w:p>
                <w:p w14:paraId="0872AC97" w14:textId="77777777" w:rsidR="00AB5947" w:rsidRDefault="00E8009B">
                  <w:pPr>
                    <w:ind w:left="360"/>
                  </w:pPr>
                  <w:r>
                    <w:t>___ Separate space</w:t>
                  </w:r>
                </w:p>
                <w:p w14:paraId="3253D713" w14:textId="77777777" w:rsidR="00AB5947" w:rsidRDefault="00E8009B">
                  <w:pPr>
                    <w:ind w:left="360"/>
                  </w:pPr>
                  <w:r>
                    <w:t>___ Earbuds</w:t>
                  </w:r>
                </w:p>
                <w:p w14:paraId="556ED2E9" w14:textId="77777777" w:rsidR="00AB5947" w:rsidRDefault="00AB594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160" w:line="259" w:lineRule="auto"/>
                    <w:ind w:left="720"/>
                    <w:rPr>
                      <w:color w:val="000000"/>
                    </w:rPr>
                  </w:pPr>
                </w:p>
                <w:p w14:paraId="179E1AC6" w14:textId="77777777" w:rsidR="00AB5947" w:rsidRDefault="00E8009B">
                  <w:r>
                    <w:rPr>
                      <w:b/>
                      <w:i/>
                    </w:rPr>
                    <w:t>Holistic Observation needs</w:t>
                  </w:r>
                  <w:r>
                    <w:t xml:space="preserve"> </w:t>
                  </w:r>
                  <w:r>
                    <w:rPr>
                      <w:b/>
                      <w:i/>
                    </w:rPr>
                    <w:t>addressed (remember they are interdependent)</w:t>
                  </w:r>
                  <w:r>
                    <w:t>:</w:t>
                  </w:r>
                </w:p>
                <w:p w14:paraId="2775E783" w14:textId="77777777" w:rsidR="00AB5947" w:rsidRDefault="00E8009B">
                  <w:pPr>
                    <w:ind w:left="360"/>
                  </w:pPr>
                  <w:r>
                    <w:t xml:space="preserve">___ Spiritual </w:t>
                  </w:r>
                </w:p>
                <w:p w14:paraId="713F4E4D" w14:textId="77777777" w:rsidR="00AB5947" w:rsidRDefault="00E8009B">
                  <w:pPr>
                    <w:ind w:left="360"/>
                  </w:pPr>
                  <w:r>
                    <w:t>___ Emotional</w:t>
                  </w:r>
                </w:p>
                <w:p w14:paraId="24ABC547" w14:textId="77777777" w:rsidR="00AB5947" w:rsidRDefault="00E8009B">
                  <w:pPr>
                    <w:ind w:left="360"/>
                  </w:pPr>
                  <w:r>
                    <w:t>___ Physical</w:t>
                  </w:r>
                </w:p>
                <w:p w14:paraId="6CBBFE72" w14:textId="77777777" w:rsidR="00AB5947" w:rsidRDefault="00E8009B">
                  <w:pPr>
                    <w:ind w:left="360"/>
                  </w:pPr>
                  <w:r>
                    <w:t>___ Mental</w:t>
                  </w:r>
                </w:p>
              </w:tc>
              <w:tc>
                <w:tcPr>
                  <w:tcW w:w="7290" w:type="dxa"/>
                </w:tcPr>
                <w:p w14:paraId="031D4A76" w14:textId="77777777" w:rsidR="00AB5947" w:rsidRDefault="00E8009B">
                  <w:pPr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>Specifics</w:t>
                  </w:r>
                </w:p>
              </w:tc>
            </w:tr>
          </w:tbl>
          <w:p w14:paraId="407028B6" w14:textId="77777777" w:rsidR="00AB5947" w:rsidRDefault="00AB5947"/>
          <w:tbl>
            <w:tblPr>
              <w:tblStyle w:val="aa"/>
              <w:tblW w:w="105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3302"/>
              <w:gridCol w:w="7290"/>
            </w:tblGrid>
            <w:tr w:rsidR="00AB5947" w14:paraId="10B3E7EA" w14:textId="77777777">
              <w:tc>
                <w:tcPr>
                  <w:tcW w:w="3302" w:type="dxa"/>
                </w:tcPr>
                <w:p w14:paraId="29D6A20A" w14:textId="77777777" w:rsidR="00AB5947" w:rsidRDefault="00E8009B">
                  <w:pPr>
                    <w:rPr>
                      <w:i/>
                    </w:rPr>
                  </w:pPr>
                  <w:r>
                    <w:rPr>
                      <w:b/>
                      <w:i/>
                    </w:rPr>
                    <w:t>N.B.: Closing of lesson</w:t>
                  </w:r>
                  <w:r>
                    <w:rPr>
                      <w:i/>
                    </w:rPr>
                    <w:t xml:space="preserve"> (the following are examples</w:t>
                  </w:r>
                </w:p>
                <w:p w14:paraId="2A131DE5" w14:textId="77777777" w:rsidR="00AB5947" w:rsidRDefault="00E8009B">
                  <w:pPr>
                    <w:ind w:left="360"/>
                  </w:pPr>
                  <w:r>
                    <w:t>___ Exit slip</w:t>
                  </w:r>
                </w:p>
                <w:p w14:paraId="3A6E9FE0" w14:textId="77777777" w:rsidR="00AB5947" w:rsidRDefault="00E8009B">
                  <w:pPr>
                    <w:ind w:left="360"/>
                  </w:pPr>
                  <w:r>
                    <w:t>___ One minute essay</w:t>
                  </w:r>
                </w:p>
                <w:p w14:paraId="40F82B5E" w14:textId="77777777" w:rsidR="00AB5947" w:rsidRDefault="00E8009B">
                  <w:pPr>
                    <w:ind w:left="360"/>
                  </w:pPr>
                  <w:r>
                    <w:t>___ Journal entry</w:t>
                  </w:r>
                </w:p>
                <w:p w14:paraId="0BA48A92" w14:textId="77777777" w:rsidR="00AB5947" w:rsidRDefault="00E8009B">
                  <w:pPr>
                    <w:ind w:left="360"/>
                  </w:pPr>
                  <w:r>
                    <w:t>___ Add to anchor chart</w:t>
                  </w:r>
                </w:p>
                <w:p w14:paraId="4264B936" w14:textId="77777777" w:rsidR="00AB5947" w:rsidRDefault="00E8009B">
                  <w:pPr>
                    <w:ind w:left="360"/>
                  </w:pPr>
                  <w:r>
                    <w:t>___ Self-assessment (achievement of “I Can” statements)</w:t>
                  </w:r>
                </w:p>
                <w:p w14:paraId="2D2232F9" w14:textId="77777777" w:rsidR="00AB5947" w:rsidRDefault="00E8009B">
                  <w:r>
                    <w:t xml:space="preserve">       ___ Essential question</w:t>
                  </w:r>
                </w:p>
                <w:p w14:paraId="140A3295" w14:textId="77777777" w:rsidR="00AB5947" w:rsidRDefault="00E8009B">
                  <w:r>
                    <w:t xml:space="preserve">       ___ Round up discussion</w:t>
                  </w:r>
                </w:p>
              </w:tc>
              <w:tc>
                <w:tcPr>
                  <w:tcW w:w="7290" w:type="dxa"/>
                </w:tcPr>
                <w:p w14:paraId="6643337A" w14:textId="77777777" w:rsidR="00AB5947" w:rsidRDefault="00E8009B">
                  <w:pPr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>It is important to bring closure to your lesson.  How will you bring your lesson back to the outcome?</w:t>
                  </w:r>
                </w:p>
                <w:p w14:paraId="3B1AB5BF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0ABB45D8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4D7320B2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54BA3377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06553E2A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0F3E943F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6EC9F732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551D2FD9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5BC18D3E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2B547591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622F00AF" w14:textId="77777777" w:rsidR="00AB5947" w:rsidRDefault="00AB5947">
                  <w:pPr>
                    <w:rPr>
                      <w:b/>
                      <w:i/>
                    </w:rPr>
                  </w:pPr>
                </w:p>
                <w:p w14:paraId="403A1E94" w14:textId="77777777" w:rsidR="00AB5947" w:rsidRDefault="00AB5947">
                  <w:pPr>
                    <w:rPr>
                      <w:b/>
                      <w:i/>
                    </w:rPr>
                  </w:pPr>
                </w:p>
              </w:tc>
            </w:tr>
          </w:tbl>
          <w:p w14:paraId="60D4AECF" w14:textId="77777777" w:rsidR="00AB5947" w:rsidRDefault="00AB5947"/>
        </w:tc>
      </w:tr>
    </w:tbl>
    <w:p w14:paraId="5B6B2837" w14:textId="77777777" w:rsidR="00AB5947" w:rsidRDefault="00AB5947">
      <w:pPr>
        <w:rPr>
          <w:rFonts w:ascii="Arial" w:eastAsia="Arial" w:hAnsi="Arial" w:cs="Arial"/>
          <w:color w:val="000000"/>
          <w:sz w:val="25"/>
          <w:szCs w:val="25"/>
        </w:rPr>
      </w:pPr>
    </w:p>
    <w:p w14:paraId="38F2B733" w14:textId="77777777" w:rsidR="00AB5947" w:rsidRDefault="00E8009B">
      <w:pPr>
        <w:rPr>
          <w:b/>
          <w:i/>
          <w:color w:val="000000"/>
        </w:rPr>
      </w:pPr>
      <w:r>
        <w:rPr>
          <w:b/>
          <w:i/>
          <w:color w:val="000000"/>
        </w:rPr>
        <w:t>Personal Reflection</w:t>
      </w:r>
    </w:p>
    <w:p w14:paraId="526AE49C" w14:textId="77777777" w:rsidR="00AB5947" w:rsidRDefault="00E8009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How have you shown that your instructional and assessment practices to be culturally inclusive and affirming?</w:t>
      </w:r>
    </w:p>
    <w:p w14:paraId="69D120A4" w14:textId="77777777" w:rsidR="00AB5947" w:rsidRDefault="00AB5947">
      <w:pPr>
        <w:rPr>
          <w:i/>
        </w:rPr>
      </w:pPr>
    </w:p>
    <w:p w14:paraId="16DE29F8" w14:textId="77777777" w:rsidR="00AB5947" w:rsidRDefault="00E8009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Were the ways that you differentiate instructional and assessment tasks to respond to student needs effective?  How?  How do you know?</w:t>
      </w:r>
    </w:p>
    <w:p w14:paraId="63FCC245" w14:textId="77777777" w:rsidR="00AB5947" w:rsidRDefault="00AB5947">
      <w:pPr>
        <w:pBdr>
          <w:top w:val="nil"/>
          <w:left w:val="nil"/>
          <w:bottom w:val="nil"/>
          <w:right w:val="nil"/>
          <w:between w:val="nil"/>
        </w:pBdr>
        <w:ind w:left="720"/>
        <w:rPr>
          <w:i/>
          <w:color w:val="000000"/>
        </w:rPr>
      </w:pPr>
    </w:p>
    <w:p w14:paraId="72B5AD3A" w14:textId="77777777" w:rsidR="00AB5947" w:rsidRDefault="00AB5947">
      <w:pPr>
        <w:rPr>
          <w:i/>
        </w:rPr>
      </w:pPr>
    </w:p>
    <w:p w14:paraId="3EC373F2" w14:textId="77777777" w:rsidR="00AB5947" w:rsidRDefault="00E8009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How did you check that students knew where they were going and whether they knew that they achieved the outcome?</w:t>
      </w:r>
    </w:p>
    <w:p w14:paraId="6B43D7B7" w14:textId="77777777" w:rsidR="00AB5947" w:rsidRDefault="00AB5947">
      <w:pPr>
        <w:pBdr>
          <w:top w:val="nil"/>
          <w:left w:val="nil"/>
          <w:bottom w:val="nil"/>
          <w:right w:val="nil"/>
          <w:between w:val="nil"/>
        </w:pBdr>
        <w:ind w:left="720"/>
      </w:pPr>
    </w:p>
    <w:p w14:paraId="24B7684A" w14:textId="77777777" w:rsidR="00AB5947" w:rsidRDefault="00E8009B">
      <w:pPr>
        <w:numPr>
          <w:ilvl w:val="0"/>
          <w:numId w:val="1"/>
        </w:numPr>
        <w:spacing w:after="0" w:line="240" w:lineRule="auto"/>
      </w:pPr>
      <w:r>
        <w:rPr>
          <w:rFonts w:ascii="Tahoma" w:eastAsia="Tahoma" w:hAnsi="Tahoma" w:cs="Tahoma"/>
          <w:sz w:val="20"/>
          <w:szCs w:val="20"/>
        </w:rPr>
        <w:t>How have I connected learning to the place in which I am teaching?</w:t>
      </w:r>
    </w:p>
    <w:sectPr w:rsidR="00AB5947">
      <w:headerReference w:type="default" r:id="rId8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1F79E" w14:textId="77777777" w:rsidR="00E8009B" w:rsidRDefault="00E8009B">
      <w:pPr>
        <w:spacing w:after="0" w:line="240" w:lineRule="auto"/>
      </w:pPr>
      <w:r>
        <w:separator/>
      </w:r>
    </w:p>
  </w:endnote>
  <w:endnote w:type="continuationSeparator" w:id="0">
    <w:p w14:paraId="5CBDA431" w14:textId="77777777" w:rsidR="00E8009B" w:rsidRDefault="00E80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09FB9DAF-A623-46A3-8210-5B9EEBA6FA6E}"/>
    <w:embedBold r:id="rId2" w:fontKey="{A32BFFC8-8845-4CA5-8A08-CB54D7720ACD}"/>
    <w:embedItalic r:id="rId3" w:fontKey="{596008E4-0B12-4F67-A81D-48CAA6F6F53A}"/>
    <w:embedBoldItalic r:id="rId4" w:fontKey="{9E431DB7-166E-4D70-ACD6-863854D4E345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FCB2F886-F48F-4A80-ABE2-BB213E6FD844}"/>
    <w:embedItalic r:id="rId6" w:fontKey="{EDB63C54-3CEC-4FD3-985C-9634B255B8A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5AEFB416-DAE5-4481-9710-B1744EC28C79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530179A9-988D-4B10-9C84-ECC04328DD0C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6BF816" w14:textId="77777777" w:rsidR="00E8009B" w:rsidRDefault="00E8009B">
      <w:pPr>
        <w:spacing w:after="0" w:line="240" w:lineRule="auto"/>
      </w:pPr>
      <w:r>
        <w:separator/>
      </w:r>
    </w:p>
  </w:footnote>
  <w:footnote w:type="continuationSeparator" w:id="0">
    <w:p w14:paraId="4DE0FDF6" w14:textId="77777777" w:rsidR="00E8009B" w:rsidRDefault="00E80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2610B" w14:textId="77777777" w:rsidR="00AB5947" w:rsidRDefault="00E8009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t>Name of Teacher Candidate:  ___________________________________________________________</w:t>
    </w:r>
  </w:p>
  <w:p w14:paraId="07A1A4DD" w14:textId="77777777" w:rsidR="00AB5947" w:rsidRDefault="00AB594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F524B"/>
    <w:multiLevelType w:val="multilevel"/>
    <w:tmpl w:val="94028D90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0649078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947"/>
    <w:rsid w:val="002260B7"/>
    <w:rsid w:val="00AB5947"/>
    <w:rsid w:val="00E80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C5D55"/>
  <w15:docId w15:val="{79240E47-AA3A-49E4-BAFF-E3689B57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s://docs.google.com/document/d/1xA5952_oDAx78pAUmPCjPVY7RNUpdX0xCaj33Ud7fds/edit?usp=sharing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08C718BFD0F74A955DF3EA4B725ECE" ma:contentTypeVersion="13" ma:contentTypeDescription="Create a new document." ma:contentTypeScope="" ma:versionID="cfa58dd24d77a4ddf3519b2ec40de136">
  <xsd:schema xmlns:xsd="http://www.w3.org/2001/XMLSchema" xmlns:xs="http://www.w3.org/2001/XMLSchema" xmlns:p="http://schemas.microsoft.com/office/2006/metadata/properties" xmlns:ns2="5f5f82d0-99f7-40ae-b7e5-950f41bacaa3" xmlns:ns3="63cd07bc-6086-4108-aabf-974a6951c3af" targetNamespace="http://schemas.microsoft.com/office/2006/metadata/properties" ma:root="true" ma:fieldsID="305c30103c367bb6e4e722a22d655054" ns2:_="" ns3:_="">
    <xsd:import namespace="5f5f82d0-99f7-40ae-b7e5-950f41bacaa3"/>
    <xsd:import namespace="63cd07bc-6086-4108-aabf-974a6951c3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f82d0-99f7-40ae-b7e5-950f41baca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be3677b-87c5-40e8-ac02-d012efc35c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d07bc-6086-4108-aabf-974a6951c3a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e364347-159b-42af-92d4-5f22da97a27e}" ma:internalName="TaxCatchAll" ma:showField="CatchAllData" ma:web="63cd07bc-6086-4108-aabf-974a6951c3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cd07bc-6086-4108-aabf-974a6951c3af" xsi:nil="true"/>
    <lcf76f155ced4ddcb4097134ff3c332f xmlns="5f5f82d0-99f7-40ae-b7e5-950f41bacaa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4DAA343-71CE-49AD-8521-AADF1B42FC89}"/>
</file>

<file path=customXml/itemProps2.xml><?xml version="1.0" encoding="utf-8"?>
<ds:datastoreItem xmlns:ds="http://schemas.openxmlformats.org/officeDocument/2006/customXml" ds:itemID="{9C1578D0-4DDC-4CA3-BF8A-982A6EC4CD3D}"/>
</file>

<file path=customXml/itemProps3.xml><?xml version="1.0" encoding="utf-8"?>
<ds:datastoreItem xmlns:ds="http://schemas.openxmlformats.org/officeDocument/2006/customXml" ds:itemID="{6D77B357-42F1-4FC6-A052-7926FD6D4D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664</Words>
  <Characters>3791</Characters>
  <Application>Microsoft Office Word</Application>
  <DocSecurity>0</DocSecurity>
  <Lines>31</Lines>
  <Paragraphs>8</Paragraphs>
  <ScaleCrop>false</ScaleCrop>
  <Company>University of Saskatchewan</Company>
  <LinksUpToDate>false</LinksUpToDate>
  <CharactersWithSpaces>4447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Gomas, Reggie</dc:creator>
  <cp:lastModifiedBy>Reggie Gomas</cp:lastModifiedBy>
  <cp:revision>2</cp:revision>
  <dcterms:created xsi:type="dcterms:W3CDTF">2025-02-06T17:20:00Z</dcterms:created>
  <dcterms:modified xsi:type="dcterms:W3CDTF">2025-02-06T17:20:00Z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0x0101000108C718BFD0F74A955DF3EA4B725ECE</vt:lpwstr>
  </property>
</Properties>
</file>