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9040D2B" w:rsidR="00A14D68" w:rsidRPr="00E81B28" w:rsidRDefault="00876414" w:rsidP="00E81B28">
            <w:pPr>
              <w:spacing w:before="60" w:after="60"/>
              <w:rPr>
                <w:sz w:val="21"/>
                <w:szCs w:val="21"/>
              </w:rPr>
            </w:pPr>
            <w:r w:rsidRPr="00876414">
              <w:rPr>
                <w:sz w:val="21"/>
                <w:szCs w:val="21"/>
              </w:rPr>
              <w:t>Education Graduate Bursary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2C067EC5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E639E3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ED60" w14:textId="77777777" w:rsidR="00D560BF" w:rsidRDefault="00D560BF" w:rsidP="009A0356">
      <w:pPr>
        <w:spacing w:after="0" w:line="240" w:lineRule="auto"/>
      </w:pPr>
      <w:r>
        <w:separator/>
      </w:r>
    </w:p>
  </w:endnote>
  <w:endnote w:type="continuationSeparator" w:id="0">
    <w:p w14:paraId="3A982E8F" w14:textId="77777777" w:rsidR="00D560BF" w:rsidRDefault="00D560BF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D495" w14:textId="77777777" w:rsidR="00D560BF" w:rsidRDefault="00D560BF" w:rsidP="009A0356">
      <w:pPr>
        <w:spacing w:after="0" w:line="240" w:lineRule="auto"/>
      </w:pPr>
      <w:r>
        <w:separator/>
      </w:r>
    </w:p>
  </w:footnote>
  <w:footnote w:type="continuationSeparator" w:id="0">
    <w:p w14:paraId="0735F982" w14:textId="77777777" w:rsidR="00D560BF" w:rsidRDefault="00D560BF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8744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A186D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45525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560BF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639E3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2404A"/>
    <w:rsid w:val="00144082"/>
    <w:rsid w:val="00185DBB"/>
    <w:rsid w:val="002F2EAC"/>
    <w:rsid w:val="0046208F"/>
    <w:rsid w:val="006254EF"/>
    <w:rsid w:val="00C24C1C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2026-09-04T18:23:00Z</dcterms:created>
  <dcterms:modified xsi:type="dcterms:W3CDTF">2026-09-04T18:23:00Z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801570ce-c62c-4d53-8bda-823e1daf1935</vt:lpwstr>
  </property>
</Properties>
</file>