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0EEC7A5E" w:rsidR="00A14D68" w:rsidRPr="00E81B28" w:rsidRDefault="008D2DEB" w:rsidP="00E81B28">
            <w:pPr>
              <w:spacing w:before="60" w:after="60"/>
              <w:rPr>
                <w:sz w:val="21"/>
                <w:szCs w:val="21"/>
              </w:rPr>
            </w:pPr>
            <w:r w:rsidRPr="008D2DEB">
              <w:rPr>
                <w:sz w:val="21"/>
                <w:szCs w:val="21"/>
              </w:rPr>
              <w:t>Elsie and Arthur Rose Memorial Award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ED215D0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A42286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3A08A" w14:textId="77777777" w:rsidR="001340D5" w:rsidRDefault="001340D5" w:rsidP="009A0356">
      <w:pPr>
        <w:spacing w:after="0" w:line="240" w:lineRule="auto"/>
      </w:pPr>
      <w:r>
        <w:separator/>
      </w:r>
    </w:p>
  </w:endnote>
  <w:endnote w:type="continuationSeparator" w:id="0">
    <w:p w14:paraId="47D4DFC0" w14:textId="77777777" w:rsidR="001340D5" w:rsidRDefault="001340D5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D7527" w14:textId="77777777" w:rsidR="001340D5" w:rsidRDefault="001340D5" w:rsidP="009A0356">
      <w:pPr>
        <w:spacing w:after="0" w:line="240" w:lineRule="auto"/>
      </w:pPr>
      <w:r>
        <w:separator/>
      </w:r>
    </w:p>
  </w:footnote>
  <w:footnote w:type="continuationSeparator" w:id="0">
    <w:p w14:paraId="13FC176F" w14:textId="77777777" w:rsidR="001340D5" w:rsidRDefault="001340D5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340D5"/>
    <w:rsid w:val="00185DBB"/>
    <w:rsid w:val="001864CF"/>
    <w:rsid w:val="001A6739"/>
    <w:rsid w:val="001B0693"/>
    <w:rsid w:val="001F36F3"/>
    <w:rsid w:val="0022153E"/>
    <w:rsid w:val="00266C6D"/>
    <w:rsid w:val="0028273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0935"/>
    <w:rsid w:val="00465055"/>
    <w:rsid w:val="00496415"/>
    <w:rsid w:val="004A1FCB"/>
    <w:rsid w:val="004B50AB"/>
    <w:rsid w:val="004B7F5A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42286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85DBB"/>
    <w:rsid w:val="002B783F"/>
    <w:rsid w:val="002F2EAC"/>
    <w:rsid w:val="00517606"/>
    <w:rsid w:val="006254EF"/>
    <w:rsid w:val="006507A5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2026-09-04T18:25:00Z</dcterms:created>
  <dcterms:modified xsi:type="dcterms:W3CDTF">2026-09-04T18:25:00Z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39bedd49-94bd-4a1c-89b0-bc08fb12f47b</vt:lpwstr>
  </property>
</Properties>
</file>