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4D9DB31" w:rsidR="00A14D68" w:rsidRPr="00E81B28" w:rsidRDefault="00693886" w:rsidP="00E81B28">
            <w:pPr>
              <w:spacing w:before="60" w:after="60"/>
              <w:rPr>
                <w:sz w:val="21"/>
                <w:szCs w:val="21"/>
              </w:rPr>
            </w:pPr>
            <w:r w:rsidRPr="00693886">
              <w:rPr>
                <w:sz w:val="21"/>
                <w:szCs w:val="21"/>
              </w:rPr>
              <w:t>Gordon McCormack Memorial Graduate Scholarship for Native Students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71E2E9B3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F45882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AE4D" w14:textId="77777777" w:rsidR="00E80409" w:rsidRDefault="00E80409" w:rsidP="009A0356">
      <w:pPr>
        <w:spacing w:after="0" w:line="240" w:lineRule="auto"/>
      </w:pPr>
      <w:r>
        <w:separator/>
      </w:r>
    </w:p>
  </w:endnote>
  <w:endnote w:type="continuationSeparator" w:id="0">
    <w:p w14:paraId="53204478" w14:textId="77777777" w:rsidR="00E80409" w:rsidRDefault="00E80409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4F75" w14:textId="77777777" w:rsidR="00E80409" w:rsidRDefault="00E80409" w:rsidP="009A0356">
      <w:pPr>
        <w:spacing w:after="0" w:line="240" w:lineRule="auto"/>
      </w:pPr>
      <w:r>
        <w:separator/>
      </w:r>
    </w:p>
  </w:footnote>
  <w:footnote w:type="continuationSeparator" w:id="0">
    <w:p w14:paraId="0F9D04FD" w14:textId="77777777" w:rsidR="00E80409" w:rsidRDefault="00E80409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406C2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C5D24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0409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45882"/>
    <w:rsid w:val="00F60AD2"/>
    <w:rsid w:val="00F64B7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D2924"/>
    <w:rsid w:val="00144082"/>
    <w:rsid w:val="00185DBB"/>
    <w:rsid w:val="002F2EAC"/>
    <w:rsid w:val="00323E1F"/>
    <w:rsid w:val="006254EF"/>
    <w:rsid w:val="00D615E5"/>
    <w:rsid w:val="00EC5453"/>
    <w:rsid w:val="00FB68F5"/>
    <w:rsid w:val="00FC4E30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2026-09-04T18:28:00Z</dcterms:created>
  <dcterms:modified xsi:type="dcterms:W3CDTF">2026-09-04T18:28:00Z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a2cef9cc-c64b-4bcb-bbb7-bf50d847b112</vt:lpwstr>
  </property>
</Properties>
</file>