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71537103" w:rsidR="00A14D68" w:rsidRPr="00E81B28" w:rsidRDefault="00852EF3" w:rsidP="00E81B28">
            <w:pPr>
              <w:spacing w:before="60" w:after="60"/>
              <w:rPr>
                <w:sz w:val="21"/>
                <w:szCs w:val="21"/>
              </w:rPr>
            </w:pPr>
            <w:r w:rsidRPr="00852EF3">
              <w:rPr>
                <w:sz w:val="21"/>
                <w:szCs w:val="21"/>
              </w:rPr>
              <w:t>History of Education Research Award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84B4DFB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 xml:space="preserve">Applicants must complete the awards application form and include a letter explaining how they meet the eligibility requirements.  The letter should be addressed to </w:t>
      </w:r>
      <w:r w:rsidR="00F639CB">
        <w:rPr>
          <w:rFonts w:ascii="Calibri" w:hAnsi="Calibri"/>
          <w:b/>
          <w:sz w:val="24"/>
          <w:szCs w:val="24"/>
          <w:lang w:val="en"/>
        </w:rPr>
        <w:t>the</w:t>
      </w:r>
      <w:r w:rsidRPr="00F60AD2">
        <w:rPr>
          <w:rFonts w:ascii="Calibri" w:hAnsi="Calibri"/>
          <w:b/>
          <w:sz w:val="24"/>
          <w:szCs w:val="24"/>
          <w:lang w:val="en"/>
        </w:rPr>
        <w:t xml:space="preserve">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C9BDB" w14:textId="77777777" w:rsidR="00506000" w:rsidRDefault="00506000" w:rsidP="009A0356">
      <w:pPr>
        <w:spacing w:after="0" w:line="240" w:lineRule="auto"/>
      </w:pPr>
      <w:r>
        <w:separator/>
      </w:r>
    </w:p>
  </w:endnote>
  <w:endnote w:type="continuationSeparator" w:id="0">
    <w:p w14:paraId="626793A3" w14:textId="77777777" w:rsidR="00506000" w:rsidRDefault="00506000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4D3CB" w14:textId="77777777" w:rsidR="00506000" w:rsidRDefault="00506000" w:rsidP="009A0356">
      <w:pPr>
        <w:spacing w:after="0" w:line="240" w:lineRule="auto"/>
      </w:pPr>
      <w:r>
        <w:separator/>
      </w:r>
    </w:p>
  </w:footnote>
  <w:footnote w:type="continuationSeparator" w:id="0">
    <w:p w14:paraId="1C5452D4" w14:textId="77777777" w:rsidR="00506000" w:rsidRDefault="00506000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5DBB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6CEB"/>
    <w:rsid w:val="00465055"/>
    <w:rsid w:val="00496415"/>
    <w:rsid w:val="004A1FCB"/>
    <w:rsid w:val="004B50AB"/>
    <w:rsid w:val="004E1A3A"/>
    <w:rsid w:val="00503C9B"/>
    <w:rsid w:val="00506000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B458A"/>
    <w:rsid w:val="007D27D6"/>
    <w:rsid w:val="007D756A"/>
    <w:rsid w:val="007F38E3"/>
    <w:rsid w:val="00811A91"/>
    <w:rsid w:val="00817AD7"/>
    <w:rsid w:val="00834BCF"/>
    <w:rsid w:val="00852EF3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63DF9"/>
    <w:rsid w:val="00A67482"/>
    <w:rsid w:val="00AC409D"/>
    <w:rsid w:val="00AC5D4F"/>
    <w:rsid w:val="00AE3C69"/>
    <w:rsid w:val="00B233AE"/>
    <w:rsid w:val="00B62E02"/>
    <w:rsid w:val="00B97A1C"/>
    <w:rsid w:val="00BA39F5"/>
    <w:rsid w:val="00BC3326"/>
    <w:rsid w:val="00BD73BA"/>
    <w:rsid w:val="00BE28CB"/>
    <w:rsid w:val="00BE472A"/>
    <w:rsid w:val="00C07A67"/>
    <w:rsid w:val="00C442FF"/>
    <w:rsid w:val="00C54A55"/>
    <w:rsid w:val="00CA0C4C"/>
    <w:rsid w:val="00CA4004"/>
    <w:rsid w:val="00CC0B5C"/>
    <w:rsid w:val="00CE1315"/>
    <w:rsid w:val="00D146E0"/>
    <w:rsid w:val="00D267A7"/>
    <w:rsid w:val="00D4268B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639CB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185DBB"/>
    <w:rsid w:val="002F2EAC"/>
    <w:rsid w:val="00525775"/>
    <w:rsid w:val="006254EF"/>
    <w:rsid w:val="0079417C"/>
    <w:rsid w:val="00D615E5"/>
    <w:rsid w:val="00EC5453"/>
    <w:rsid w:val="00FA02E7"/>
    <w:rsid w:val="00FB68F5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Fillatre, Megan</cp:lastModifiedBy>
  <cp:revision>2</cp:revision>
  <cp:lastPrinted>2022-02-15T19:50:00Z</cp:lastPrinted>
  <dcterms:created xsi:type="dcterms:W3CDTF">2026-09-04T18:30:00Z</dcterms:created>
  <dcterms:modified xsi:type="dcterms:W3CDTF">2026-09-04T18:30:00Z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9cf6970b-68fb-49e3-a326-fe26d37cc1ef</vt:lpwstr>
  </property>
</Properties>
</file>