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08F795E7" w:rsidR="00A14D68" w:rsidRPr="00E81B28" w:rsidRDefault="00DB3CCF" w:rsidP="00E81B28">
            <w:pPr>
              <w:spacing w:before="60" w:after="60"/>
              <w:rPr>
                <w:sz w:val="21"/>
                <w:szCs w:val="21"/>
              </w:rPr>
            </w:pPr>
            <w:r w:rsidRPr="00DB3CCF">
              <w:rPr>
                <w:sz w:val="21"/>
                <w:szCs w:val="21"/>
              </w:rPr>
              <w:t>Lownsbrough Memorial Scholarship in Education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7031D8CB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F95AD9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F9209" w14:textId="77777777" w:rsidR="0045645A" w:rsidRDefault="0045645A" w:rsidP="009A0356">
      <w:pPr>
        <w:spacing w:after="0" w:line="240" w:lineRule="auto"/>
      </w:pPr>
      <w:r>
        <w:separator/>
      </w:r>
    </w:p>
  </w:endnote>
  <w:endnote w:type="continuationSeparator" w:id="0">
    <w:p w14:paraId="017EE03B" w14:textId="77777777" w:rsidR="0045645A" w:rsidRDefault="0045645A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48882" w14:textId="77777777" w:rsidR="0045645A" w:rsidRDefault="0045645A" w:rsidP="009A0356">
      <w:pPr>
        <w:spacing w:after="0" w:line="240" w:lineRule="auto"/>
      </w:pPr>
      <w:r>
        <w:separator/>
      </w:r>
    </w:p>
  </w:footnote>
  <w:footnote w:type="continuationSeparator" w:id="0">
    <w:p w14:paraId="07118750" w14:textId="77777777" w:rsidR="0045645A" w:rsidRDefault="0045645A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5DBB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626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5645A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B0344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42C4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30E7"/>
    <w:rsid w:val="00CA4004"/>
    <w:rsid w:val="00CC0B5C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95AD9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85DBB"/>
    <w:rsid w:val="002F2EAC"/>
    <w:rsid w:val="006254EF"/>
    <w:rsid w:val="00774581"/>
    <w:rsid w:val="007E28C2"/>
    <w:rsid w:val="00D615E5"/>
    <w:rsid w:val="00DF6738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2026-09-04T18:35:00Z</dcterms:created>
  <dcterms:modified xsi:type="dcterms:W3CDTF">2026-09-04T18:35:00Z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f6a68390-de3e-4c35-8d68-5b2147ef9a81</vt:lpwstr>
  </property>
</Properties>
</file>