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690"/>
        <w:gridCol w:w="4950"/>
      </w:tblGrid>
      <w:tr w:rsidR="00954A58" w14:paraId="3C33D1ED" w14:textId="77777777" w:rsidTr="00086C1F">
        <w:tc>
          <w:tcPr>
            <w:tcW w:w="1975" w:type="dxa"/>
            <w:shd w:val="clear" w:color="auto" w:fill="D9D9D9" w:themeFill="background1" w:themeFillShade="D9"/>
          </w:tcPr>
          <w:p w14:paraId="66021A52" w14:textId="3077CA78" w:rsidR="00954A58" w:rsidRPr="00954A58" w:rsidRDefault="00954A58">
            <w:pPr>
              <w:rPr>
                <w:b/>
                <w:bCs/>
              </w:rPr>
            </w:pPr>
            <w:r>
              <w:rPr>
                <w:b/>
                <w:bCs/>
              </w:rPr>
              <w:t>Lesson Plan Title</w:t>
            </w:r>
          </w:p>
        </w:tc>
        <w:tc>
          <w:tcPr>
            <w:tcW w:w="8640" w:type="dxa"/>
            <w:gridSpan w:val="2"/>
            <w:shd w:val="clear" w:color="auto" w:fill="D9D9D9" w:themeFill="background1" w:themeFillShade="D9"/>
          </w:tcPr>
          <w:p w14:paraId="79B8A8E2" w14:textId="480875A1" w:rsidR="00954A58" w:rsidRDefault="00954A58"/>
        </w:tc>
      </w:tr>
      <w:tr w:rsidR="00954A58" w14:paraId="7698DDDC" w14:textId="77777777" w:rsidTr="0097546C">
        <w:tc>
          <w:tcPr>
            <w:tcW w:w="1975" w:type="dxa"/>
          </w:tcPr>
          <w:p w14:paraId="2B093343" w14:textId="5B1A0D14" w:rsidR="00954A58" w:rsidRDefault="00954A58">
            <w:r>
              <w:t>Date</w:t>
            </w:r>
          </w:p>
        </w:tc>
        <w:tc>
          <w:tcPr>
            <w:tcW w:w="8640" w:type="dxa"/>
            <w:gridSpan w:val="2"/>
          </w:tcPr>
          <w:p w14:paraId="1B0053BB" w14:textId="07958D50" w:rsidR="00954A58" w:rsidRDefault="00954A58"/>
        </w:tc>
      </w:tr>
      <w:tr w:rsidR="00954A58" w14:paraId="08E3FEC3" w14:textId="77777777" w:rsidTr="0097546C">
        <w:tc>
          <w:tcPr>
            <w:tcW w:w="1975" w:type="dxa"/>
          </w:tcPr>
          <w:p w14:paraId="61843236" w14:textId="229EF01F" w:rsidR="00954A58" w:rsidRDefault="00954A58">
            <w:r>
              <w:t>Subject</w:t>
            </w:r>
          </w:p>
        </w:tc>
        <w:tc>
          <w:tcPr>
            <w:tcW w:w="3690" w:type="dxa"/>
          </w:tcPr>
          <w:p w14:paraId="05EA73C7" w14:textId="0F5AF827" w:rsidR="00954A58" w:rsidRDefault="00954A58"/>
        </w:tc>
        <w:tc>
          <w:tcPr>
            <w:tcW w:w="4950" w:type="dxa"/>
          </w:tcPr>
          <w:p w14:paraId="27873409" w14:textId="2146B2D6" w:rsidR="00954A58" w:rsidRDefault="00954A58">
            <w:r>
              <w:t>Grade</w:t>
            </w:r>
            <w:r w:rsidR="00596A47">
              <w:t xml:space="preserve"> </w:t>
            </w:r>
          </w:p>
        </w:tc>
      </w:tr>
      <w:tr w:rsidR="00C13D79" w14:paraId="60E1BD3F" w14:textId="77777777" w:rsidTr="0097546C">
        <w:tc>
          <w:tcPr>
            <w:tcW w:w="1975" w:type="dxa"/>
          </w:tcPr>
          <w:p w14:paraId="2DB128E0" w14:textId="7957791F" w:rsidR="00C13D79" w:rsidRDefault="00C13D79">
            <w:r>
              <w:t>Topic</w:t>
            </w:r>
          </w:p>
        </w:tc>
        <w:tc>
          <w:tcPr>
            <w:tcW w:w="8640" w:type="dxa"/>
            <w:gridSpan w:val="2"/>
          </w:tcPr>
          <w:p w14:paraId="0079EF66" w14:textId="3CE25C64" w:rsidR="00C13D79" w:rsidRDefault="00C13D79"/>
        </w:tc>
      </w:tr>
      <w:tr w:rsidR="00C13D79" w14:paraId="08893968" w14:textId="77777777" w:rsidTr="0097546C">
        <w:tc>
          <w:tcPr>
            <w:tcW w:w="1975" w:type="dxa"/>
          </w:tcPr>
          <w:p w14:paraId="35B940F0" w14:textId="649E2AA0" w:rsidR="00C13D79" w:rsidRDefault="00C13D79">
            <w:r>
              <w:t>Essential Question</w:t>
            </w:r>
          </w:p>
        </w:tc>
        <w:tc>
          <w:tcPr>
            <w:tcW w:w="8640" w:type="dxa"/>
            <w:gridSpan w:val="2"/>
          </w:tcPr>
          <w:p w14:paraId="1A6AA6AF" w14:textId="52FF3235" w:rsidR="00C13D79" w:rsidRDefault="00C13D79"/>
        </w:tc>
      </w:tr>
      <w:tr w:rsidR="00954A58" w14:paraId="6ECBE3FE" w14:textId="77777777" w:rsidTr="0097546C">
        <w:tc>
          <w:tcPr>
            <w:tcW w:w="1975" w:type="dxa"/>
          </w:tcPr>
          <w:p w14:paraId="4F2605A2" w14:textId="42E5A565" w:rsidR="00954A58" w:rsidRDefault="00954A58">
            <w:r>
              <w:t>Materials</w:t>
            </w:r>
          </w:p>
        </w:tc>
        <w:tc>
          <w:tcPr>
            <w:tcW w:w="8640" w:type="dxa"/>
            <w:gridSpan w:val="2"/>
          </w:tcPr>
          <w:p w14:paraId="00B304CD" w14:textId="3A89E237" w:rsidR="00A85EDE" w:rsidRPr="00C85CCD" w:rsidRDefault="00A85EDE"/>
        </w:tc>
      </w:tr>
    </w:tbl>
    <w:p w14:paraId="6BF55700" w14:textId="4A0D8B6E" w:rsidR="00954A58" w:rsidRDefault="00954A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54A58" w14:paraId="48F11167" w14:textId="77777777" w:rsidTr="00086C1F">
        <w:tc>
          <w:tcPr>
            <w:tcW w:w="10615" w:type="dxa"/>
            <w:shd w:val="clear" w:color="auto" w:fill="D9D9D9" w:themeFill="background1" w:themeFillShade="D9"/>
          </w:tcPr>
          <w:p w14:paraId="52F2D563" w14:textId="4DFAC0EE" w:rsidR="00954A58" w:rsidRPr="00954A58" w:rsidRDefault="00954A58">
            <w:pPr>
              <w:rPr>
                <w:b/>
                <w:bCs/>
              </w:rPr>
            </w:pPr>
            <w:r>
              <w:rPr>
                <w:b/>
                <w:bCs/>
              </w:rPr>
              <w:t>Stage 1 – Desired Results – you may use student friendly language</w:t>
            </w:r>
          </w:p>
        </w:tc>
      </w:tr>
      <w:tr w:rsidR="00954A58" w14:paraId="166823BF" w14:textId="77777777" w:rsidTr="0097546C">
        <w:tc>
          <w:tcPr>
            <w:tcW w:w="10615" w:type="dxa"/>
          </w:tcPr>
          <w:p w14:paraId="6B7DA708" w14:textId="63719954" w:rsidR="00954A58" w:rsidRPr="005F3E85" w:rsidRDefault="00954A58">
            <w:pPr>
              <w:rPr>
                <w:b/>
                <w:bCs/>
                <w:i/>
                <w:iCs/>
              </w:rPr>
            </w:pPr>
            <w:r w:rsidRPr="005F3E85">
              <w:rPr>
                <w:b/>
                <w:bCs/>
                <w:i/>
                <w:iCs/>
              </w:rPr>
              <w:t>What do they need to understand, know, and/or be able to do?</w:t>
            </w:r>
            <w:r w:rsidR="00086C1F">
              <w:rPr>
                <w:b/>
                <w:bCs/>
                <w:i/>
                <w:iCs/>
              </w:rPr>
              <w:t xml:space="preserve">  What is the purpose of the lesson?</w:t>
            </w:r>
          </w:p>
          <w:p w14:paraId="5196ADCE" w14:textId="77777777" w:rsidR="00954A58" w:rsidRDefault="00954A58"/>
          <w:p w14:paraId="7FA949C3" w14:textId="77777777" w:rsidR="005F3E85" w:rsidRDefault="005F3E85" w:rsidP="005F3E85">
            <w:pPr>
              <w:rPr>
                <w:i/>
                <w:iCs/>
              </w:rPr>
            </w:pPr>
            <w:r w:rsidRPr="005F3E85">
              <w:rPr>
                <w:b/>
                <w:bCs/>
                <w:i/>
                <w:iCs/>
              </w:rPr>
              <w:t>Broad Areas of Learning</w:t>
            </w:r>
            <w:r>
              <w:rPr>
                <w:i/>
                <w:iCs/>
              </w:rPr>
              <w:t>:</w:t>
            </w:r>
          </w:p>
          <w:tbl>
            <w:tblPr>
              <w:tblStyle w:val="TableGrid"/>
              <w:tblW w:w="10502" w:type="dxa"/>
              <w:tblLook w:val="04A0" w:firstRow="1" w:lastRow="0" w:firstColumn="1" w:lastColumn="0" w:noHBand="0" w:noVBand="1"/>
            </w:tblPr>
            <w:tblGrid>
              <w:gridCol w:w="10502"/>
            </w:tblGrid>
            <w:tr w:rsidR="00D934F4" w14:paraId="1A062279" w14:textId="046801C4" w:rsidTr="00D934F4">
              <w:trPr>
                <w:trHeight w:val="3113"/>
              </w:trPr>
              <w:tc>
                <w:tcPr>
                  <w:tcW w:w="10502" w:type="dxa"/>
                </w:tcPr>
                <w:p w14:paraId="41683066" w14:textId="77777777" w:rsidR="00D934F4" w:rsidRDefault="00D934F4" w:rsidP="00D934F4">
                  <w:r>
                    <w:t>How?</w:t>
                  </w:r>
                </w:p>
                <w:p w14:paraId="544E3FC4" w14:textId="64167715" w:rsidR="00D934F4" w:rsidRPr="00EF4BE7" w:rsidRDefault="00D934F4" w:rsidP="00D934F4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EF4BE7">
                    <w:rPr>
                      <w:sz w:val="20"/>
                      <w:szCs w:val="20"/>
                      <w:u w:val="single"/>
                    </w:rPr>
                    <w:t>Sense of Self &amp; Community</w:t>
                  </w:r>
                  <w:r w:rsidRPr="00EF4BE7">
                    <w:rPr>
                      <w:sz w:val="20"/>
                      <w:szCs w:val="20"/>
                    </w:rPr>
                    <w:t xml:space="preserve"> - </w:t>
                  </w:r>
                </w:p>
                <w:p w14:paraId="2827F8C6" w14:textId="77777777" w:rsidR="00D934F4" w:rsidRPr="00EF4BE7" w:rsidRDefault="00D934F4" w:rsidP="00D934F4">
                  <w:pPr>
                    <w:rPr>
                      <w:rFonts w:ascii="Calibri" w:eastAsia="Calibri" w:hAnsi="Calibri" w:cs="Calibri"/>
                      <w:sz w:val="20"/>
                      <w:szCs w:val="20"/>
                      <w:u w:val="single"/>
                    </w:rPr>
                  </w:pPr>
                </w:p>
                <w:p w14:paraId="102672C9" w14:textId="4CE3543E" w:rsidR="00D934F4" w:rsidRPr="00EF4BE7" w:rsidRDefault="00D934F4" w:rsidP="00D934F4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EF4BE7">
                    <w:rPr>
                      <w:rFonts w:ascii="Calibri" w:eastAsia="Calibri" w:hAnsi="Calibri" w:cs="Calibri"/>
                      <w:sz w:val="20"/>
                      <w:szCs w:val="20"/>
                      <w:u w:val="single"/>
                    </w:rPr>
                    <w:t>Lifelong Learners</w:t>
                  </w:r>
                  <w:r w:rsidRPr="00EF4BE7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- </w:t>
                  </w:r>
                </w:p>
                <w:p w14:paraId="55879D47" w14:textId="3BF70FD0" w:rsidR="00D934F4" w:rsidRPr="00EF4BE7" w:rsidRDefault="00D934F4" w:rsidP="00D934F4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EF4BE7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</w:t>
                  </w:r>
                </w:p>
                <w:p w14:paraId="6D84C854" w14:textId="4823B2C7" w:rsidR="00D934F4" w:rsidRPr="00C009C3" w:rsidRDefault="00D934F4" w:rsidP="00C009C3">
                  <w:pPr>
                    <w:spacing w:line="259" w:lineRule="auto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EF4BE7">
                    <w:rPr>
                      <w:rFonts w:ascii="Calibri" w:eastAsia="Calibri" w:hAnsi="Calibri" w:cs="Calibri"/>
                      <w:sz w:val="20"/>
                      <w:szCs w:val="20"/>
                      <w:u w:val="single"/>
                    </w:rPr>
                    <w:t>Engaged Citizens</w:t>
                  </w:r>
                  <w:r w:rsidRPr="00EF4BE7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- </w:t>
                  </w:r>
                </w:p>
              </w:tc>
            </w:tr>
          </w:tbl>
          <w:p w14:paraId="574B4C6C" w14:textId="4049EE9D" w:rsidR="005F3E85" w:rsidRDefault="005F3E85"/>
          <w:p w14:paraId="6F53D05A" w14:textId="509C2542" w:rsidR="005F3E85" w:rsidRDefault="005F3E85">
            <w:pPr>
              <w:rPr>
                <w:i/>
                <w:iCs/>
              </w:rPr>
            </w:pPr>
            <w:r w:rsidRPr="005F3E85">
              <w:rPr>
                <w:b/>
                <w:bCs/>
                <w:i/>
                <w:iCs/>
              </w:rPr>
              <w:t>Cross-Curricular Competencies</w:t>
            </w:r>
            <w:r>
              <w:rPr>
                <w:i/>
                <w:iCs/>
              </w:rPr>
              <w:t>:</w:t>
            </w:r>
          </w:p>
          <w:tbl>
            <w:tblPr>
              <w:tblStyle w:val="TableGrid"/>
              <w:tblW w:w="10592" w:type="dxa"/>
              <w:tblLook w:val="04A0" w:firstRow="1" w:lastRow="0" w:firstColumn="1" w:lastColumn="0" w:noHBand="0" w:noVBand="1"/>
            </w:tblPr>
            <w:tblGrid>
              <w:gridCol w:w="10592"/>
            </w:tblGrid>
            <w:tr w:rsidR="002A019B" w14:paraId="158B0743" w14:textId="77777777" w:rsidTr="002A019B">
              <w:tc>
                <w:tcPr>
                  <w:tcW w:w="5000" w:type="pct"/>
                </w:tcPr>
                <w:p w14:paraId="339AAA1A" w14:textId="2F8A2EA6" w:rsidR="002A019B" w:rsidRDefault="002A019B">
                  <w:r w:rsidRPr="005F3E85">
                    <w:rPr>
                      <w:highlight w:val="lightGray"/>
                    </w:rPr>
                    <w:t xml:space="preserve">Goals to </w:t>
                  </w:r>
                  <w:r w:rsidR="00C009C3">
                    <w:rPr>
                      <w:highlight w:val="lightGray"/>
                    </w:rPr>
                    <w:t>D</w:t>
                  </w:r>
                  <w:r w:rsidRPr="005F3E85">
                    <w:rPr>
                      <w:highlight w:val="lightGray"/>
                    </w:rPr>
                    <w:t>evelop Thinking</w:t>
                  </w:r>
                </w:p>
                <w:p w14:paraId="2DAA034F" w14:textId="77777777" w:rsidR="002A019B" w:rsidRDefault="002A019B" w:rsidP="00622504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14:paraId="36A20C4F" w14:textId="40E4C45B" w:rsidR="00BE1EAD" w:rsidRPr="002A019B" w:rsidRDefault="00BE1EAD" w:rsidP="00622504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2A019B" w14:paraId="01F0DDAE" w14:textId="77777777" w:rsidTr="002A019B">
              <w:tc>
                <w:tcPr>
                  <w:tcW w:w="5000" w:type="pct"/>
                </w:tcPr>
                <w:p w14:paraId="2E37BFD0" w14:textId="369B5DDF" w:rsidR="002A019B" w:rsidRDefault="002A019B">
                  <w:r w:rsidRPr="005F3E85">
                    <w:rPr>
                      <w:highlight w:val="lightGray"/>
                    </w:rPr>
                    <w:t xml:space="preserve">Goals to </w:t>
                  </w:r>
                  <w:r w:rsidR="00C009C3">
                    <w:rPr>
                      <w:highlight w:val="lightGray"/>
                    </w:rPr>
                    <w:t>D</w:t>
                  </w:r>
                  <w:r w:rsidRPr="005F3E85">
                    <w:rPr>
                      <w:highlight w:val="lightGray"/>
                    </w:rPr>
                    <w:t>evelop Identity and Interdependence</w:t>
                  </w:r>
                </w:p>
                <w:p w14:paraId="08C07AE2" w14:textId="77777777" w:rsidR="002A019B" w:rsidRDefault="002A019B" w:rsidP="00404490">
                  <w:pPr>
                    <w:ind w:left="134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11A24BF8" w14:textId="6E4DC883" w:rsidR="00BE1EAD" w:rsidRPr="005F3E85" w:rsidRDefault="00BE1EAD" w:rsidP="00404490">
                  <w:pPr>
                    <w:ind w:left="134"/>
                  </w:pPr>
                </w:p>
              </w:tc>
            </w:tr>
            <w:tr w:rsidR="002A019B" w14:paraId="40CA31D9" w14:textId="77777777" w:rsidTr="002A019B">
              <w:tc>
                <w:tcPr>
                  <w:tcW w:w="5000" w:type="pct"/>
                </w:tcPr>
                <w:p w14:paraId="3A1AFD9C" w14:textId="77777777" w:rsidR="002A019B" w:rsidRDefault="002A019B" w:rsidP="002A019B">
                  <w:r w:rsidRPr="005F3E85">
                    <w:rPr>
                      <w:highlight w:val="lightGray"/>
                    </w:rPr>
                    <w:t xml:space="preserve">Goals to </w:t>
                  </w:r>
                  <w:r w:rsidR="00C009C3">
                    <w:rPr>
                      <w:highlight w:val="lightGray"/>
                    </w:rPr>
                    <w:t>D</w:t>
                  </w:r>
                  <w:r w:rsidRPr="005F3E85">
                    <w:rPr>
                      <w:highlight w:val="lightGray"/>
                    </w:rPr>
                    <w:t>evelop Literacies</w:t>
                  </w:r>
                </w:p>
                <w:p w14:paraId="2826DB85" w14:textId="77777777" w:rsidR="00BE1EAD" w:rsidRDefault="00BE1EAD" w:rsidP="002A019B"/>
                <w:p w14:paraId="107514A3" w14:textId="0CEC3E1A" w:rsidR="00BE1EAD" w:rsidRPr="005F3E85" w:rsidRDefault="00BE1EAD" w:rsidP="002A019B"/>
              </w:tc>
            </w:tr>
            <w:tr w:rsidR="002A019B" w14:paraId="664EFCCC" w14:textId="77777777" w:rsidTr="002A019B">
              <w:tc>
                <w:tcPr>
                  <w:tcW w:w="5000" w:type="pct"/>
                </w:tcPr>
                <w:p w14:paraId="3210AF0A" w14:textId="4F6876FE" w:rsidR="002A019B" w:rsidRDefault="002A019B">
                  <w:r w:rsidRPr="005F3E85">
                    <w:rPr>
                      <w:highlight w:val="lightGray"/>
                    </w:rPr>
                    <w:t xml:space="preserve">Goals to </w:t>
                  </w:r>
                  <w:r w:rsidR="00C009C3">
                    <w:rPr>
                      <w:highlight w:val="lightGray"/>
                    </w:rPr>
                    <w:t>D</w:t>
                  </w:r>
                  <w:r w:rsidRPr="005F3E85">
                    <w:rPr>
                      <w:highlight w:val="lightGray"/>
                    </w:rPr>
                    <w:t>evelop Social Responsibility</w:t>
                  </w:r>
                </w:p>
                <w:p w14:paraId="3CBAE9DD" w14:textId="77777777" w:rsidR="002A019B" w:rsidRDefault="002A019B" w:rsidP="002A019B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14:paraId="27E72FDE" w14:textId="75C04D43" w:rsidR="00BE1EAD" w:rsidRPr="005F3E85" w:rsidRDefault="00BE1EAD" w:rsidP="002A019B"/>
              </w:tc>
            </w:tr>
          </w:tbl>
          <w:p w14:paraId="1D6E0A90" w14:textId="510C3FB7" w:rsidR="005F3E85" w:rsidRDefault="005F3E85">
            <w:pPr>
              <w:rPr>
                <w:i/>
                <w:iCs/>
              </w:rPr>
            </w:pPr>
            <w:r w:rsidRPr="005F3E85">
              <w:rPr>
                <w:b/>
                <w:bCs/>
                <w:i/>
                <w:iCs/>
              </w:rPr>
              <w:t>Outcomes and Indicators</w:t>
            </w:r>
            <w:r>
              <w:rPr>
                <w:i/>
                <w:iCs/>
              </w:rPr>
              <w:t xml:space="preserve"> (cut and paste from curriculum.gov.sk.ca)</w:t>
            </w:r>
          </w:p>
          <w:p w14:paraId="7F3813EA" w14:textId="77777777" w:rsidR="00404490" w:rsidRDefault="00404490">
            <w:pPr>
              <w:rPr>
                <w:i/>
                <w:iCs/>
              </w:rPr>
            </w:pPr>
          </w:p>
          <w:p w14:paraId="2BBADD19" w14:textId="593F007C" w:rsidR="00C13D79" w:rsidRDefault="008345DC">
            <w:pPr>
              <w:rPr>
                <w:i/>
                <w:iCs/>
              </w:rPr>
            </w:pPr>
            <w:r w:rsidRPr="008345DC">
              <w:rPr>
                <w:b/>
                <w:bCs/>
                <w:i/>
                <w:iCs/>
              </w:rPr>
              <w:t>Treaty Outcomes and Indicators</w:t>
            </w:r>
            <w:r>
              <w:rPr>
                <w:i/>
                <w:iCs/>
              </w:rPr>
              <w:t>:</w:t>
            </w:r>
          </w:p>
          <w:p w14:paraId="6056441E" w14:textId="48E62913" w:rsidR="008345DC" w:rsidRDefault="008345DC">
            <w:pPr>
              <w:rPr>
                <w:i/>
                <w:iCs/>
              </w:rPr>
            </w:pPr>
          </w:p>
          <w:p w14:paraId="40C28FF3" w14:textId="3FBFAEBA" w:rsidR="00B907BC" w:rsidRDefault="00B907BC">
            <w:pPr>
              <w:rPr>
                <w:i/>
                <w:iCs/>
              </w:rPr>
            </w:pPr>
          </w:p>
          <w:tbl>
            <w:tblPr>
              <w:tblStyle w:val="TableGrid"/>
              <w:tblW w:w="10502" w:type="dxa"/>
              <w:tblLook w:val="04A0" w:firstRow="1" w:lastRow="0" w:firstColumn="1" w:lastColumn="0" w:noHBand="0" w:noVBand="1"/>
            </w:tblPr>
            <w:tblGrid>
              <w:gridCol w:w="2942"/>
              <w:gridCol w:w="7560"/>
            </w:tblGrid>
            <w:tr w:rsidR="00B907BC" w14:paraId="63090899" w14:textId="77777777" w:rsidTr="0097546C">
              <w:tc>
                <w:tcPr>
                  <w:tcW w:w="2942" w:type="dxa"/>
                </w:tcPr>
                <w:p w14:paraId="223FBAFD" w14:textId="77777777" w:rsidR="00B907BC" w:rsidRPr="00B907BC" w:rsidRDefault="00B907BC" w:rsidP="00B907BC">
                  <w:pPr>
                    <w:rPr>
                      <w:b/>
                      <w:bCs/>
                      <w:i/>
                      <w:iCs/>
                    </w:rPr>
                  </w:pPr>
                  <w:r w:rsidRPr="00B907BC">
                    <w:rPr>
                      <w:b/>
                      <w:bCs/>
                      <w:i/>
                      <w:iCs/>
                    </w:rPr>
                    <w:t>FNMI</w:t>
                  </w:r>
                </w:p>
                <w:p w14:paraId="01F53815" w14:textId="2DD03EC3" w:rsidR="00B907BC" w:rsidRDefault="00265AC8" w:rsidP="00265AC8">
                  <w:r>
                    <w:t>_</w:t>
                  </w:r>
                  <w:r w:rsidR="00B907BC">
                    <w:t>Content</w:t>
                  </w:r>
                </w:p>
                <w:p w14:paraId="37752BA3" w14:textId="2D59FFCD" w:rsidR="00B907BC" w:rsidRDefault="00265AC8" w:rsidP="00265AC8">
                  <w:r>
                    <w:t>_</w:t>
                  </w:r>
                  <w:r w:rsidR="00B907BC">
                    <w:t>Perspectives</w:t>
                  </w:r>
                </w:p>
                <w:p w14:paraId="2517D3ED" w14:textId="76399207" w:rsidR="00B907BC" w:rsidRDefault="00265AC8" w:rsidP="00265AC8">
                  <w:r>
                    <w:t>__</w:t>
                  </w:r>
                  <w:r w:rsidR="00B907BC">
                    <w:t>Ways of knowing</w:t>
                  </w:r>
                </w:p>
                <w:p w14:paraId="48339F25" w14:textId="02602D8B" w:rsidR="009F6128" w:rsidRDefault="009F6128" w:rsidP="009F6128">
                  <w:pPr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TRC:</w:t>
                  </w:r>
                </w:p>
                <w:p w14:paraId="47C1931C" w14:textId="77777777" w:rsidR="00B907BC" w:rsidRDefault="00B907BC">
                  <w:pPr>
                    <w:rPr>
                      <w:i/>
                      <w:iCs/>
                    </w:rPr>
                  </w:pPr>
                </w:p>
              </w:tc>
              <w:tc>
                <w:tcPr>
                  <w:tcW w:w="7560" w:type="dxa"/>
                </w:tcPr>
                <w:p w14:paraId="34C65F74" w14:textId="77777777" w:rsidR="00B907BC" w:rsidRDefault="00B907BC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Details</w:t>
                  </w:r>
                </w:p>
                <w:p w14:paraId="6835624D" w14:textId="359FD146" w:rsidR="00C17A08" w:rsidRPr="00810817" w:rsidRDefault="00C17A08" w:rsidP="00BE1EAD">
                  <w:pPr>
                    <w:pStyle w:val="ListParagraph"/>
                    <w:rPr>
                      <w:i/>
                      <w:iCs/>
                    </w:rPr>
                  </w:pPr>
                </w:p>
              </w:tc>
            </w:tr>
          </w:tbl>
          <w:p w14:paraId="4463D2EC" w14:textId="72CD6D1F" w:rsidR="00B907BC" w:rsidRDefault="00B907BC" w:rsidP="00B907BC">
            <w:pPr>
              <w:rPr>
                <w:i/>
                <w:iCs/>
              </w:rPr>
            </w:pPr>
          </w:p>
          <w:p w14:paraId="0B806EB6" w14:textId="77777777" w:rsidR="00BE1EAD" w:rsidRPr="00B907BC" w:rsidRDefault="00BE1EAD" w:rsidP="00B907BC">
            <w:pPr>
              <w:rPr>
                <w:i/>
                <w:iCs/>
              </w:rPr>
            </w:pPr>
          </w:p>
          <w:p w14:paraId="3FF5D48A" w14:textId="6E543CFB" w:rsidR="005F3E85" w:rsidRDefault="005F3E85">
            <w:pPr>
              <w:rPr>
                <w:i/>
                <w:iCs/>
              </w:rPr>
            </w:pPr>
            <w:r w:rsidRPr="005F3E85">
              <w:rPr>
                <w:b/>
                <w:bCs/>
                <w:i/>
                <w:iCs/>
              </w:rPr>
              <w:lastRenderedPageBreak/>
              <w:t>PGP Goals</w:t>
            </w:r>
            <w:r>
              <w:rPr>
                <w:i/>
                <w:iCs/>
              </w:rPr>
              <w:t>:</w:t>
            </w:r>
          </w:p>
          <w:p w14:paraId="63357F79" w14:textId="4B484B8F" w:rsidR="005F3E85" w:rsidRPr="005F3E85" w:rsidRDefault="005F3E85" w:rsidP="00BE1EAD"/>
        </w:tc>
      </w:tr>
    </w:tbl>
    <w:p w14:paraId="37C6D377" w14:textId="724D43BC" w:rsidR="00954A58" w:rsidRDefault="00954A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13D79" w14:paraId="76F1F1FC" w14:textId="77777777" w:rsidTr="0097546C">
        <w:tc>
          <w:tcPr>
            <w:tcW w:w="10705" w:type="dxa"/>
          </w:tcPr>
          <w:p w14:paraId="3900F768" w14:textId="77777777" w:rsidR="00C13D79" w:rsidRDefault="00C13D79">
            <w:pPr>
              <w:rPr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Assessment FOR Learning (formative) </w:t>
            </w:r>
          </w:p>
          <w:p w14:paraId="4CA4E0AB" w14:textId="77777777" w:rsidR="00C13D79" w:rsidRDefault="00C13D79">
            <w:pPr>
              <w:rPr>
                <w:i/>
                <w:iCs/>
              </w:rPr>
            </w:pPr>
            <w:r>
              <w:rPr>
                <w:i/>
                <w:iCs/>
              </w:rPr>
              <w:t>(Assess the students during the learning to help determine the teacher’s next steps.)</w:t>
            </w:r>
          </w:p>
          <w:tbl>
            <w:tblPr>
              <w:tblStyle w:val="TableGrid"/>
              <w:tblW w:w="10592" w:type="dxa"/>
              <w:tblLook w:val="04A0" w:firstRow="1" w:lastRow="0" w:firstColumn="1" w:lastColumn="0" w:noHBand="0" w:noVBand="1"/>
            </w:tblPr>
            <w:tblGrid>
              <w:gridCol w:w="10592"/>
            </w:tblGrid>
            <w:tr w:rsidR="00503DC3" w14:paraId="375B0C0A" w14:textId="77777777" w:rsidTr="00503DC3">
              <w:tc>
                <w:tcPr>
                  <w:tcW w:w="10592" w:type="dxa"/>
                </w:tcPr>
                <w:p w14:paraId="5DA5A941" w14:textId="416F4B1F" w:rsidR="00503DC3" w:rsidRPr="00CD6B95" w:rsidRDefault="00503DC3">
                  <w:pPr>
                    <w:rPr>
                      <w:rFonts w:cstheme="minorHAnsi"/>
                      <w:i/>
                      <w:iCs/>
                    </w:rPr>
                  </w:pPr>
                </w:p>
              </w:tc>
            </w:tr>
          </w:tbl>
          <w:p w14:paraId="3C5A801F" w14:textId="71CC7B58" w:rsidR="00C13D79" w:rsidRPr="00C13D79" w:rsidRDefault="00C13D79"/>
        </w:tc>
      </w:tr>
    </w:tbl>
    <w:p w14:paraId="1013212D" w14:textId="4B3547C2" w:rsidR="00C13D79" w:rsidRDefault="00C13D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C13D79" w14:paraId="2421929D" w14:textId="77777777" w:rsidTr="009D349A">
        <w:tc>
          <w:tcPr>
            <w:tcW w:w="10705" w:type="dxa"/>
          </w:tcPr>
          <w:p w14:paraId="1F890C0A" w14:textId="77777777" w:rsidR="00C13D79" w:rsidRDefault="00C13D79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Assessment AS Learning</w:t>
            </w:r>
          </w:p>
          <w:p w14:paraId="4D43FED6" w14:textId="386545E7" w:rsidR="00C13D79" w:rsidRDefault="00C13D79">
            <w:pPr>
              <w:rPr>
                <w:i/>
                <w:iCs/>
              </w:rPr>
            </w:pPr>
            <w:r>
              <w:rPr>
                <w:i/>
                <w:iCs/>
              </w:rPr>
              <w:t>(Guides and provides opportunities for each student to monitor and critically reflect on his/her/their learning and identify next steps)</w:t>
            </w:r>
            <w:r w:rsidR="00181FC3">
              <w:rPr>
                <w:i/>
                <w:iCs/>
              </w:rPr>
              <w:t xml:space="preserve"> (</w:t>
            </w:r>
            <w:proofErr w:type="gramStart"/>
            <w:r w:rsidR="00181FC3">
              <w:rPr>
                <w:i/>
                <w:iCs/>
              </w:rPr>
              <w:t>e.g.</w:t>
            </w:r>
            <w:proofErr w:type="gramEnd"/>
            <w:r w:rsidR="00181FC3">
              <w:rPr>
                <w:i/>
                <w:iCs/>
              </w:rPr>
              <w:t xml:space="preserve"> </w:t>
            </w:r>
            <w:r w:rsidR="00181FC3" w:rsidRPr="001D57E4">
              <w:rPr>
                <w:i/>
                <w:iCs/>
                <w:u w:val="single"/>
              </w:rPr>
              <w:t>self-assessment</w:t>
            </w:r>
            <w:r w:rsidR="00181FC3">
              <w:rPr>
                <w:i/>
                <w:iCs/>
              </w:rPr>
              <w:t>, peer assessment)</w:t>
            </w:r>
          </w:p>
          <w:p w14:paraId="395767BE" w14:textId="77777777" w:rsidR="0040238C" w:rsidRDefault="0040238C">
            <w:pPr>
              <w:rPr>
                <w:i/>
                <w:iCs/>
              </w:rPr>
            </w:pPr>
          </w:p>
          <w:p w14:paraId="0AD4E353" w14:textId="65A1AA3E" w:rsidR="00C13D79" w:rsidRPr="00C13D79" w:rsidRDefault="00C13D79">
            <w:pPr>
              <w:rPr>
                <w:i/>
                <w:iCs/>
              </w:rPr>
            </w:pPr>
          </w:p>
        </w:tc>
      </w:tr>
    </w:tbl>
    <w:p w14:paraId="560EBCC9" w14:textId="373BAB79" w:rsidR="00C13D79" w:rsidRDefault="00C13D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C05C7A" w14:paraId="7A8564C0" w14:textId="77777777" w:rsidTr="009D349A">
        <w:tc>
          <w:tcPr>
            <w:tcW w:w="10705" w:type="dxa"/>
          </w:tcPr>
          <w:p w14:paraId="172C26FC" w14:textId="77777777" w:rsidR="00C05C7A" w:rsidRPr="00C05C7A" w:rsidRDefault="00C05C7A">
            <w:pPr>
              <w:rPr>
                <w:b/>
                <w:bCs/>
                <w:i/>
                <w:iCs/>
              </w:rPr>
            </w:pPr>
            <w:r w:rsidRPr="00C05C7A">
              <w:rPr>
                <w:b/>
                <w:bCs/>
                <w:i/>
                <w:iCs/>
              </w:rPr>
              <w:t>Assessment OF Learning (summative)</w:t>
            </w:r>
          </w:p>
          <w:p w14:paraId="70A3C16A" w14:textId="1194E17C" w:rsidR="00C05C7A" w:rsidRDefault="00C05C7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Assess the students after learning to evaluate what they have </w:t>
            </w:r>
            <w:proofErr w:type="gramStart"/>
            <w:r>
              <w:rPr>
                <w:i/>
                <w:iCs/>
              </w:rPr>
              <w:t>learned</w:t>
            </w:r>
            <w:proofErr w:type="gramEnd"/>
          </w:p>
          <w:p w14:paraId="4E9D1041" w14:textId="179B1E40" w:rsidR="00C05C7A" w:rsidRPr="00C05C7A" w:rsidRDefault="00C05C7A" w:rsidP="00BE1EAD">
            <w:pPr>
              <w:rPr>
                <w:i/>
                <w:iCs/>
              </w:rPr>
            </w:pPr>
          </w:p>
        </w:tc>
      </w:tr>
    </w:tbl>
    <w:p w14:paraId="072E073E" w14:textId="77396357" w:rsidR="00C05C7A" w:rsidRDefault="00C05C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34489" w14:paraId="68FB4874" w14:textId="77777777" w:rsidTr="009D349A">
        <w:tc>
          <w:tcPr>
            <w:tcW w:w="10705" w:type="dxa"/>
          </w:tcPr>
          <w:p w14:paraId="1CACB7C7" w14:textId="77777777" w:rsidR="00F34489" w:rsidRDefault="00F34489">
            <w:pPr>
              <w:rPr>
                <w:b/>
                <w:bCs/>
              </w:rPr>
            </w:pPr>
            <w:r w:rsidRPr="00086C1F">
              <w:rPr>
                <w:b/>
                <w:bCs/>
                <w:highlight w:val="lightGray"/>
              </w:rPr>
              <w:t>Stage 3 – Learning Plan</w:t>
            </w:r>
          </w:p>
          <w:p w14:paraId="739CF668" w14:textId="77777777" w:rsidR="00F34489" w:rsidRDefault="00F34489">
            <w:pPr>
              <w:rPr>
                <w:u w:val="single"/>
              </w:rPr>
            </w:pPr>
            <w:r>
              <w:rPr>
                <w:u w:val="single"/>
              </w:rPr>
              <w:t>Motivational/Anticipatory Set (introducing topic in a way that engages students, piques their curiosity</w:t>
            </w:r>
          </w:p>
          <w:tbl>
            <w:tblPr>
              <w:tblStyle w:val="TableGrid"/>
              <w:tblW w:w="10592" w:type="dxa"/>
              <w:tblLook w:val="04A0" w:firstRow="1" w:lastRow="0" w:firstColumn="1" w:lastColumn="0" w:noHBand="0" w:noVBand="1"/>
            </w:tblPr>
            <w:tblGrid>
              <w:gridCol w:w="10592"/>
            </w:tblGrid>
            <w:tr w:rsidR="00503DC3" w14:paraId="0D9CAF32" w14:textId="77777777" w:rsidTr="00503DC3">
              <w:tc>
                <w:tcPr>
                  <w:tcW w:w="10592" w:type="dxa"/>
                </w:tcPr>
                <w:p w14:paraId="2AA3AB03" w14:textId="77777777" w:rsidR="00503DC3" w:rsidRDefault="00503DC3">
                  <w:r>
                    <w:t>Details:</w:t>
                  </w:r>
                </w:p>
                <w:p w14:paraId="096F4AFE" w14:textId="1DA4CAEB" w:rsidR="00503DC3" w:rsidRDefault="00503DC3"/>
              </w:tc>
            </w:tr>
          </w:tbl>
          <w:p w14:paraId="1D18A49F" w14:textId="77777777" w:rsidR="00F34489" w:rsidRDefault="00F34489"/>
          <w:p w14:paraId="4B6F86B3" w14:textId="262D7EFF" w:rsidR="00890740" w:rsidRPr="002B5A3E" w:rsidRDefault="00FB1C23">
            <w:pPr>
              <w:rPr>
                <w:b/>
                <w:bCs/>
                <w:u w:val="single"/>
              </w:rPr>
            </w:pPr>
            <w:r w:rsidRPr="002B5A3E">
              <w:rPr>
                <w:b/>
                <w:bCs/>
                <w:u w:val="single"/>
              </w:rPr>
              <w:t>Main Procedures/Strategies (Step by step)</w:t>
            </w:r>
          </w:p>
          <w:p w14:paraId="3A6DB223" w14:textId="77777777" w:rsidR="00FB1C23" w:rsidRDefault="00FB1C23"/>
          <w:p w14:paraId="20F395FC" w14:textId="47A06E3B" w:rsidR="0010658A" w:rsidRDefault="0010658A" w:rsidP="00BE1EAD"/>
          <w:p w14:paraId="3DBA058A" w14:textId="77777777" w:rsidR="00BE1EAD" w:rsidRDefault="00BE1EAD" w:rsidP="00BE1EAD"/>
          <w:p w14:paraId="7582B8A6" w14:textId="77777777" w:rsidR="00BE1EAD" w:rsidRDefault="00BE1EAD" w:rsidP="00BE1EAD"/>
          <w:tbl>
            <w:tblPr>
              <w:tblStyle w:val="TableGrid"/>
              <w:tblW w:w="10682" w:type="dxa"/>
              <w:tblLook w:val="04A0" w:firstRow="1" w:lastRow="0" w:firstColumn="1" w:lastColumn="0" w:noHBand="0" w:noVBand="1"/>
            </w:tblPr>
            <w:tblGrid>
              <w:gridCol w:w="10682"/>
            </w:tblGrid>
            <w:tr w:rsidR="00D45C8D" w14:paraId="0E38C65F" w14:textId="77777777" w:rsidTr="00D45C8D">
              <w:tc>
                <w:tcPr>
                  <w:tcW w:w="10682" w:type="dxa"/>
                </w:tcPr>
                <w:p w14:paraId="331EF0DF" w14:textId="54C05C19" w:rsidR="00D45C8D" w:rsidRDefault="00D45C8D" w:rsidP="0010658A">
                  <w:pPr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 xml:space="preserve">Adaptations/Differentiations </w:t>
                  </w:r>
                </w:p>
                <w:p w14:paraId="15FB3BA5" w14:textId="77777777" w:rsidR="00D45C8D" w:rsidRDefault="00D45C8D" w:rsidP="00D45C8D"/>
                <w:p w14:paraId="47F8C370" w14:textId="77777777" w:rsidR="00BE1EAD" w:rsidRDefault="00BE1EAD" w:rsidP="00D45C8D"/>
                <w:p w14:paraId="1B713B89" w14:textId="24E93451" w:rsidR="00BE1EAD" w:rsidRDefault="00BE1EAD" w:rsidP="00D45C8D"/>
              </w:tc>
            </w:tr>
          </w:tbl>
          <w:p w14:paraId="2FAEDDAE" w14:textId="3BCD9B2C" w:rsidR="00890740" w:rsidRDefault="00890740"/>
          <w:tbl>
            <w:tblPr>
              <w:tblStyle w:val="TableGrid"/>
              <w:tblW w:w="10772" w:type="dxa"/>
              <w:tblLook w:val="04A0" w:firstRow="1" w:lastRow="0" w:firstColumn="1" w:lastColumn="0" w:noHBand="0" w:noVBand="1"/>
            </w:tblPr>
            <w:tblGrid>
              <w:gridCol w:w="10772"/>
            </w:tblGrid>
            <w:tr w:rsidR="00D45C8D" w14:paraId="7E2C792D" w14:textId="77777777" w:rsidTr="00D45C8D">
              <w:tc>
                <w:tcPr>
                  <w:tcW w:w="10772" w:type="dxa"/>
                </w:tcPr>
                <w:p w14:paraId="582CA5C5" w14:textId="0CFDC6C0" w:rsidR="00D45C8D" w:rsidRPr="00681E29" w:rsidRDefault="00D45C8D" w:rsidP="00D45C8D">
                  <w:r>
                    <w:rPr>
                      <w:b/>
                      <w:bCs/>
                      <w:i/>
                      <w:iCs/>
                    </w:rPr>
                    <w:t>Closing of lesson</w:t>
                  </w:r>
                  <w:r>
                    <w:rPr>
                      <w:i/>
                      <w:iCs/>
                    </w:rPr>
                    <w:t xml:space="preserve"> </w:t>
                  </w:r>
                </w:p>
                <w:p w14:paraId="52867D56" w14:textId="77777777" w:rsidR="00D45C8D" w:rsidRDefault="00D45C8D" w:rsidP="00BE1EAD"/>
                <w:p w14:paraId="20DCA855" w14:textId="77777777" w:rsidR="00BE1EAD" w:rsidRDefault="00BE1EAD" w:rsidP="00BE1EAD"/>
                <w:p w14:paraId="69CF1DF6" w14:textId="1142C4E5" w:rsidR="00BE1EAD" w:rsidRPr="00681E29" w:rsidRDefault="00BE1EAD" w:rsidP="00BE1EAD"/>
              </w:tc>
            </w:tr>
          </w:tbl>
          <w:p w14:paraId="2C8E450A" w14:textId="484984AE" w:rsidR="00890740" w:rsidRPr="00F34489" w:rsidRDefault="00890740"/>
        </w:tc>
      </w:tr>
      <w:tr w:rsidR="003B2567" w14:paraId="4E19C512" w14:textId="77777777" w:rsidTr="009D349A">
        <w:tc>
          <w:tcPr>
            <w:tcW w:w="10705" w:type="dxa"/>
          </w:tcPr>
          <w:p w14:paraId="4319C14F" w14:textId="77777777" w:rsidR="003B2567" w:rsidRPr="00086C1F" w:rsidRDefault="003B2567">
            <w:pPr>
              <w:rPr>
                <w:b/>
                <w:bCs/>
                <w:highlight w:val="lightGray"/>
              </w:rPr>
            </w:pPr>
          </w:p>
        </w:tc>
      </w:tr>
    </w:tbl>
    <w:p w14:paraId="696900FC" w14:textId="7D790DE5" w:rsidR="003D6CBF" w:rsidRDefault="003D6CBF">
      <w:pPr>
        <w:rPr>
          <w:rFonts w:eastAsia="Times New Roman" w:cstheme="minorHAnsi"/>
          <w:b/>
          <w:bCs/>
          <w:i/>
          <w:iCs/>
          <w:color w:val="000000"/>
        </w:rPr>
      </w:pPr>
      <w:r>
        <w:rPr>
          <w:rFonts w:eastAsia="Times New Roman" w:cstheme="minorHAnsi"/>
          <w:b/>
          <w:bCs/>
          <w:i/>
          <w:iCs/>
          <w:color w:val="000000"/>
        </w:rPr>
        <w:t>Personal Reflection</w:t>
      </w:r>
    </w:p>
    <w:p w14:paraId="136BFB7A" w14:textId="3AA174A1" w:rsidR="003D6CBF" w:rsidRDefault="003D6CBF">
      <w:pPr>
        <w:rPr>
          <w:rFonts w:eastAsia="Times New Roman" w:cstheme="minorHAnsi"/>
          <w:i/>
          <w:iCs/>
          <w:color w:val="000000"/>
        </w:rPr>
      </w:pPr>
      <w:r>
        <w:rPr>
          <w:rFonts w:eastAsia="Times New Roman" w:cstheme="minorHAnsi"/>
          <w:i/>
          <w:iCs/>
          <w:color w:val="000000"/>
        </w:rPr>
        <w:t>How was the lesson effective/not effective?</w:t>
      </w:r>
    </w:p>
    <w:p w14:paraId="05463DCC" w14:textId="3ED22BDF" w:rsidR="003D6CBF" w:rsidRDefault="003D6CBF">
      <w:pPr>
        <w:rPr>
          <w:rFonts w:eastAsia="Times New Roman" w:cstheme="minorHAnsi"/>
          <w:i/>
          <w:iCs/>
          <w:color w:val="000000"/>
        </w:rPr>
      </w:pPr>
      <w:r>
        <w:rPr>
          <w:rFonts w:eastAsia="Times New Roman" w:cstheme="minorHAnsi"/>
          <w:i/>
          <w:iCs/>
          <w:color w:val="000000"/>
        </w:rPr>
        <w:t>Changes made to the lesson while teaching?</w:t>
      </w:r>
    </w:p>
    <w:p w14:paraId="6AEEA3A4" w14:textId="5DC14BEC" w:rsidR="003D6CBF" w:rsidRDefault="003D6CBF">
      <w:pPr>
        <w:rPr>
          <w:rFonts w:eastAsia="Times New Roman" w:cstheme="minorHAnsi"/>
          <w:i/>
          <w:iCs/>
          <w:color w:val="000000"/>
        </w:rPr>
      </w:pPr>
      <w:r>
        <w:rPr>
          <w:rFonts w:eastAsia="Times New Roman" w:cstheme="minorHAnsi"/>
          <w:i/>
          <w:iCs/>
          <w:color w:val="000000"/>
        </w:rPr>
        <w:t>Suggestions for a future lesson this topic:</w:t>
      </w:r>
    </w:p>
    <w:p w14:paraId="7D3DFD97" w14:textId="77777777" w:rsidR="00457699" w:rsidRPr="00457699" w:rsidRDefault="00457699">
      <w:pPr>
        <w:rPr>
          <w:rFonts w:cstheme="minorHAnsi"/>
        </w:rPr>
      </w:pPr>
    </w:p>
    <w:sectPr w:rsidR="00457699" w:rsidRPr="00457699" w:rsidSect="0097546C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6960" w14:textId="77777777" w:rsidR="00436D13" w:rsidRDefault="00436D13" w:rsidP="005F3E85">
      <w:pPr>
        <w:spacing w:after="0" w:line="240" w:lineRule="auto"/>
      </w:pPr>
      <w:r>
        <w:separator/>
      </w:r>
    </w:p>
  </w:endnote>
  <w:endnote w:type="continuationSeparator" w:id="0">
    <w:p w14:paraId="16BFEC27" w14:textId="77777777" w:rsidR="00436D13" w:rsidRDefault="00436D13" w:rsidP="005F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74B58" w14:textId="77777777" w:rsidR="00436D13" w:rsidRDefault="00436D13" w:rsidP="005F3E85">
      <w:pPr>
        <w:spacing w:after="0" w:line="240" w:lineRule="auto"/>
      </w:pPr>
      <w:r>
        <w:separator/>
      </w:r>
    </w:p>
  </w:footnote>
  <w:footnote w:type="continuationSeparator" w:id="0">
    <w:p w14:paraId="5B29F8A9" w14:textId="77777777" w:rsidR="00436D13" w:rsidRDefault="00436D13" w:rsidP="005F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F2C64" w14:textId="496E76E2" w:rsidR="0067605F" w:rsidRDefault="005F3E85">
    <w:pPr>
      <w:pStyle w:val="Header"/>
    </w:pPr>
    <w:r>
      <w:t xml:space="preserve">Name of Teacher Candidate:  </w:t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>__</w:t>
    </w:r>
    <w:r w:rsidR="0067605F">
      <w:t>_______________________________________</w:t>
    </w:r>
  </w:p>
  <w:p w14:paraId="3C90CCAE" w14:textId="79D6FF2E" w:rsidR="005F3E85" w:rsidRDefault="00E1173F">
    <w:pPr>
      <w:pStyle w:val="Header"/>
    </w:pPr>
    <w:r>
      <w:t>Moderate Lesson Plan</w:t>
    </w:r>
    <w:r w:rsidR="0027309A">
      <w:t>–</w:t>
    </w:r>
  </w:p>
  <w:p w14:paraId="2DC68798" w14:textId="77777777" w:rsidR="005F3E85" w:rsidRDefault="005F3E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34F"/>
    <w:multiLevelType w:val="hybridMultilevel"/>
    <w:tmpl w:val="1BBC5ECE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D0BF2"/>
    <w:multiLevelType w:val="hybridMultilevel"/>
    <w:tmpl w:val="D680965C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41669"/>
    <w:multiLevelType w:val="hybridMultilevel"/>
    <w:tmpl w:val="B91E4120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C7991"/>
    <w:multiLevelType w:val="hybridMultilevel"/>
    <w:tmpl w:val="F5FEC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004ED"/>
    <w:multiLevelType w:val="hybridMultilevel"/>
    <w:tmpl w:val="D2B2B0E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00C77"/>
    <w:multiLevelType w:val="hybridMultilevel"/>
    <w:tmpl w:val="DD3832AA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E418F"/>
    <w:multiLevelType w:val="hybridMultilevel"/>
    <w:tmpl w:val="EB7CA2F6"/>
    <w:lvl w:ilvl="0" w:tplc="295875F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F0F39"/>
    <w:multiLevelType w:val="hybridMultilevel"/>
    <w:tmpl w:val="E048B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6A73"/>
    <w:multiLevelType w:val="hybridMultilevel"/>
    <w:tmpl w:val="A3E6313C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B16A7"/>
    <w:multiLevelType w:val="hybridMultilevel"/>
    <w:tmpl w:val="A29E21EE"/>
    <w:lvl w:ilvl="0" w:tplc="CE4AA56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0425C"/>
    <w:multiLevelType w:val="hybridMultilevel"/>
    <w:tmpl w:val="74C4E2F4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12A4E"/>
    <w:multiLevelType w:val="hybridMultilevel"/>
    <w:tmpl w:val="7332C47C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31DAB"/>
    <w:multiLevelType w:val="hybridMultilevel"/>
    <w:tmpl w:val="5CF45334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361CA"/>
    <w:multiLevelType w:val="hybridMultilevel"/>
    <w:tmpl w:val="9AAE6DBA"/>
    <w:lvl w:ilvl="0" w:tplc="77963E7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A7C86"/>
    <w:multiLevelType w:val="hybridMultilevel"/>
    <w:tmpl w:val="09E4DD04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E6FCD"/>
    <w:multiLevelType w:val="hybridMultilevel"/>
    <w:tmpl w:val="A2E6DCA8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F5A9A"/>
    <w:multiLevelType w:val="hybridMultilevel"/>
    <w:tmpl w:val="1C3EB9DA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606D1"/>
    <w:multiLevelType w:val="hybridMultilevel"/>
    <w:tmpl w:val="68982AEA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3424E"/>
    <w:multiLevelType w:val="hybridMultilevel"/>
    <w:tmpl w:val="D0E45192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5A41AD"/>
    <w:multiLevelType w:val="hybridMultilevel"/>
    <w:tmpl w:val="93802B62"/>
    <w:lvl w:ilvl="0" w:tplc="D8F4A0F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C94241"/>
    <w:multiLevelType w:val="hybridMultilevel"/>
    <w:tmpl w:val="DCCE8D0E"/>
    <w:lvl w:ilvl="0" w:tplc="ADC83DD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698892">
    <w:abstractNumId w:val="12"/>
  </w:num>
  <w:num w:numId="2" w16cid:durableId="832987095">
    <w:abstractNumId w:val="0"/>
  </w:num>
  <w:num w:numId="3" w16cid:durableId="1479223597">
    <w:abstractNumId w:val="18"/>
  </w:num>
  <w:num w:numId="4" w16cid:durableId="1199588147">
    <w:abstractNumId w:val="11"/>
  </w:num>
  <w:num w:numId="5" w16cid:durableId="261686535">
    <w:abstractNumId w:val="1"/>
  </w:num>
  <w:num w:numId="6" w16cid:durableId="1086070851">
    <w:abstractNumId w:val="7"/>
  </w:num>
  <w:num w:numId="7" w16cid:durableId="863515085">
    <w:abstractNumId w:val="10"/>
  </w:num>
  <w:num w:numId="8" w16cid:durableId="1078281625">
    <w:abstractNumId w:val="16"/>
  </w:num>
  <w:num w:numId="9" w16cid:durableId="757554145">
    <w:abstractNumId w:val="2"/>
  </w:num>
  <w:num w:numId="10" w16cid:durableId="790782517">
    <w:abstractNumId w:val="15"/>
  </w:num>
  <w:num w:numId="11" w16cid:durableId="260459912">
    <w:abstractNumId w:val="5"/>
  </w:num>
  <w:num w:numId="12" w16cid:durableId="1617787751">
    <w:abstractNumId w:val="20"/>
  </w:num>
  <w:num w:numId="13" w16cid:durableId="1077171220">
    <w:abstractNumId w:val="8"/>
  </w:num>
  <w:num w:numId="14" w16cid:durableId="575285452">
    <w:abstractNumId w:val="14"/>
  </w:num>
  <w:num w:numId="15" w16cid:durableId="342629809">
    <w:abstractNumId w:val="17"/>
  </w:num>
  <w:num w:numId="16" w16cid:durableId="1416900066">
    <w:abstractNumId w:val="3"/>
  </w:num>
  <w:num w:numId="17" w16cid:durableId="1739209545">
    <w:abstractNumId w:val="6"/>
  </w:num>
  <w:num w:numId="18" w16cid:durableId="655231128">
    <w:abstractNumId w:val="9"/>
  </w:num>
  <w:num w:numId="19" w16cid:durableId="744180593">
    <w:abstractNumId w:val="19"/>
  </w:num>
  <w:num w:numId="20" w16cid:durableId="500051301">
    <w:abstractNumId w:val="4"/>
  </w:num>
  <w:num w:numId="21" w16cid:durableId="7323100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58"/>
    <w:rsid w:val="0003494E"/>
    <w:rsid w:val="000447C7"/>
    <w:rsid w:val="00067513"/>
    <w:rsid w:val="00086C1F"/>
    <w:rsid w:val="000B04CA"/>
    <w:rsid w:val="000E03A4"/>
    <w:rsid w:val="000F3C14"/>
    <w:rsid w:val="0010658A"/>
    <w:rsid w:val="00113670"/>
    <w:rsid w:val="00181FC3"/>
    <w:rsid w:val="00197D24"/>
    <w:rsid w:val="001A3416"/>
    <w:rsid w:val="001A43DD"/>
    <w:rsid w:val="001D57E4"/>
    <w:rsid w:val="00212F6A"/>
    <w:rsid w:val="00265AC8"/>
    <w:rsid w:val="0027309A"/>
    <w:rsid w:val="00285812"/>
    <w:rsid w:val="002A019B"/>
    <w:rsid w:val="002B5A3E"/>
    <w:rsid w:val="002D6716"/>
    <w:rsid w:val="002F6DEF"/>
    <w:rsid w:val="00300876"/>
    <w:rsid w:val="00321309"/>
    <w:rsid w:val="003332F2"/>
    <w:rsid w:val="00376AFC"/>
    <w:rsid w:val="00377134"/>
    <w:rsid w:val="003967E5"/>
    <w:rsid w:val="003B2567"/>
    <w:rsid w:val="003B2D6F"/>
    <w:rsid w:val="003D6CBF"/>
    <w:rsid w:val="0040238C"/>
    <w:rsid w:val="00403562"/>
    <w:rsid w:val="00404490"/>
    <w:rsid w:val="004140AA"/>
    <w:rsid w:val="00436D13"/>
    <w:rsid w:val="00436D37"/>
    <w:rsid w:val="00455BB7"/>
    <w:rsid w:val="00457699"/>
    <w:rsid w:val="004872B9"/>
    <w:rsid w:val="004C35A4"/>
    <w:rsid w:val="004C6613"/>
    <w:rsid w:val="00503DC3"/>
    <w:rsid w:val="00553459"/>
    <w:rsid w:val="00576A6B"/>
    <w:rsid w:val="0059200B"/>
    <w:rsid w:val="00596A47"/>
    <w:rsid w:val="005A4E85"/>
    <w:rsid w:val="005F3E85"/>
    <w:rsid w:val="0061479B"/>
    <w:rsid w:val="00622504"/>
    <w:rsid w:val="00651476"/>
    <w:rsid w:val="00670A14"/>
    <w:rsid w:val="0067605F"/>
    <w:rsid w:val="00681E29"/>
    <w:rsid w:val="006A4CB7"/>
    <w:rsid w:val="006A4EF1"/>
    <w:rsid w:val="007A40D3"/>
    <w:rsid w:val="007D17AE"/>
    <w:rsid w:val="007F1DEB"/>
    <w:rsid w:val="007F6C19"/>
    <w:rsid w:val="008047E6"/>
    <w:rsid w:val="008051D4"/>
    <w:rsid w:val="00810817"/>
    <w:rsid w:val="00816641"/>
    <w:rsid w:val="008233B5"/>
    <w:rsid w:val="008345DC"/>
    <w:rsid w:val="008811AC"/>
    <w:rsid w:val="00890740"/>
    <w:rsid w:val="008E0C15"/>
    <w:rsid w:val="00922A44"/>
    <w:rsid w:val="00930F84"/>
    <w:rsid w:val="0094159C"/>
    <w:rsid w:val="00954A58"/>
    <w:rsid w:val="0097546C"/>
    <w:rsid w:val="009C44C0"/>
    <w:rsid w:val="009D349A"/>
    <w:rsid w:val="009F0019"/>
    <w:rsid w:val="009F6128"/>
    <w:rsid w:val="009F6242"/>
    <w:rsid w:val="00A7623D"/>
    <w:rsid w:val="00A85353"/>
    <w:rsid w:val="00A85EDE"/>
    <w:rsid w:val="00A918AF"/>
    <w:rsid w:val="00AA16C7"/>
    <w:rsid w:val="00AB4407"/>
    <w:rsid w:val="00AE5EEC"/>
    <w:rsid w:val="00B00A49"/>
    <w:rsid w:val="00B404C9"/>
    <w:rsid w:val="00B42763"/>
    <w:rsid w:val="00B52721"/>
    <w:rsid w:val="00B62095"/>
    <w:rsid w:val="00B80205"/>
    <w:rsid w:val="00B907BC"/>
    <w:rsid w:val="00BE1EAD"/>
    <w:rsid w:val="00C009C3"/>
    <w:rsid w:val="00C05C7A"/>
    <w:rsid w:val="00C13D79"/>
    <w:rsid w:val="00C17A08"/>
    <w:rsid w:val="00C457ED"/>
    <w:rsid w:val="00C72840"/>
    <w:rsid w:val="00C85CCD"/>
    <w:rsid w:val="00CA756F"/>
    <w:rsid w:val="00CD6B95"/>
    <w:rsid w:val="00CF19A0"/>
    <w:rsid w:val="00D06B02"/>
    <w:rsid w:val="00D45C8D"/>
    <w:rsid w:val="00D934F4"/>
    <w:rsid w:val="00DA6B9F"/>
    <w:rsid w:val="00E1173F"/>
    <w:rsid w:val="00E23829"/>
    <w:rsid w:val="00E47441"/>
    <w:rsid w:val="00E67EF9"/>
    <w:rsid w:val="00E91A34"/>
    <w:rsid w:val="00EF4BE7"/>
    <w:rsid w:val="00F16781"/>
    <w:rsid w:val="00F34489"/>
    <w:rsid w:val="00F60FCA"/>
    <w:rsid w:val="00F66678"/>
    <w:rsid w:val="00FA3E06"/>
    <w:rsid w:val="00FB1C23"/>
    <w:rsid w:val="00FB5A41"/>
    <w:rsid w:val="00FE2AB1"/>
    <w:rsid w:val="00FE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5AEBC"/>
  <w15:chartTrackingRefBased/>
  <w15:docId w15:val="{8EB71AAA-FF6A-464D-A128-01CC5E42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3E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3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E85"/>
  </w:style>
  <w:style w:type="paragraph" w:styleId="Footer">
    <w:name w:val="footer"/>
    <w:basedOn w:val="Normal"/>
    <w:link w:val="FooterChar"/>
    <w:uiPriority w:val="99"/>
    <w:unhideWhenUsed/>
    <w:rsid w:val="005F3E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E85"/>
  </w:style>
  <w:style w:type="character" w:styleId="Hyperlink">
    <w:name w:val="Hyperlink"/>
    <w:basedOn w:val="DefaultParagraphFont"/>
    <w:uiPriority w:val="99"/>
    <w:unhideWhenUsed/>
    <w:rsid w:val="00FE2A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9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93BFE7E4475408F740D17DEDEB58A" ma:contentTypeVersion="10" ma:contentTypeDescription="Create a new document." ma:contentTypeScope="" ma:versionID="0f97367e3885ec3f2266086475900a0f">
  <xsd:schema xmlns:xsd="http://www.w3.org/2001/XMLSchema" xmlns:xs="http://www.w3.org/2001/XMLSchema" xmlns:p="http://schemas.microsoft.com/office/2006/metadata/properties" xmlns:ns2="6dc32dcf-fa0f-4792-a4a3-6524eb80b497" xmlns:ns3="18e4a126-e0ea-47dc-a6ef-66d2706cd1e5" targetNamespace="http://schemas.microsoft.com/office/2006/metadata/properties" ma:root="true" ma:fieldsID="30cbeb43cf7b3bb5fb2b80f968658d2f" ns2:_="" ns3:_="">
    <xsd:import namespace="6dc32dcf-fa0f-4792-a4a3-6524eb80b497"/>
    <xsd:import namespace="18e4a126-e0ea-47dc-a6ef-66d2706cd1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32dcf-fa0f-4792-a4a3-6524eb80b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e3677b-87c5-40e8-ac02-d012efc35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4a126-e0ea-47dc-a6ef-66d2706cd1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95db71-2e4f-4e81-906a-25b739aafff3}" ma:internalName="TaxCatchAll" ma:showField="CatchAllData" ma:web="18e4a126-e0ea-47dc-a6ef-66d2706cd1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c32dcf-fa0f-4792-a4a3-6524eb80b497">
      <Terms xmlns="http://schemas.microsoft.com/office/infopath/2007/PartnerControls"/>
    </lcf76f155ced4ddcb4097134ff3c332f>
    <TaxCatchAll xmlns="18e4a126-e0ea-47dc-a6ef-66d2706cd1e5" xsi:nil="true"/>
  </documentManagement>
</p:properties>
</file>

<file path=customXml/itemProps1.xml><?xml version="1.0" encoding="utf-8"?>
<ds:datastoreItem xmlns:ds="http://schemas.openxmlformats.org/officeDocument/2006/customXml" ds:itemID="{3C649C3C-6C4B-4778-B579-5EF7E7384220}"/>
</file>

<file path=customXml/itemProps2.xml><?xml version="1.0" encoding="utf-8"?>
<ds:datastoreItem xmlns:ds="http://schemas.openxmlformats.org/officeDocument/2006/customXml" ds:itemID="{2D98128B-2CA5-4DE1-8A36-2CC2BEF37180}"/>
</file>

<file path=customXml/itemProps3.xml><?xml version="1.0" encoding="utf-8"?>
<ds:datastoreItem xmlns:ds="http://schemas.openxmlformats.org/officeDocument/2006/customXml" ds:itemID="{066C1C43-CF5F-4335-9F67-956256FAC5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Pryor-Hildebrandt, Kathleen</dc:creator>
  <cp:keywords/>
  <dc:description/>
  <cp:lastModifiedBy>Pryor-Hildebrandt, Kathleen</cp:lastModifiedBy>
  <cp:revision>2</cp:revision>
  <cp:lastPrinted>2023-04-11T15:00:00Z</cp:lastPrinted>
  <dcterms:created xsi:type="dcterms:W3CDTF">2023-09-21T19:33:00Z</dcterms:created>
  <dcterms:modified xsi:type="dcterms:W3CDTF">2023-09-21T19:33:00Z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0x0101005B893BFE7E4475408F740D17DEDEB58A</vt:lpwstr>
  </property>
</Properties>
</file>