
<file path=[Content_Types].xml><?xml version="1.0" encoding="utf-8"?>
<Types xmlns="http://schemas.openxmlformats.org/package/2006/content-types">
  <Default Extension="jpg" ContentType="image/jp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8FCBE" w14:textId="77777777" w:rsidR="007460A1" w:rsidRDefault="001E12BC">
      <w:pPr>
        <w:spacing w:before="19" w:after="64"/>
        <w:ind w:left="2957" w:right="2783"/>
        <w:textAlignment w:val="baseline"/>
      </w:pPr>
      <w:r>
        <w:rPr>
          <w:noProof/>
        </w:rPr>
        <w:drawing>
          <wp:inline distT="0" distB="0" distL="0" distR="0" wp14:anchorId="6E28FD4F" wp14:editId="6E28FD50">
            <wp:extent cx="3276600" cy="29273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29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28FCBF" w14:textId="4ABCB8BD" w:rsidR="007460A1" w:rsidRDefault="001E12BC">
      <w:pPr>
        <w:spacing w:before="3" w:line="269" w:lineRule="exact"/>
        <w:jc w:val="center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</w:rPr>
        <w:t xml:space="preserve">COLLEGE OF EDUCATION B.ED. EARLY/MIDDLE PROGRAM: DIRECT ENTRY: </w:t>
      </w:r>
      <w:r>
        <w:rPr>
          <w:rFonts w:eastAsia="Times New Roman"/>
          <w:b/>
          <w:color w:val="000000"/>
          <w:sz w:val="24"/>
        </w:rPr>
        <w:t>ITEP</w:t>
      </w:r>
      <w:r w:rsidR="00D62AD4">
        <w:rPr>
          <w:rFonts w:eastAsia="Times New Roman"/>
          <w:b/>
          <w:color w:val="000000"/>
          <w:sz w:val="24"/>
        </w:rPr>
        <w:t xml:space="preserve">                               </w:t>
      </w:r>
      <w:r w:rsidR="001F2BF9">
        <w:rPr>
          <w:rFonts w:eastAsia="Times New Roman"/>
          <w:b/>
          <w:color w:val="000000"/>
          <w:sz w:val="24"/>
        </w:rPr>
        <w:t>White Bear First Nations</w:t>
      </w:r>
    </w:p>
    <w:p w14:paraId="7FB8AA53" w14:textId="77777777" w:rsidR="00906E90" w:rsidRDefault="00906E90">
      <w:pPr>
        <w:spacing w:before="3" w:line="269" w:lineRule="exact"/>
        <w:jc w:val="center"/>
        <w:textAlignment w:val="baseline"/>
        <w:rPr>
          <w:rFonts w:eastAsia="Times New Roman"/>
          <w:b/>
          <w:color w:val="000000"/>
        </w:rPr>
      </w:pPr>
    </w:p>
    <w:p w14:paraId="6E28FCC0" w14:textId="3262287E" w:rsidR="007460A1" w:rsidRDefault="001E12BC" w:rsidP="00906E90">
      <w:pPr>
        <w:pStyle w:val="NoSpacing"/>
        <w:ind w:firstLine="720"/>
      </w:pPr>
      <w:r w:rsidRPr="00906E90">
        <w:rPr>
          <w:u w:val="single"/>
        </w:rPr>
        <w:t>NAME</w:t>
      </w:r>
      <w:r w:rsidR="00906E90" w:rsidRPr="00906E90">
        <w:rPr>
          <w:u w:val="single"/>
        </w:rPr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>
        <w:t>TEACHING AREA I (18 C.U.</w:t>
      </w:r>
      <w:r w:rsidR="002D469B">
        <w:t xml:space="preserve">)  </w:t>
      </w:r>
      <w:r w:rsidR="002D469B" w:rsidRPr="00906E90">
        <w:rPr>
          <w:u w:val="single"/>
        </w:rPr>
        <w:t>INDIGENOUS STUDIES</w:t>
      </w:r>
      <w:r>
        <w:t xml:space="preserve"> </w:t>
      </w:r>
    </w:p>
    <w:p w14:paraId="6E28FCC1" w14:textId="63A44B37" w:rsidR="007460A1" w:rsidRDefault="001E12BC" w:rsidP="00906E90">
      <w:pPr>
        <w:pStyle w:val="NoSpacing"/>
        <w:ind w:firstLine="720"/>
      </w:pPr>
      <w:r w:rsidRPr="00906E90">
        <w:rPr>
          <w:u w:val="single"/>
        </w:rPr>
        <w:t>STUDENT #</w:t>
      </w:r>
      <w:r w:rsidR="00906E90"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>
        <w:t>TEACHING AREA II (12 C.U.)</w:t>
      </w:r>
      <w:r w:rsidR="002D469B">
        <w:t xml:space="preserve">   </w:t>
      </w:r>
      <w:r w:rsidR="002D469B" w:rsidRPr="00906E90">
        <w:rPr>
          <w:u w:val="single"/>
        </w:rPr>
        <w:t>ENGLISH</w:t>
      </w:r>
    </w:p>
    <w:p w14:paraId="12F9014C" w14:textId="77777777" w:rsidR="00906E90" w:rsidRDefault="00906E90" w:rsidP="00906E90">
      <w:pPr>
        <w:pStyle w:val="NoSpacing"/>
        <w:ind w:firstLine="720"/>
      </w:pPr>
    </w:p>
    <w:tbl>
      <w:tblPr>
        <w:tblW w:w="0" w:type="auto"/>
        <w:tblInd w:w="17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7"/>
        <w:gridCol w:w="4262"/>
        <w:gridCol w:w="4297"/>
      </w:tblGrid>
      <w:tr w:rsidR="00BE5FF1" w:rsidRPr="00BE5FF1" w14:paraId="6E28FCC5" w14:textId="77777777" w:rsidTr="00A22947">
        <w:trPr>
          <w:trHeight w:hRule="exact" w:val="878"/>
        </w:trPr>
        <w:tc>
          <w:tcPr>
            <w:tcW w:w="2107" w:type="dxa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CC2" w14:textId="77777777" w:rsidR="007460A1" w:rsidRPr="00BE5FF1" w:rsidRDefault="001E12BC">
            <w:pPr>
              <w:spacing w:before="62" w:after="218" w:line="292" w:lineRule="exact"/>
              <w:ind w:left="108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R=Registered C=Completed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vAlign w:val="center"/>
          </w:tcPr>
          <w:p w14:paraId="6E28FCC3" w14:textId="5EC34625" w:rsidR="007460A1" w:rsidRPr="00BE5FF1" w:rsidRDefault="001E12BC" w:rsidP="00A35C13">
            <w:pPr>
              <w:spacing w:after="112" w:line="376" w:lineRule="exact"/>
              <w:ind w:left="72" w:right="269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 xml:space="preserve">EXTERNAL COMPONENT (54 to 57 </w:t>
            </w:r>
            <w:r w:rsidR="00D62AD4" w:rsidRPr="00BE5FF1">
              <w:rPr>
                <w:rFonts w:eastAsia="Times New Roman"/>
                <w:b/>
                <w:sz w:val="18"/>
              </w:rPr>
              <w:t>credits)</w:t>
            </w:r>
            <w:r w:rsidR="00D62AD4">
              <w:rPr>
                <w:rFonts w:eastAsia="Times New Roman"/>
                <w:b/>
                <w:sz w:val="18"/>
              </w:rPr>
              <w:t xml:space="preserve">  </w:t>
            </w:r>
            <w:r w:rsidR="00A35C13">
              <w:rPr>
                <w:rFonts w:eastAsia="Times New Roman"/>
                <w:b/>
                <w:sz w:val="18"/>
              </w:rPr>
              <w:t xml:space="preserve">           </w:t>
            </w:r>
            <w:r w:rsidRPr="00BE5FF1">
              <w:rPr>
                <w:rFonts w:eastAsia="Times New Roman"/>
                <w:b/>
                <w:sz w:val="18"/>
              </w:rPr>
              <w:t xml:space="preserve"> R C</w:t>
            </w:r>
          </w:p>
        </w:tc>
        <w:tc>
          <w:tcPr>
            <w:tcW w:w="4297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19" w:space="0" w:color="000000"/>
            </w:tcBorders>
            <w:vAlign w:val="center"/>
          </w:tcPr>
          <w:p w14:paraId="6E28FCC4" w14:textId="50437FDF" w:rsidR="007460A1" w:rsidRPr="00BE5FF1" w:rsidRDefault="001E12BC">
            <w:pPr>
              <w:spacing w:after="112" w:line="376" w:lineRule="exact"/>
              <w:ind w:left="72" w:right="324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 xml:space="preserve">EDUCATION COMPONENT (66 to 69 </w:t>
            </w:r>
            <w:r w:rsidR="00D62AD4" w:rsidRPr="00BE5FF1">
              <w:rPr>
                <w:rFonts w:eastAsia="Times New Roman"/>
                <w:b/>
                <w:sz w:val="18"/>
              </w:rPr>
              <w:t>credits)</w:t>
            </w:r>
            <w:r w:rsidR="00D62AD4">
              <w:rPr>
                <w:rFonts w:eastAsia="Times New Roman"/>
                <w:b/>
                <w:sz w:val="18"/>
              </w:rPr>
              <w:t xml:space="preserve">  </w:t>
            </w:r>
            <w:r w:rsidRPr="00BE5FF1">
              <w:rPr>
                <w:rFonts w:eastAsia="Times New Roman"/>
                <w:b/>
                <w:sz w:val="18"/>
              </w:rPr>
              <w:t>R C</w:t>
            </w:r>
          </w:p>
        </w:tc>
      </w:tr>
      <w:tr w:rsidR="00BE5FF1" w:rsidRPr="00BE5FF1" w14:paraId="6E28FCCF" w14:textId="77777777" w:rsidTr="00A22947">
        <w:trPr>
          <w:trHeight w:hRule="exact" w:val="312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</w:tcPr>
          <w:p w14:paraId="6E28FCC6" w14:textId="77777777" w:rsidR="007460A1" w:rsidRPr="00BE5FF1" w:rsidRDefault="001E12BC">
            <w:pPr>
              <w:spacing w:before="661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1</w:t>
            </w:r>
          </w:p>
          <w:p w14:paraId="6E28FCC7" w14:textId="77777777" w:rsidR="007460A1" w:rsidRPr="00BE5FF1" w:rsidRDefault="001E12BC">
            <w:pPr>
              <w:spacing w:before="105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24</w:t>
            </w:r>
          </w:p>
          <w:p w14:paraId="6E28FCC8" w14:textId="77777777" w:rsidR="007460A1" w:rsidRPr="00BE5FF1" w:rsidRDefault="001E12BC">
            <w:pPr>
              <w:spacing w:before="124" w:after="1010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CC9" w14:textId="29F9B762" w:rsidR="007460A1" w:rsidRPr="00BE5FF1" w:rsidRDefault="001F2BF9">
            <w:pPr>
              <w:tabs>
                <w:tab w:val="right" w:pos="4392"/>
              </w:tabs>
              <w:spacing w:before="104" w:line="13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75484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1E2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43813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1E12BC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A2069B">
              <w:rPr>
                <w:rFonts w:eastAsia="Times New Roman"/>
                <w:strike/>
                <w:sz w:val="12"/>
                <w:szCs w:val="16"/>
              </w:rPr>
              <w:t>Eng 110.6</w:t>
            </w:r>
            <w:r w:rsidR="001E12BC" w:rsidRPr="00BE5FF1">
              <w:rPr>
                <w:rFonts w:eastAsia="Times New Roman"/>
                <w:sz w:val="18"/>
              </w:rPr>
              <w:t>*</w:t>
            </w:r>
            <w:r w:rsidR="00E969D8">
              <w:rPr>
                <w:rFonts w:eastAsia="Times New Roman"/>
                <w:sz w:val="18"/>
              </w:rPr>
              <w:t xml:space="preserve"> </w:t>
            </w:r>
            <w:r w:rsidR="004265BA">
              <w:rPr>
                <w:rFonts w:eastAsia="Times New Roman"/>
                <w:sz w:val="18"/>
              </w:rPr>
              <w:t>Elective CREE</w:t>
            </w:r>
            <w:r w:rsidR="000A2E1E">
              <w:rPr>
                <w:rFonts w:eastAsia="Times New Roman"/>
                <w:sz w:val="18"/>
              </w:rPr>
              <w:t xml:space="preserve"> 212</w:t>
            </w:r>
            <w:r w:rsidR="00A2069B">
              <w:rPr>
                <w:rFonts w:eastAsia="Times New Roman"/>
                <w:sz w:val="18"/>
              </w:rPr>
              <w:t xml:space="preserve"> </w:t>
            </w:r>
            <w:r w:rsidR="00E969D8">
              <w:rPr>
                <w:rFonts w:eastAsia="Times New Roman"/>
                <w:sz w:val="18"/>
              </w:rPr>
              <w:t xml:space="preserve">                                         </w:t>
            </w:r>
            <w:r w:rsidR="00A2069B">
              <w:rPr>
                <w:rFonts w:eastAsia="Times New Roman"/>
                <w:sz w:val="18"/>
              </w:rPr>
              <w:t xml:space="preserve">      </w:t>
            </w:r>
            <w:r w:rsidR="00E969D8">
              <w:rPr>
                <w:rFonts w:eastAsia="Times New Roman"/>
                <w:sz w:val="18"/>
              </w:rPr>
              <w:t xml:space="preserve">  </w:t>
            </w:r>
            <w:r w:rsidR="00A2069B">
              <w:rPr>
                <w:rFonts w:eastAsia="Times New Roman"/>
                <w:sz w:val="18"/>
              </w:rPr>
              <w:t>.3</w:t>
            </w:r>
            <w:r w:rsidR="00E969D8">
              <w:rPr>
                <w:rFonts w:eastAsia="Times New Roman"/>
                <w:sz w:val="18"/>
              </w:rPr>
              <w:t xml:space="preserve">                     </w:t>
            </w:r>
            <w:r w:rsidR="001E12BC" w:rsidRPr="00BE5FF1">
              <w:rPr>
                <w:rFonts w:eastAsia="Times New Roman"/>
                <w:sz w:val="18"/>
              </w:rPr>
              <w:t>.3</w:t>
            </w:r>
          </w:p>
          <w:p w14:paraId="6E28FCCA" w14:textId="77777777" w:rsidR="007460A1" w:rsidRPr="00BE5FF1" w:rsidRDefault="001E12BC">
            <w:pPr>
              <w:spacing w:line="60" w:lineRule="exact"/>
              <w:ind w:right="2620"/>
              <w:jc w:val="right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__</w:t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CCB" w14:textId="472DC56F" w:rsidR="007460A1" w:rsidRPr="00BE5FF1" w:rsidRDefault="001F2BF9">
            <w:pPr>
              <w:spacing w:before="104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797870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485704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EDLC 101.0 Fall Term</w:t>
            </w:r>
          </w:p>
          <w:p w14:paraId="6E28FCCC" w14:textId="243DE133" w:rsidR="007460A1" w:rsidRPr="00BE5FF1" w:rsidRDefault="001F2BF9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15526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717009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EDLC 102.0 Winter Term</w:t>
            </w:r>
          </w:p>
          <w:p w14:paraId="6E28FCCD" w14:textId="4451A1A1" w:rsidR="007460A1" w:rsidRPr="00BE5FF1" w:rsidRDefault="001F2BF9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74058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883433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Efdt 101.3 (Intro to Education)</w:t>
            </w:r>
          </w:p>
          <w:p w14:paraId="6E28FCCE" w14:textId="6587BEB6" w:rsidR="007460A1" w:rsidRPr="00BE5FF1" w:rsidRDefault="001F2BF9">
            <w:pPr>
              <w:tabs>
                <w:tab w:val="right" w:pos="3960"/>
              </w:tabs>
              <w:spacing w:before="177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5384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81585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b/>
                <w:sz w:val="18"/>
              </w:rPr>
              <w:t xml:space="preserve">Elem Methods Elective </w:t>
            </w:r>
            <w:r w:rsidR="001E12BC" w:rsidRPr="00BE5FF1">
              <w:rPr>
                <w:rFonts w:eastAsia="Times New Roman"/>
                <w:sz w:val="18"/>
              </w:rPr>
              <w:t>**</w:t>
            </w:r>
            <w:r w:rsidR="00A2069B">
              <w:rPr>
                <w:rFonts w:eastAsia="Times New Roman"/>
                <w:sz w:val="18"/>
              </w:rPr>
              <w:t xml:space="preserve"> EIND 380</w:t>
            </w:r>
            <w:r w:rsidR="001E12BC" w:rsidRPr="00BE5FF1">
              <w:rPr>
                <w:rFonts w:eastAsia="Times New Roman"/>
                <w:sz w:val="18"/>
              </w:rPr>
              <w:tab/>
              <w:t>.3</w:t>
            </w:r>
          </w:p>
        </w:tc>
      </w:tr>
      <w:tr w:rsidR="00BE5FF1" w:rsidRPr="00BE5FF1" w14:paraId="6E28FCD3" w14:textId="77777777" w:rsidTr="00A22947">
        <w:trPr>
          <w:trHeight w:hRule="exact" w:val="32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0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D1" w14:textId="5797EEDE" w:rsidR="007460A1" w:rsidRPr="00BE5FF1" w:rsidRDefault="001F2BF9">
            <w:pPr>
              <w:tabs>
                <w:tab w:val="right" w:pos="4392"/>
              </w:tabs>
              <w:spacing w:before="99" w:line="20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618761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779252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eastAsia="Times New Roman"/>
                <w:sz w:val="18"/>
              </w:rPr>
              <w:t xml:space="preserve"> Elective                                                                </w:t>
            </w:r>
            <w:r w:rsidR="001E12BC" w:rsidRPr="00BE5FF1">
              <w:rPr>
                <w:rFonts w:ascii="Arial" w:eastAsia="Arial" w:hAnsi="Arial"/>
                <w:sz w:val="18"/>
              </w:rPr>
              <w:tab/>
            </w:r>
            <w:r w:rsidR="001E12BC" w:rsidRPr="00BE5FF1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2" w14:textId="77777777" w:rsidR="007460A1" w:rsidRPr="00BE5FF1" w:rsidRDefault="007460A1"/>
        </w:tc>
      </w:tr>
      <w:tr w:rsidR="00BE5FF1" w:rsidRPr="00BE5FF1" w14:paraId="6E28FCD7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4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D5" w14:textId="1FFCF041" w:rsidR="007460A1" w:rsidRPr="00BE5FF1" w:rsidRDefault="001F2BF9">
            <w:pPr>
              <w:tabs>
                <w:tab w:val="right" w:pos="4320"/>
              </w:tabs>
              <w:spacing w:before="85" w:line="217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97190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059136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Fine Arts*_D</w:t>
            </w:r>
            <w:r w:rsidR="000A2E1E">
              <w:rPr>
                <w:rFonts w:eastAsia="Times New Roman"/>
                <w:sz w:val="18"/>
              </w:rPr>
              <w:t>RAM</w:t>
            </w:r>
            <w:r w:rsidR="001E12BC" w:rsidRPr="00BE5FF1">
              <w:rPr>
                <w:rFonts w:eastAsia="Times New Roman"/>
                <w:sz w:val="18"/>
              </w:rPr>
              <w:t xml:space="preserve"> 118.3</w:t>
            </w:r>
            <w:r w:rsidR="001E12BC" w:rsidRPr="00BE5FF1">
              <w:rPr>
                <w:rFonts w:eastAsia="Times New Roman"/>
                <w:sz w:val="18"/>
              </w:rPr>
              <w:tab/>
            </w:r>
            <w:r w:rsidR="00E969D8">
              <w:rPr>
                <w:rFonts w:eastAsia="Times New Roman"/>
                <w:sz w:val="18"/>
              </w:rPr>
              <w:t xml:space="preserve">      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6" w14:textId="77777777" w:rsidR="007460A1" w:rsidRPr="00BE5FF1" w:rsidRDefault="007460A1"/>
        </w:tc>
      </w:tr>
      <w:tr w:rsidR="00BE5FF1" w:rsidRPr="00BE5FF1" w14:paraId="6E28FCDC" w14:textId="77777777" w:rsidTr="00A22947">
        <w:trPr>
          <w:trHeight w:hRule="exact" w:val="385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8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CDA" w14:textId="254E5CBC" w:rsidR="007460A1" w:rsidRPr="00CA1379" w:rsidRDefault="001F2BF9" w:rsidP="00CA1379">
            <w:pPr>
              <w:spacing w:before="84" w:line="14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024312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549419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I</w:t>
            </w:r>
            <w:r w:rsidR="000A2E1E">
              <w:rPr>
                <w:rFonts w:eastAsia="Times New Roman"/>
                <w:sz w:val="18"/>
              </w:rPr>
              <w:t>NTS</w:t>
            </w:r>
            <w:r w:rsidR="001E12BC" w:rsidRPr="00BE5FF1">
              <w:rPr>
                <w:rFonts w:eastAsia="Times New Roman"/>
                <w:sz w:val="18"/>
              </w:rPr>
              <w:t xml:space="preserve"> 100.3</w:t>
            </w:r>
            <w:r w:rsidR="00D57FCE">
              <w:rPr>
                <w:rFonts w:eastAsia="Times New Roman"/>
                <w:sz w:val="18"/>
              </w:rPr>
              <w:t xml:space="preserve">                                                 </w:t>
            </w:r>
            <w:r w:rsidR="00A22947">
              <w:rPr>
                <w:rFonts w:eastAsia="Times New Roman"/>
                <w:sz w:val="18"/>
              </w:rPr>
              <w:t xml:space="preserve"> </w:t>
            </w:r>
            <w:r w:rsidR="00E969D8">
              <w:rPr>
                <w:rFonts w:eastAsia="Times New Roman"/>
                <w:sz w:val="18"/>
              </w:rPr>
              <w:t xml:space="preserve">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B" w14:textId="77777777" w:rsidR="007460A1" w:rsidRPr="00BE5FF1" w:rsidRDefault="007460A1"/>
        </w:tc>
      </w:tr>
      <w:tr w:rsidR="00BE5FF1" w:rsidRPr="00BE5FF1" w14:paraId="6E28FCE0" w14:textId="77777777" w:rsidTr="00A22947">
        <w:trPr>
          <w:trHeight w:hRule="exact" w:val="111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D" w14:textId="77777777" w:rsidR="007460A1" w:rsidRPr="00BE5FF1" w:rsidRDefault="007460A1"/>
        </w:tc>
        <w:tc>
          <w:tcPr>
            <w:tcW w:w="42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28FCDE" w14:textId="75698417" w:rsidR="007460A1" w:rsidRPr="00BE5FF1" w:rsidRDefault="001F2BF9">
            <w:pPr>
              <w:tabs>
                <w:tab w:val="right" w:pos="4392"/>
              </w:tabs>
              <w:spacing w:before="84" w:line="22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04409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21643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A2069B">
              <w:rPr>
                <w:rFonts w:eastAsia="Times New Roman"/>
                <w:strike/>
                <w:sz w:val="12"/>
                <w:szCs w:val="16"/>
              </w:rPr>
              <w:t>Indg 107.3</w:t>
            </w:r>
            <w:r w:rsidR="001E12BC" w:rsidRPr="00BE5FF1">
              <w:rPr>
                <w:rFonts w:eastAsia="Times New Roman"/>
                <w:sz w:val="18"/>
              </w:rPr>
              <w:t>*</w:t>
            </w:r>
            <w:r w:rsidR="00E969D8">
              <w:rPr>
                <w:rFonts w:eastAsia="Times New Roman"/>
                <w:sz w:val="18"/>
              </w:rPr>
              <w:t xml:space="preserve">  </w:t>
            </w:r>
            <w:r w:rsidR="00A2069B">
              <w:rPr>
                <w:rFonts w:eastAsia="Times New Roman"/>
                <w:sz w:val="18"/>
              </w:rPr>
              <w:t>Elective</w:t>
            </w:r>
            <w:r w:rsidR="00E969D8">
              <w:rPr>
                <w:rFonts w:eastAsia="Times New Roman"/>
                <w:sz w:val="18"/>
              </w:rPr>
              <w:t xml:space="preserve">                                               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>.3</w:t>
            </w:r>
            <w:r w:rsidR="00321234">
              <w:rPr>
                <w:rFonts w:eastAsia="Times New Roman"/>
                <w:sz w:val="18"/>
              </w:rPr>
              <w:t xml:space="preserve">        .3</w:t>
            </w:r>
            <w:r w:rsidR="00E969D8">
              <w:rPr>
                <w:rFonts w:eastAsia="Times New Roman"/>
                <w:sz w:val="18"/>
              </w:rPr>
              <w:t xml:space="preserve">             </w:t>
            </w:r>
            <w:r w:rsidR="001E12BC" w:rsidRPr="00BE5FF1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4" w:space="0" w:color="000000"/>
              <w:right w:val="single" w:sz="19" w:space="0" w:color="000000"/>
            </w:tcBorders>
          </w:tcPr>
          <w:p w14:paraId="6E28FCDF" w14:textId="77777777" w:rsidR="007460A1" w:rsidRPr="00BE5FF1" w:rsidRDefault="007460A1"/>
        </w:tc>
      </w:tr>
      <w:tr w:rsidR="00BE5FF1" w:rsidRPr="00BE5FF1" w14:paraId="6E28FCE4" w14:textId="77777777" w:rsidTr="00A22947">
        <w:trPr>
          <w:trHeight w:hRule="exact" w:val="19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1" w14:textId="77777777" w:rsidR="007460A1" w:rsidRPr="00BE5FF1" w:rsidRDefault="007460A1"/>
        </w:tc>
        <w:tc>
          <w:tcPr>
            <w:tcW w:w="42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2" w14:textId="77777777" w:rsidR="007460A1" w:rsidRPr="00BE5FF1" w:rsidRDefault="007460A1"/>
        </w:tc>
        <w:tc>
          <w:tcPr>
            <w:tcW w:w="4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9" w:space="0" w:color="000000"/>
            </w:tcBorders>
          </w:tcPr>
          <w:p w14:paraId="6E28FCE3" w14:textId="7F1095AC" w:rsidR="007460A1" w:rsidRPr="00A2069B" w:rsidRDefault="001E12BC">
            <w:pPr>
              <w:spacing w:before="37" w:after="562" w:line="274" w:lineRule="exact"/>
              <w:ind w:left="864" w:right="1008" w:hanging="216"/>
              <w:textAlignment w:val="baseline"/>
              <w:rPr>
                <w:rFonts w:eastAsia="Times New Roman"/>
                <w:strike/>
                <w:sz w:val="18"/>
              </w:rPr>
            </w:pPr>
            <w:r w:rsidRPr="00A2069B">
              <w:rPr>
                <w:rFonts w:eastAsia="Times New Roman"/>
                <w:strike/>
                <w:sz w:val="14"/>
                <w:szCs w:val="18"/>
              </w:rPr>
              <w:t>**</w:t>
            </w:r>
            <w:r w:rsidRPr="00A2069B">
              <w:rPr>
                <w:rFonts w:eastAsia="Times New Roman"/>
                <w:strike/>
                <w:sz w:val="11"/>
                <w:szCs w:val="18"/>
              </w:rPr>
              <w:t>Eind 380.3, Ecur 35</w:t>
            </w:r>
            <w:r w:rsidR="008A4DB6">
              <w:rPr>
                <w:rFonts w:eastAsia="Times New Roman"/>
                <w:strike/>
                <w:sz w:val="11"/>
                <w:szCs w:val="18"/>
              </w:rPr>
              <w:t>2</w:t>
            </w:r>
            <w:r w:rsidRPr="00A2069B">
              <w:rPr>
                <w:rFonts w:eastAsia="Times New Roman"/>
                <w:strike/>
                <w:sz w:val="11"/>
                <w:szCs w:val="18"/>
              </w:rPr>
              <w:t xml:space="preserve">.3, Ecur 450.3 </w:t>
            </w:r>
            <w:r w:rsidRPr="00A2069B">
              <w:rPr>
                <w:rFonts w:eastAsia="Times New Roman"/>
                <w:b/>
                <w:strike/>
                <w:sz w:val="12"/>
                <w:szCs w:val="18"/>
              </w:rPr>
              <w:t xml:space="preserve">or </w:t>
            </w:r>
            <w:r w:rsidRPr="00A2069B">
              <w:rPr>
                <w:rFonts w:eastAsia="Times New Roman"/>
                <w:strike/>
                <w:sz w:val="11"/>
                <w:szCs w:val="18"/>
              </w:rPr>
              <w:t>Eart 303.3</w:t>
            </w:r>
          </w:p>
        </w:tc>
      </w:tr>
      <w:tr w:rsidR="00BE5FF1" w:rsidRPr="00BE5FF1" w14:paraId="6E28FCE8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6" w14:textId="6CBE6F2E" w:rsidR="007460A1" w:rsidRPr="00BE5FF1" w:rsidRDefault="001F2BF9">
            <w:pPr>
              <w:tabs>
                <w:tab w:val="right" w:pos="4320"/>
              </w:tabs>
              <w:spacing w:before="84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530307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829564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A2069B">
              <w:rPr>
                <w:rFonts w:eastAsia="Times New Roman"/>
                <w:strike/>
                <w:sz w:val="12"/>
                <w:szCs w:val="16"/>
              </w:rPr>
              <w:t>Socst</w:t>
            </w:r>
            <w:r w:rsidR="001E12BC" w:rsidRPr="00BE5FF1">
              <w:rPr>
                <w:rFonts w:eastAsia="Times New Roman"/>
                <w:sz w:val="18"/>
              </w:rPr>
              <w:t>*</w:t>
            </w:r>
            <w:r w:rsidR="00A2069B">
              <w:rPr>
                <w:rFonts w:eastAsia="Times New Roman"/>
                <w:sz w:val="18"/>
              </w:rPr>
              <w:t xml:space="preserve"> Elective</w:t>
            </w:r>
            <w:r w:rsidR="001E12BC" w:rsidRPr="00BE5FF1">
              <w:rPr>
                <w:rFonts w:eastAsia="Times New Roman"/>
                <w:sz w:val="18"/>
              </w:rPr>
              <w:tab/>
            </w:r>
            <w:r w:rsidR="00E969D8">
              <w:rPr>
                <w:rFonts w:eastAsia="Times New Roman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E7" w14:textId="77777777" w:rsidR="007460A1" w:rsidRPr="00BE5FF1" w:rsidRDefault="007460A1"/>
        </w:tc>
      </w:tr>
      <w:tr w:rsidR="00BE5FF1" w:rsidRPr="00BE5FF1" w14:paraId="6E28FCEC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9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A" w14:textId="2EF3F884" w:rsidR="007460A1" w:rsidRPr="00BE5FF1" w:rsidRDefault="001F2BF9">
            <w:pPr>
              <w:tabs>
                <w:tab w:val="left" w:pos="4104"/>
              </w:tabs>
              <w:spacing w:before="89" w:line="20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538205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217003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1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>INDG 107.3</w:t>
            </w:r>
            <w:r w:rsidR="00321234">
              <w:rPr>
                <w:rFonts w:eastAsia="Times New Roman"/>
                <w:sz w:val="18"/>
              </w:rPr>
              <w:t xml:space="preserve">                              </w:t>
            </w:r>
            <w:r w:rsidR="00E969D8">
              <w:rPr>
                <w:rFonts w:eastAsia="Times New Roman"/>
                <w:sz w:val="18"/>
              </w:rPr>
              <w:t xml:space="preserve">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EB" w14:textId="77777777" w:rsidR="007460A1" w:rsidRPr="00BE5FF1" w:rsidRDefault="007460A1"/>
        </w:tc>
      </w:tr>
      <w:tr w:rsidR="00BE5FF1" w:rsidRPr="00BE5FF1" w14:paraId="6E28FCF0" w14:textId="77777777" w:rsidTr="00321234">
        <w:trPr>
          <w:trHeight w:hRule="exact" w:val="90"/>
        </w:trPr>
        <w:tc>
          <w:tcPr>
            <w:tcW w:w="2107" w:type="dxa"/>
            <w:vMerge/>
            <w:tcBorders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CE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</w:tcPr>
          <w:p w14:paraId="6E28FCEE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6E28FCEF" w14:textId="77777777" w:rsidR="007460A1" w:rsidRPr="00BE5FF1" w:rsidRDefault="007460A1"/>
        </w:tc>
      </w:tr>
      <w:tr w:rsidR="00BE5FF1" w:rsidRPr="00BE5FF1" w14:paraId="6E28FCFC" w14:textId="77777777" w:rsidTr="00A22947">
        <w:trPr>
          <w:trHeight w:hRule="exact" w:val="321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  <w:vAlign w:val="center"/>
          </w:tcPr>
          <w:p w14:paraId="6E28FCF1" w14:textId="77777777" w:rsidR="007460A1" w:rsidRPr="00BE5FF1" w:rsidRDefault="001E12BC">
            <w:pPr>
              <w:spacing w:before="747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2</w:t>
            </w:r>
          </w:p>
          <w:p w14:paraId="6E28FCF2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36</w:t>
            </w:r>
          </w:p>
          <w:p w14:paraId="6E28FCF3" w14:textId="77777777" w:rsidR="007460A1" w:rsidRPr="00BE5FF1" w:rsidRDefault="001E12BC">
            <w:pPr>
              <w:spacing w:before="105" w:after="645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F4" w14:textId="2519B383" w:rsidR="007460A1" w:rsidRPr="00BE5FF1" w:rsidRDefault="001F2BF9">
            <w:pPr>
              <w:tabs>
                <w:tab w:val="left" w:pos="792"/>
                <w:tab w:val="right" w:pos="4392"/>
              </w:tabs>
              <w:spacing w:before="98" w:line="214" w:lineRule="exact"/>
              <w:ind w:left="9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33469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26628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1E12BC" w:rsidRPr="00BE5FF1">
              <w:rPr>
                <w:rFonts w:ascii="Arial" w:eastAsia="Arial" w:hAnsi="Arial"/>
                <w:sz w:val="18"/>
              </w:rPr>
              <w:tab/>
            </w:r>
            <w:r w:rsidR="001E12BC" w:rsidRPr="002E4207">
              <w:rPr>
                <w:rFonts w:eastAsia="Times New Roman"/>
                <w:sz w:val="14"/>
                <w:szCs w:val="18"/>
              </w:rPr>
              <w:t>Natural Science</w:t>
            </w:r>
            <w:r w:rsidR="002E4207">
              <w:rPr>
                <w:rFonts w:eastAsia="Times New Roman"/>
                <w:sz w:val="14"/>
                <w:szCs w:val="18"/>
              </w:rPr>
              <w:t xml:space="preserve"> </w:t>
            </w:r>
            <w:r w:rsidR="002E4207" w:rsidRPr="00A2069B">
              <w:rPr>
                <w:rFonts w:eastAsia="Arial"/>
                <w:sz w:val="18"/>
              </w:rPr>
              <w:t>INDG 241.3</w:t>
            </w:r>
            <w:r w:rsidR="002E4207">
              <w:rPr>
                <w:rFonts w:eastAsia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ab/>
              <w:t>.3</w:t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CF5" w14:textId="60E42F7D" w:rsidR="007460A1" w:rsidRPr="00BE5FF1" w:rsidRDefault="001F2BF9">
            <w:pPr>
              <w:spacing w:before="98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112270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67957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Epse 202.3 (Situated Learners)</w:t>
            </w:r>
          </w:p>
          <w:p w14:paraId="6E28FCF6" w14:textId="1203D1A8" w:rsidR="007460A1" w:rsidRPr="00BE5FF1" w:rsidRDefault="001F2BF9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018374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21747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200.3* (Curriculum and Instruction)</w:t>
            </w:r>
          </w:p>
          <w:p w14:paraId="6E28FCF7" w14:textId="58A12CFA" w:rsidR="007460A1" w:rsidRPr="00BE5FF1" w:rsidRDefault="001F2BF9">
            <w:pPr>
              <w:spacing w:before="62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6368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362511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309.3 (Applied Literacies-ELA)</w:t>
            </w:r>
          </w:p>
          <w:p w14:paraId="6E28FCF8" w14:textId="4528B53C" w:rsidR="007460A1" w:rsidRPr="00BE5FF1" w:rsidRDefault="001F2BF9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216117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092200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311.3/316.3 (Math)</w:t>
            </w:r>
          </w:p>
          <w:p w14:paraId="6E28FCF9" w14:textId="650CFB0F" w:rsidR="007460A1" w:rsidRPr="00BE5FF1" w:rsidRDefault="001F2BF9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665059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2102979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Efdt 301.3 (Educator Identity)</w:t>
            </w:r>
          </w:p>
          <w:p w14:paraId="6E28FCFA" w14:textId="0C530A8C" w:rsidR="007460A1" w:rsidRPr="00BE5FF1" w:rsidRDefault="001F2BF9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054086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124121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Efdt 313.3 (Pedagogies of Place)</w:t>
            </w:r>
          </w:p>
          <w:p w14:paraId="6E28FCFB" w14:textId="5974F6CF" w:rsidR="007460A1" w:rsidRPr="00BE5FF1" w:rsidRDefault="001F2BF9">
            <w:pPr>
              <w:spacing w:before="66" w:after="2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81464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843512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Edst 321.3 (Field Experience-1)</w:t>
            </w:r>
          </w:p>
        </w:tc>
      </w:tr>
      <w:tr w:rsidR="00BE5FF1" w:rsidRPr="00BE5FF1" w14:paraId="6E28FD00" w14:textId="77777777" w:rsidTr="00A22947">
        <w:trPr>
          <w:trHeight w:hRule="exact" w:val="418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CF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8FCFE" w14:textId="0A3AD348" w:rsidR="007460A1" w:rsidRPr="00BE5FF1" w:rsidRDefault="001F2BF9">
            <w:pPr>
              <w:tabs>
                <w:tab w:val="right" w:pos="4392"/>
              </w:tabs>
              <w:spacing w:before="197" w:line="21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875423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762786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Math*__Ecur 311.3/316.3</w:t>
            </w:r>
            <w:r w:rsidR="001E12BC" w:rsidRPr="00BE5FF1">
              <w:rPr>
                <w:rFonts w:eastAsia="Times New Roman"/>
                <w:sz w:val="18"/>
              </w:rPr>
              <w:tab/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FF" w14:textId="77777777" w:rsidR="007460A1" w:rsidRPr="00BE5FF1" w:rsidRDefault="007460A1"/>
        </w:tc>
      </w:tr>
      <w:tr w:rsidR="00BE5FF1" w:rsidRPr="00BE5FF1" w14:paraId="6E28FD04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1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02" w14:textId="1AD89B39" w:rsidR="007460A1" w:rsidRPr="00BE5FF1" w:rsidRDefault="001F2BF9">
            <w:pPr>
              <w:tabs>
                <w:tab w:val="right" w:pos="4392"/>
              </w:tabs>
              <w:spacing w:before="89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494789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698350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</w:t>
            </w:r>
            <w:r w:rsidR="00A2069B">
              <w:rPr>
                <w:rFonts w:eastAsia="Times New Roman"/>
                <w:sz w:val="18"/>
              </w:rPr>
              <w:t xml:space="preserve">   HIST 19</w:t>
            </w:r>
            <w:r w:rsidR="008E4F3D">
              <w:rPr>
                <w:rFonts w:eastAsia="Times New Roman"/>
                <w:sz w:val="18"/>
              </w:rPr>
              <w:t>3</w:t>
            </w:r>
            <w:r w:rsidR="001E12BC" w:rsidRPr="00BE5FF1">
              <w:rPr>
                <w:rFonts w:eastAsia="Times New Roman"/>
                <w:sz w:val="18"/>
              </w:rPr>
              <w:t>.3</w:t>
            </w:r>
            <w:r w:rsidR="00203270">
              <w:rPr>
                <w:rFonts w:eastAsia="Times New Roman"/>
                <w:sz w:val="18"/>
              </w:rPr>
              <w:t xml:space="preserve"> (Indigenous content HIST)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3" w14:textId="77777777" w:rsidR="007460A1" w:rsidRPr="00BE5FF1" w:rsidRDefault="007460A1"/>
        </w:tc>
      </w:tr>
      <w:tr w:rsidR="00BE5FF1" w:rsidRPr="00BE5FF1" w14:paraId="6E28FD09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D06" w14:textId="5417F02E" w:rsidR="007460A1" w:rsidRPr="00BE5FF1" w:rsidRDefault="001F2BF9">
            <w:pPr>
              <w:tabs>
                <w:tab w:val="right" w:pos="4392"/>
              </w:tabs>
              <w:spacing w:before="84" w:line="146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2481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43508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II</w:t>
            </w:r>
            <w:r w:rsidR="00A2069B">
              <w:rPr>
                <w:rFonts w:eastAsia="Times New Roman"/>
                <w:sz w:val="18"/>
              </w:rPr>
              <w:t xml:space="preserve">    ½ ENG 110.6</w:t>
            </w:r>
          </w:p>
          <w:p w14:paraId="6E28FD07" w14:textId="77777777" w:rsidR="007460A1" w:rsidRPr="00BE5FF1" w:rsidRDefault="001E12BC">
            <w:pPr>
              <w:spacing w:line="68" w:lineRule="exact"/>
              <w:ind w:left="2808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_______________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8" w14:textId="77777777" w:rsidR="007460A1" w:rsidRPr="00BE5FF1" w:rsidRDefault="007460A1"/>
        </w:tc>
      </w:tr>
      <w:tr w:rsidR="00BE5FF1" w:rsidRPr="00BE5FF1" w14:paraId="6E28FD0D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A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0B" w14:textId="146028BA" w:rsidR="007460A1" w:rsidRPr="00BE5FF1" w:rsidRDefault="001F2BF9">
            <w:pPr>
              <w:tabs>
                <w:tab w:val="right" w:pos="4392"/>
              </w:tabs>
              <w:spacing w:before="84" w:line="20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24431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147434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69B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ascii="Arial" w:eastAsia="Arial" w:hAnsi="Arial"/>
                <w:sz w:val="18"/>
              </w:rPr>
              <w:t xml:space="preserve">             </w:t>
            </w:r>
            <w:r w:rsidR="00A2069B">
              <w:rPr>
                <w:rFonts w:eastAsia="Times New Roman"/>
                <w:sz w:val="18"/>
              </w:rPr>
              <w:t>½ ENG 110.6</w:t>
            </w:r>
            <w:r w:rsidR="001E12BC" w:rsidRPr="00BE5FF1">
              <w:rPr>
                <w:rFonts w:ascii="Arial" w:eastAsia="Arial" w:hAnsi="Arial"/>
                <w:sz w:val="18"/>
              </w:rPr>
              <w:tab/>
            </w:r>
            <w:r w:rsidR="001E12BC" w:rsidRPr="00BE5FF1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C" w14:textId="77777777" w:rsidR="007460A1" w:rsidRPr="00BE5FF1" w:rsidRDefault="007460A1"/>
        </w:tc>
      </w:tr>
      <w:tr w:rsidR="00BE5FF1" w:rsidRPr="00BE5FF1" w14:paraId="6E28FD11" w14:textId="77777777" w:rsidTr="00A22947">
        <w:trPr>
          <w:trHeight w:hRule="exact" w:val="548"/>
        </w:trPr>
        <w:tc>
          <w:tcPr>
            <w:tcW w:w="2107" w:type="dxa"/>
            <w:vMerge/>
            <w:tcBorders>
              <w:left w:val="single" w:sz="19" w:space="0" w:color="000000"/>
              <w:bottom w:val="single" w:sz="19" w:space="0" w:color="000000"/>
              <w:right w:val="single" w:sz="4" w:space="0" w:color="000000"/>
            </w:tcBorders>
            <w:vAlign w:val="center"/>
          </w:tcPr>
          <w:p w14:paraId="6E28FD0E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</w:tcPr>
          <w:p w14:paraId="6E28FD0F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6E28FD10" w14:textId="77777777" w:rsidR="007460A1" w:rsidRPr="00BE5FF1" w:rsidRDefault="007460A1"/>
        </w:tc>
      </w:tr>
      <w:tr w:rsidR="00BE5FF1" w:rsidRPr="00BE5FF1" w14:paraId="6E28FD1B" w14:textId="77777777" w:rsidTr="00A22947">
        <w:trPr>
          <w:trHeight w:hRule="exact" w:val="326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</w:tcPr>
          <w:p w14:paraId="6E28FD12" w14:textId="77777777" w:rsidR="007460A1" w:rsidRPr="00BE5FF1" w:rsidRDefault="001E12BC">
            <w:pPr>
              <w:spacing w:before="434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3</w:t>
            </w:r>
          </w:p>
          <w:p w14:paraId="6E28FD13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36</w:t>
            </w:r>
          </w:p>
          <w:p w14:paraId="6E28FD14" w14:textId="77777777" w:rsidR="007460A1" w:rsidRPr="00BE5FF1" w:rsidRDefault="001E12BC">
            <w:pPr>
              <w:spacing w:before="106" w:after="1552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15" w14:textId="51FB95A8" w:rsidR="007460A1" w:rsidRPr="00BE5FF1" w:rsidRDefault="001F2BF9">
            <w:pPr>
              <w:tabs>
                <w:tab w:val="right" w:pos="4392"/>
              </w:tabs>
              <w:spacing w:before="103" w:line="213" w:lineRule="exact"/>
              <w:ind w:left="9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397516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782926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K</w:t>
            </w:r>
            <w:r w:rsidR="000A2E1E">
              <w:rPr>
                <w:rFonts w:eastAsia="Times New Roman"/>
                <w:sz w:val="18"/>
              </w:rPr>
              <w:t>IN</w:t>
            </w:r>
            <w:r w:rsidR="001E12BC" w:rsidRPr="00BE5FF1">
              <w:rPr>
                <w:rFonts w:eastAsia="Times New Roman"/>
                <w:sz w:val="18"/>
              </w:rPr>
              <w:t xml:space="preserve"> 146.3*</w:t>
            </w:r>
            <w:r w:rsidR="00B03368">
              <w:rPr>
                <w:rFonts w:eastAsia="Times New Roman"/>
                <w:sz w:val="18"/>
              </w:rPr>
              <w:t xml:space="preserve">                                                                </w:t>
            </w:r>
            <w:r w:rsidR="001E12BC" w:rsidRPr="00BE5FF1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D16" w14:textId="6A0EAF4A" w:rsidR="007460A1" w:rsidRPr="00BE5FF1" w:rsidRDefault="001F2BF9">
            <w:pPr>
              <w:spacing w:before="103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007943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270846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310.3 (Relational Curr Making)</w:t>
            </w:r>
          </w:p>
          <w:p w14:paraId="6E28FD17" w14:textId="019BB08F" w:rsidR="007460A1" w:rsidRPr="00BE5FF1" w:rsidRDefault="001F2BF9">
            <w:pPr>
              <w:spacing w:before="6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730502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512566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322.3 (Science methods)</w:t>
            </w:r>
          </w:p>
          <w:p w14:paraId="6E28FD18" w14:textId="7FEF4CC4" w:rsidR="007460A1" w:rsidRPr="00BE5FF1" w:rsidRDefault="001F2BF9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296815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56905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Ecur 382.3 (Social Studies Method)</w:t>
            </w:r>
          </w:p>
          <w:p w14:paraId="6E28FD19" w14:textId="5D254605" w:rsidR="007460A1" w:rsidRPr="00BE5FF1" w:rsidRDefault="001F2BF9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690878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79667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Edst 322.3 (Field Experience-2)</w:t>
            </w:r>
          </w:p>
          <w:p w14:paraId="6E28FD1A" w14:textId="7B806130" w:rsidR="007460A1" w:rsidRPr="00BE5FF1" w:rsidRDefault="001F2BF9">
            <w:pPr>
              <w:spacing w:before="67" w:after="1235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8856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391196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Epse 348.3 (Assessing Student Learning)</w:t>
            </w:r>
          </w:p>
        </w:tc>
      </w:tr>
      <w:tr w:rsidR="00BE5FF1" w:rsidRPr="00BE5FF1" w14:paraId="6E28FD20" w14:textId="77777777" w:rsidTr="00A22947">
        <w:trPr>
          <w:trHeight w:hRule="exact" w:val="30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1C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D1E" w14:textId="2DD133CA" w:rsidR="007460A1" w:rsidRPr="00B03368" w:rsidRDefault="001F2BF9" w:rsidP="00B03368">
            <w:pPr>
              <w:tabs>
                <w:tab w:val="right" w:pos="4320"/>
              </w:tabs>
              <w:spacing w:before="79" w:line="146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788247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282385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</w:t>
            </w:r>
            <w:r w:rsidR="00A2069B">
              <w:rPr>
                <w:rFonts w:eastAsia="Times New Roman"/>
                <w:sz w:val="18"/>
              </w:rPr>
              <w:t xml:space="preserve">    </w:t>
            </w:r>
            <w:r w:rsidR="000A2E1E">
              <w:rPr>
                <w:rFonts w:eastAsia="Times New Roman"/>
                <w:sz w:val="18"/>
              </w:rPr>
              <w:t>CREE 101</w:t>
            </w:r>
            <w:r w:rsidR="00B03368">
              <w:rPr>
                <w:rFonts w:eastAsia="Times New Roman"/>
                <w:sz w:val="18"/>
              </w:rPr>
              <w:t xml:space="preserve"> 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1F" w14:textId="77777777" w:rsidR="007460A1" w:rsidRPr="00BE5FF1" w:rsidRDefault="007460A1"/>
        </w:tc>
      </w:tr>
      <w:tr w:rsidR="00BE5FF1" w:rsidRPr="00BE5FF1" w14:paraId="6E28FD24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1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22" w14:textId="765618D3" w:rsidR="007460A1" w:rsidRPr="00BE5FF1" w:rsidRDefault="001F2BF9">
            <w:pPr>
              <w:tabs>
                <w:tab w:val="right" w:pos="4392"/>
              </w:tabs>
              <w:spacing w:before="89" w:line="21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891082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863782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ascii="Arial" w:eastAsia="Arial" w:hAnsi="Arial"/>
                <w:sz w:val="18"/>
              </w:rPr>
              <w:t xml:space="preserve"> </w:t>
            </w:r>
            <w:r w:rsidR="00A2069B" w:rsidRPr="00A2069B">
              <w:rPr>
                <w:rFonts w:eastAsia="Arial"/>
                <w:sz w:val="18"/>
              </w:rPr>
              <w:t>TA 1</w:t>
            </w:r>
            <w:r w:rsidR="00A2069B">
              <w:rPr>
                <w:rFonts w:eastAsia="Arial"/>
                <w:sz w:val="18"/>
              </w:rPr>
              <w:t xml:space="preserve"> </w:t>
            </w:r>
            <w:r w:rsidR="00A2069B" w:rsidRPr="00A2069B">
              <w:rPr>
                <w:rFonts w:eastAsia="Arial"/>
                <w:sz w:val="18"/>
              </w:rPr>
              <w:t xml:space="preserve"> </w:t>
            </w:r>
            <w:r w:rsidR="00A2069B">
              <w:rPr>
                <w:rFonts w:eastAsia="Arial"/>
                <w:sz w:val="18"/>
              </w:rPr>
              <w:t xml:space="preserve"> </w:t>
            </w:r>
            <w:r w:rsidR="002E4207">
              <w:rPr>
                <w:rFonts w:eastAsia="Arial"/>
                <w:sz w:val="18"/>
              </w:rPr>
              <w:t>POLS 222.3</w:t>
            </w:r>
            <w:r w:rsidR="001E12BC" w:rsidRPr="00BE5FF1">
              <w:rPr>
                <w:rFonts w:ascii="Arial" w:eastAsia="Arial" w:hAnsi="Arial"/>
                <w:sz w:val="18"/>
              </w:rPr>
              <w:tab/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3" w14:textId="77777777" w:rsidR="007460A1" w:rsidRPr="00BE5FF1" w:rsidRDefault="007460A1"/>
        </w:tc>
      </w:tr>
      <w:tr w:rsidR="00BE5FF1" w:rsidRPr="00BE5FF1" w14:paraId="6E28FD28" w14:textId="77777777" w:rsidTr="00A22947">
        <w:trPr>
          <w:trHeight w:hRule="exact" w:val="358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8FD26" w14:textId="47BD9486" w:rsidR="007460A1" w:rsidRPr="00BE5FF1" w:rsidRDefault="001F2BF9" w:rsidP="00D6144B">
            <w:pPr>
              <w:tabs>
                <w:tab w:val="left" w:pos="4176"/>
              </w:tabs>
              <w:spacing w:line="22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72475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144B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61888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>INDG 273.3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7" w14:textId="77777777" w:rsidR="007460A1" w:rsidRPr="00BE5FF1" w:rsidRDefault="007460A1"/>
        </w:tc>
      </w:tr>
      <w:tr w:rsidR="00BE5FF1" w:rsidRPr="00BE5FF1" w14:paraId="6E28FD2C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9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28FD2A" w14:textId="2FF72AA3" w:rsidR="007460A1" w:rsidRPr="00BE5FF1" w:rsidRDefault="001F2BF9">
            <w:pPr>
              <w:tabs>
                <w:tab w:val="right" w:pos="4392"/>
              </w:tabs>
              <w:spacing w:before="84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432122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95288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ascii="Arial" w:eastAsia="Arial" w:hAnsi="Arial"/>
                <w:sz w:val="18"/>
              </w:rPr>
              <w:t xml:space="preserve"> </w:t>
            </w:r>
            <w:r w:rsidR="00A2069B" w:rsidRPr="00BE5FF1">
              <w:rPr>
                <w:rFonts w:eastAsia="Times New Roman"/>
                <w:sz w:val="18"/>
              </w:rPr>
              <w:t>TA I</w:t>
            </w:r>
            <w:r w:rsidR="00A2069B">
              <w:rPr>
                <w:rFonts w:eastAsia="Times New Roman"/>
                <w:sz w:val="18"/>
              </w:rPr>
              <w:t xml:space="preserve">   INDG 210.3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B" w14:textId="77777777" w:rsidR="007460A1" w:rsidRPr="00BE5FF1" w:rsidRDefault="007460A1"/>
        </w:tc>
      </w:tr>
      <w:tr w:rsidR="00BE5FF1" w:rsidRPr="00BE5FF1" w14:paraId="6E28FD31" w14:textId="77777777" w:rsidTr="00A22947">
        <w:trPr>
          <w:trHeight w:hRule="exact" w:val="403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auto"/>
            </w:tcBorders>
          </w:tcPr>
          <w:p w14:paraId="6E28FD2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28FD2F" w14:textId="15B03F8E" w:rsidR="007460A1" w:rsidRPr="00BE5FF1" w:rsidRDefault="001F2BF9" w:rsidP="00A2069B">
            <w:pPr>
              <w:spacing w:before="240" w:line="145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46962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11C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2816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11C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II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 xml:space="preserve">½ </w:t>
            </w:r>
            <w:r w:rsidR="000A2E1E">
              <w:rPr>
                <w:rFonts w:eastAsia="Times New Roman"/>
                <w:sz w:val="18"/>
              </w:rPr>
              <w:t>INDG</w:t>
            </w:r>
            <w:r w:rsidR="00A2069B">
              <w:rPr>
                <w:rFonts w:eastAsia="Times New Roman"/>
                <w:sz w:val="18"/>
              </w:rPr>
              <w:t xml:space="preserve">  270.6 </w:t>
            </w:r>
            <w:r w:rsidR="00321234">
              <w:rPr>
                <w:rFonts w:eastAsia="Times New Roman"/>
                <w:sz w:val="18"/>
              </w:rPr>
              <w:t xml:space="preserve"> </w:t>
            </w:r>
            <w:r w:rsidR="00203270">
              <w:rPr>
                <w:rFonts w:eastAsia="Times New Roman"/>
                <w:sz w:val="18"/>
              </w:rPr>
              <w:t xml:space="preserve"> (Literature </w:t>
            </w:r>
            <w:r w:rsidR="004265BA">
              <w:rPr>
                <w:rFonts w:eastAsia="Times New Roman"/>
                <w:sz w:val="18"/>
              </w:rPr>
              <w:t>c</w:t>
            </w:r>
            <w:r w:rsidR="00203270">
              <w:rPr>
                <w:rFonts w:eastAsia="Times New Roman"/>
                <w:sz w:val="18"/>
              </w:rPr>
              <w:t>ourse</w:t>
            </w:r>
            <w:r w:rsidR="004265BA">
              <w:rPr>
                <w:rFonts w:eastAsia="Times New Roman"/>
                <w:sz w:val="18"/>
              </w:rPr>
              <w:t>)</w:t>
            </w:r>
          </w:p>
        </w:tc>
        <w:tc>
          <w:tcPr>
            <w:tcW w:w="4297" w:type="dxa"/>
            <w:vMerge/>
            <w:tcBorders>
              <w:left w:val="single" w:sz="4" w:space="0" w:color="auto"/>
              <w:right w:val="single" w:sz="19" w:space="0" w:color="000000"/>
            </w:tcBorders>
          </w:tcPr>
          <w:p w14:paraId="6E28FD30" w14:textId="77777777" w:rsidR="007460A1" w:rsidRPr="00BE5FF1" w:rsidRDefault="007460A1"/>
        </w:tc>
      </w:tr>
      <w:tr w:rsidR="00BE5FF1" w:rsidRPr="00BE5FF1" w14:paraId="6E28FD35" w14:textId="77777777" w:rsidTr="00A22947">
        <w:trPr>
          <w:trHeight w:hRule="exact" w:val="326"/>
        </w:trPr>
        <w:tc>
          <w:tcPr>
            <w:tcW w:w="2107" w:type="dxa"/>
            <w:vMerge/>
            <w:tcBorders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D32" w14:textId="77777777" w:rsidR="007460A1" w:rsidRPr="00BE5FF1" w:rsidRDefault="007460A1"/>
        </w:tc>
        <w:tc>
          <w:tcPr>
            <w:tcW w:w="4262" w:type="dxa"/>
            <w:tcBorders>
              <w:top w:val="single" w:sz="4" w:space="0" w:color="auto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vAlign w:val="center"/>
          </w:tcPr>
          <w:p w14:paraId="6E28FD33" w14:textId="77397F26" w:rsidR="007460A1" w:rsidRPr="00BE5FF1" w:rsidRDefault="001F2BF9">
            <w:pPr>
              <w:tabs>
                <w:tab w:val="right" w:pos="4392"/>
              </w:tabs>
              <w:spacing w:before="84" w:line="22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456454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5655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 w:rsidRPr="00BE5FF1">
              <w:rPr>
                <w:rFonts w:eastAsia="Times New Roman"/>
                <w:sz w:val="18"/>
              </w:rPr>
              <w:t>TA II</w:t>
            </w:r>
            <w:r w:rsidR="00A2069B">
              <w:rPr>
                <w:rFonts w:eastAsia="Times New Roman"/>
                <w:sz w:val="18"/>
              </w:rPr>
              <w:t xml:space="preserve">   ½ </w:t>
            </w:r>
            <w:r w:rsidR="000A2E1E">
              <w:rPr>
                <w:rFonts w:eastAsia="Times New Roman"/>
                <w:sz w:val="18"/>
              </w:rPr>
              <w:t>INDG</w:t>
            </w:r>
            <w:r w:rsidR="00A2069B">
              <w:rPr>
                <w:rFonts w:eastAsia="Times New Roman"/>
                <w:sz w:val="18"/>
              </w:rPr>
              <w:t xml:space="preserve">  270.6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6E28FD34" w14:textId="77777777" w:rsidR="007460A1" w:rsidRPr="00BE5FF1" w:rsidRDefault="007460A1"/>
        </w:tc>
      </w:tr>
      <w:tr w:rsidR="00BE5FF1" w:rsidRPr="00BE5FF1" w14:paraId="6E28FD3B" w14:textId="77777777" w:rsidTr="00A22947">
        <w:trPr>
          <w:trHeight w:hRule="exact" w:val="1790"/>
        </w:trPr>
        <w:tc>
          <w:tcPr>
            <w:tcW w:w="2107" w:type="dxa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D36" w14:textId="77777777" w:rsidR="007460A1" w:rsidRPr="00BE5FF1" w:rsidRDefault="001E12BC">
            <w:pPr>
              <w:spacing w:before="459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4</w:t>
            </w:r>
          </w:p>
          <w:p w14:paraId="6E28FD37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24</w:t>
            </w:r>
          </w:p>
          <w:p w14:paraId="6E28FD38" w14:textId="77777777" w:rsidR="007460A1" w:rsidRPr="00BE5FF1" w:rsidRDefault="001E12BC">
            <w:pPr>
              <w:spacing w:before="110" w:after="227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</w:tcPr>
          <w:p w14:paraId="6E28FD39" w14:textId="4D24ADE8" w:rsidR="007460A1" w:rsidRPr="004265BA" w:rsidRDefault="001F2BF9" w:rsidP="004265BA">
            <w:pPr>
              <w:spacing w:before="127" w:after="1144" w:line="241" w:lineRule="exact"/>
              <w:ind w:left="9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55214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995458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Expr 422.15 (Extended Practicum)</w:t>
            </w:r>
            <w:r w:rsidR="00BF51B8">
              <w:rPr>
                <w:rFonts w:eastAsia="Times New Roman"/>
                <w:sz w:val="18"/>
              </w:rPr>
              <w:t xml:space="preserve"> </w:t>
            </w:r>
            <w:r w:rsidR="00BF51B8" w:rsidRPr="004265BA">
              <w:rPr>
                <w:rFonts w:eastAsia="Times New Roman"/>
                <w:b/>
                <w:bCs/>
                <w:sz w:val="18"/>
              </w:rPr>
              <w:t>F</w:t>
            </w:r>
            <w:r w:rsidR="004265BA" w:rsidRPr="004265BA">
              <w:rPr>
                <w:rFonts w:eastAsia="Times New Roman"/>
                <w:b/>
                <w:bCs/>
                <w:sz w:val="18"/>
              </w:rPr>
              <w:t>all 2026</w:t>
            </w:r>
          </w:p>
        </w:tc>
        <w:tc>
          <w:tcPr>
            <w:tcW w:w="4297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272A2C80" w14:textId="51633CB9" w:rsidR="007460A1" w:rsidRDefault="00BF51B8">
            <w:pPr>
              <w:spacing w:before="62" w:after="529" w:line="307" w:lineRule="exact"/>
              <w:ind w:left="72" w:right="324"/>
              <w:textAlignment w:val="baseline"/>
              <w:rPr>
                <w:rFonts w:eastAsia="Times New Roman"/>
                <w:spacing w:val="16"/>
                <w:sz w:val="18"/>
              </w:rPr>
            </w:pPr>
            <w:r w:rsidRPr="00BF51B8">
              <w:rPr>
                <w:rFonts w:ascii="Arial" w:eastAsia="Arial" w:hAnsi="Arial"/>
                <w:noProof/>
                <w:sz w:val="18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671D64F7" wp14:editId="68129E79">
                      <wp:simplePos x="0" y="0"/>
                      <wp:positionH relativeFrom="column">
                        <wp:posOffset>46228</wp:posOffset>
                      </wp:positionH>
                      <wp:positionV relativeFrom="paragraph">
                        <wp:posOffset>655574</wp:posOffset>
                      </wp:positionV>
                      <wp:extent cx="2486965" cy="336499"/>
                      <wp:effectExtent l="0" t="0" r="27940" b="26035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6965" cy="33649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9677A4" w14:textId="27A82739" w:rsidR="00BF51B8" w:rsidRPr="00BF51B8" w:rsidRDefault="00BF51B8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BF51B8">
                                    <w:rPr>
                                      <w:sz w:val="12"/>
                                      <w:szCs w:val="12"/>
                                    </w:rPr>
                                    <w:t>Done by April 30</w:t>
                                  </w:r>
                                  <w:r w:rsidRPr="00BF51B8">
                                    <w:rPr>
                                      <w:sz w:val="12"/>
                                      <w:szCs w:val="12"/>
                                      <w:vertAlign w:val="superscript"/>
                                    </w:rPr>
                                    <w:t>th</w:t>
                                  </w:r>
                                  <w:r w:rsidRPr="00BF51B8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BF51B8">
                                    <w:rPr>
                                      <w:sz w:val="14"/>
                                      <w:szCs w:val="14"/>
                                    </w:rPr>
                                    <w:t xml:space="preserve">2027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 xml:space="preserve">when </w:t>
                                  </w:r>
                                  <w:r w:rsidRPr="00BF51B8">
                                    <w:rPr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 xml:space="preserve">all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 xml:space="preserve">courses (or equivalent transfers) are completed in the </w:t>
                                  </w:r>
                                  <w:r w:rsidR="004265BA">
                                    <w:rPr>
                                      <w:sz w:val="14"/>
                                      <w:szCs w:val="14"/>
                                    </w:rPr>
                                    <w:t>schedule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 xml:space="preserve"> provided by ITEP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1D64F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.65pt;margin-top:51.6pt;width:195.8pt;height:2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">
                      <v:textbox>
                        <w:txbxContent>
                          <w:p w14:paraId="469677A4" w14:textId="27A82739" w:rsidR="00BF51B8" w:rsidRPr="00BF51B8" w:rsidRDefault="00BF51B8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F51B8">
                              <w:rPr>
                                <w:sz w:val="12"/>
                                <w:szCs w:val="12"/>
                              </w:rPr>
                              <w:t>Done by April 30</w:t>
                            </w:r>
                            <w:r w:rsidRPr="00BF51B8">
                              <w:rPr>
                                <w:sz w:val="12"/>
                                <w:szCs w:val="12"/>
                                <w:vertAlign w:val="superscript"/>
                              </w:rPr>
                              <w:t>th</w:t>
                            </w:r>
                            <w:proofErr w:type="gramStart"/>
                            <w:r w:rsidRPr="00BF51B8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BF51B8">
                              <w:rPr>
                                <w:sz w:val="14"/>
                                <w:szCs w:val="14"/>
                              </w:rPr>
                              <w:t>2027</w:t>
                            </w:r>
                            <w:proofErr w:type="gramEnd"/>
                            <w:r w:rsidRPr="00BF51B8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when </w:t>
                            </w:r>
                            <w:r w:rsidRPr="00BF51B8">
                              <w:rPr>
                                <w:i/>
                                <w:iCs/>
                                <w:sz w:val="14"/>
                                <w:szCs w:val="14"/>
                              </w:rPr>
                              <w:t xml:space="preserve">all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courses (or equivalent transfers) are completed in the </w:t>
                            </w:r>
                            <w:r w:rsidR="004265BA">
                              <w:rPr>
                                <w:sz w:val="14"/>
                                <w:szCs w:val="14"/>
                              </w:rPr>
                              <w:t>schedule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provided by ITEP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sdt>
              <w:sdtPr>
                <w:rPr>
                  <w:rFonts w:ascii="Arial" w:eastAsia="Arial" w:hAnsi="Arial"/>
                  <w:sz w:val="18"/>
                </w:rPr>
                <w:id w:val="398483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51388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 xml:space="preserve">Eadm 303.3 (Structures and Systems) </w:t>
            </w:r>
            <w:r w:rsidR="00A22947">
              <w:rPr>
                <w:rFonts w:eastAsia="Times New Roman"/>
                <w:spacing w:val="16"/>
                <w:sz w:val="18"/>
              </w:rPr>
              <w:t xml:space="preserve">                                             </w:t>
            </w:r>
            <w:sdt>
              <w:sdtPr>
                <w:rPr>
                  <w:rFonts w:ascii="Arial" w:eastAsia="Arial" w:hAnsi="Arial"/>
                  <w:color w:val="000000"/>
                  <w:sz w:val="18"/>
                </w:rPr>
                <w:id w:val="-1984384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2947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 w:rsidR="00A22947">
              <w:rPr>
                <w:rFonts w:ascii="Arial" w:eastAsia="Arial" w:hAnsi="Arial"/>
                <w:color w:val="000000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color w:val="000000"/>
                  <w:sz w:val="18"/>
                </w:rPr>
                <w:id w:val="-517700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2947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 w:rsidR="00A22947">
              <w:rPr>
                <w:rFonts w:ascii="Arial" w:eastAsia="Arial" w:hAnsi="Arial"/>
                <w:color w:val="000000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>Eadm</w:t>
            </w:r>
            <w:r w:rsidR="002E4207">
              <w:rPr>
                <w:rFonts w:eastAsia="Times New Roman"/>
                <w:spacing w:val="16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>411.3 (Inquiry)</w:t>
            </w:r>
            <w:r w:rsidR="00EE6622" w:rsidRPr="00BE5FF1">
              <w:rPr>
                <w:rFonts w:eastAsia="Times New Roman"/>
                <w:spacing w:val="16"/>
                <w:sz w:val="18"/>
              </w:rPr>
              <w:t xml:space="preserve">                                   </w:t>
            </w:r>
            <w:r w:rsidR="001E12BC">
              <w:rPr>
                <w:rFonts w:eastAsia="Times New Roman"/>
                <w:spacing w:val="16"/>
                <w:sz w:val="18"/>
              </w:rPr>
              <w:t xml:space="preserve">                    </w:t>
            </w:r>
            <w:r w:rsidR="00EE6622" w:rsidRPr="00BE5FF1">
              <w:rPr>
                <w:rFonts w:eastAsia="Times New Roman"/>
                <w:spacing w:val="16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332643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247864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>Epse 390.3 (Exceptional Learners)</w:t>
            </w:r>
          </w:p>
          <w:p w14:paraId="6E28FD3A" w14:textId="16BF5665" w:rsidR="00BF51B8" w:rsidRPr="00BE5FF1" w:rsidRDefault="00BF51B8">
            <w:pPr>
              <w:spacing w:before="62" w:after="529" w:line="307" w:lineRule="exact"/>
              <w:ind w:left="72" w:right="324"/>
              <w:textAlignment w:val="baseline"/>
              <w:rPr>
                <w:rFonts w:ascii="Arial" w:eastAsia="Arial" w:hAnsi="Arial"/>
                <w:spacing w:val="16"/>
                <w:sz w:val="18"/>
              </w:rPr>
            </w:pPr>
          </w:p>
        </w:tc>
      </w:tr>
      <w:tr w:rsidR="00BE5FF1" w:rsidRPr="00BE5FF1" w14:paraId="6E28FD3F" w14:textId="77777777">
        <w:trPr>
          <w:trHeight w:hRule="exact" w:val="820"/>
        </w:trPr>
        <w:tc>
          <w:tcPr>
            <w:tcW w:w="10666" w:type="dxa"/>
            <w:gridSpan w:val="3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19" w:space="0" w:color="000000"/>
            </w:tcBorders>
          </w:tcPr>
          <w:p w14:paraId="6E28FD3C" w14:textId="77777777" w:rsidR="007460A1" w:rsidRPr="00BE5FF1" w:rsidRDefault="001E12BC">
            <w:pPr>
              <w:spacing w:before="32" w:line="223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>*3 – 9 Credit Units of open electives depending on teaching area selection.</w:t>
            </w:r>
          </w:p>
          <w:p w14:paraId="6E28FD3D" w14:textId="77777777" w:rsidR="007460A1" w:rsidRPr="00BE5FF1" w:rsidRDefault="001E12BC">
            <w:pPr>
              <w:spacing w:before="8" w:line="223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>**Elem Methods Elective-Choose 1: Elem art (Eart 303), Elem Phys Ed (Ecur 352), Elem Health (Ecur 450) or Eind 380</w:t>
            </w:r>
          </w:p>
          <w:p w14:paraId="6E28FD3E" w14:textId="7E7E6FD7" w:rsidR="007460A1" w:rsidRPr="00BE5FF1" w:rsidRDefault="001E12BC">
            <w:pPr>
              <w:tabs>
                <w:tab w:val="left" w:pos="3096"/>
                <w:tab w:val="left" w:pos="4464"/>
                <w:tab w:val="left" w:pos="6120"/>
              </w:tabs>
              <w:spacing w:before="74" w:after="2" w:line="249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 xml:space="preserve">Cultural Camp: </w:t>
            </w:r>
            <w:sdt>
              <w:sdtPr>
                <w:rPr>
                  <w:rFonts w:eastAsia="Times New Roman"/>
                  <w:b/>
                  <w:sz w:val="20"/>
                </w:rPr>
                <w:id w:val="191288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ascii="Arial" w:eastAsia="Arial" w:hAnsi="Arial"/>
                <w:sz w:val="18"/>
              </w:rPr>
              <w:t xml:space="preserve"> </w:t>
            </w:r>
            <w:r w:rsidRPr="00BE5FF1">
              <w:rPr>
                <w:rFonts w:eastAsia="Times New Roman"/>
                <w:b/>
                <w:sz w:val="20"/>
              </w:rPr>
              <w:t>Year one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1071323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two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-198326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three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-768090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four</w:t>
            </w:r>
          </w:p>
        </w:tc>
      </w:tr>
      <w:tr w:rsidR="00BE5FF1" w:rsidRPr="00BE5FF1" w14:paraId="6E28FD41" w14:textId="77777777">
        <w:trPr>
          <w:trHeight w:hRule="exact" w:val="317"/>
        </w:trPr>
        <w:tc>
          <w:tcPr>
            <w:tcW w:w="10666" w:type="dxa"/>
            <w:gridSpan w:val="3"/>
            <w:tcBorders>
              <w:top w:val="single" w:sz="19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center"/>
          </w:tcPr>
          <w:p w14:paraId="6E28FD40" w14:textId="77777777" w:rsidR="007460A1" w:rsidRPr="00BE5FF1" w:rsidRDefault="001E12BC">
            <w:pPr>
              <w:tabs>
                <w:tab w:val="left" w:pos="1872"/>
                <w:tab w:val="left" w:pos="3744"/>
                <w:tab w:val="left" w:pos="5616"/>
              </w:tabs>
              <w:spacing w:before="128" w:line="180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EDWA</w:t>
            </w:r>
            <w:r w:rsidRPr="00BE5FF1">
              <w:rPr>
                <w:rFonts w:eastAsia="Times New Roman"/>
                <w:sz w:val="18"/>
              </w:rPr>
              <w:tab/>
              <w:t>EXWA</w:t>
            </w:r>
            <w:r w:rsidRPr="00BE5FF1">
              <w:rPr>
                <w:rFonts w:eastAsia="Times New Roman"/>
                <w:sz w:val="18"/>
              </w:rPr>
              <w:tab/>
              <w:t>CWA</w:t>
            </w:r>
            <w:r w:rsidRPr="00BE5FF1">
              <w:rPr>
                <w:rFonts w:eastAsia="Times New Roman"/>
                <w:sz w:val="18"/>
              </w:rPr>
              <w:tab/>
              <w:t>OK FOR B.ED.</w:t>
            </w:r>
          </w:p>
        </w:tc>
      </w:tr>
      <w:tr w:rsidR="00BE5FF1" w:rsidRPr="00BE5FF1" w14:paraId="6E28FD44" w14:textId="77777777">
        <w:trPr>
          <w:trHeight w:hRule="exact" w:val="399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bottom"/>
          </w:tcPr>
          <w:p w14:paraId="6E28FD42" w14:textId="77777777" w:rsidR="007460A1" w:rsidRPr="00BE5FF1" w:rsidRDefault="001E12BC">
            <w:pPr>
              <w:spacing w:before="209" w:line="113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Extra Courses</w:t>
            </w:r>
          </w:p>
          <w:p w14:paraId="6E28FD43" w14:textId="77777777" w:rsidR="007460A1" w:rsidRPr="00BE5FF1" w:rsidRDefault="001E12BC">
            <w:pPr>
              <w:spacing w:line="72" w:lineRule="exact"/>
              <w:ind w:left="9936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__</w:t>
            </w:r>
          </w:p>
        </w:tc>
      </w:tr>
      <w:tr w:rsidR="00BE5FF1" w:rsidRPr="00BE5FF1" w14:paraId="6E28FD46" w14:textId="77777777">
        <w:trPr>
          <w:trHeight w:hRule="exact" w:val="292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</w:tcPr>
          <w:p w14:paraId="6E28FD45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</w:tr>
      <w:tr w:rsidR="00BE5FF1" w:rsidRPr="00BE5FF1" w14:paraId="6E28FD48" w14:textId="77777777">
        <w:trPr>
          <w:trHeight w:hRule="exact" w:val="298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center"/>
          </w:tcPr>
          <w:p w14:paraId="6E28FD47" w14:textId="454DE990" w:rsidR="007460A1" w:rsidRPr="00BE5FF1" w:rsidRDefault="001E12BC">
            <w:pPr>
              <w:tabs>
                <w:tab w:val="left" w:pos="6696"/>
              </w:tabs>
              <w:spacing w:before="109" w:line="184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Advisor</w:t>
            </w:r>
            <w:r w:rsidRPr="00BE5FF1">
              <w:rPr>
                <w:rFonts w:eastAsia="Times New Roman"/>
                <w:sz w:val="18"/>
              </w:rPr>
              <w:tab/>
              <w:t>Date</w:t>
            </w:r>
            <w:r w:rsidR="00906E90">
              <w:rPr>
                <w:rFonts w:eastAsia="Times New Roman"/>
                <w:sz w:val="18"/>
              </w:rPr>
              <w:t xml:space="preserve">  </w:t>
            </w:r>
            <w:sdt>
              <w:sdtPr>
                <w:rPr>
                  <w:rFonts w:eastAsia="Times New Roman"/>
                  <w:sz w:val="18"/>
                </w:rPr>
                <w:id w:val="-289662312"/>
                <w:placeholder>
                  <w:docPart w:val="70C3D2318931434298A3DDABBC4D219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906E90" w:rsidRPr="00AC5769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BE5FF1" w:rsidRPr="00BE5FF1" w14:paraId="6E28FD4A" w14:textId="77777777">
        <w:trPr>
          <w:trHeight w:hRule="exact" w:val="154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19" w:space="0" w:color="000000"/>
              <w:right w:val="single" w:sz="19" w:space="0" w:color="000000"/>
            </w:tcBorders>
          </w:tcPr>
          <w:p w14:paraId="6E28FD49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</w:tr>
    </w:tbl>
    <w:p w14:paraId="6E28FD4B" w14:textId="77777777" w:rsidR="007460A1" w:rsidRPr="00BE5FF1" w:rsidRDefault="007460A1">
      <w:pPr>
        <w:spacing w:after="14" w:line="20" w:lineRule="exact"/>
      </w:pPr>
    </w:p>
    <w:p w14:paraId="6E28FD4D" w14:textId="7D27BA58" w:rsidR="007460A1" w:rsidRPr="000813BB" w:rsidRDefault="001E12BC" w:rsidP="000813BB">
      <w:pPr>
        <w:spacing w:line="175" w:lineRule="exact"/>
        <w:ind w:left="9360"/>
        <w:textAlignment w:val="baseline"/>
        <w:rPr>
          <w:rFonts w:eastAsia="Times New Roman"/>
          <w:spacing w:val="-1"/>
          <w:sz w:val="18"/>
        </w:rPr>
        <w:sectPr w:rsidR="007460A1" w:rsidRPr="000813BB">
          <w:pgSz w:w="12240" w:h="15840"/>
          <w:pgMar w:top="480" w:right="615" w:bottom="464" w:left="725" w:header="720" w:footer="720" w:gutter="0"/>
          <w:cols w:space="720"/>
        </w:sectPr>
      </w:pPr>
      <w:r w:rsidRPr="00BE5FF1">
        <w:rPr>
          <w:rFonts w:eastAsia="Times New Roman"/>
          <w:spacing w:val="-1"/>
          <w:sz w:val="18"/>
        </w:rPr>
        <w:t>September 202</w:t>
      </w:r>
      <w:r w:rsidR="00906E90">
        <w:rPr>
          <w:rFonts w:eastAsia="Times New Roman"/>
          <w:spacing w:val="-1"/>
          <w:sz w:val="18"/>
        </w:rPr>
        <w:t>3</w:t>
      </w:r>
    </w:p>
    <w:p w14:paraId="6E28FD4E" w14:textId="77777777" w:rsidR="007460A1" w:rsidRDefault="007460A1" w:rsidP="00906E90">
      <w:pPr>
        <w:pStyle w:val="NoSpacing"/>
      </w:pPr>
    </w:p>
    <w:sectPr w:rsidR="007460A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8FD55" w14:textId="77777777" w:rsidR="00137E83" w:rsidRDefault="001E12BC">
      <w:r>
        <w:separator/>
      </w:r>
    </w:p>
  </w:endnote>
  <w:endnote w:type="continuationSeparator" w:id="0">
    <w:p w14:paraId="6E28FD57" w14:textId="77777777" w:rsidR="00137E83" w:rsidRDefault="001E1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B056B" w14:textId="09740CC8" w:rsidR="002E4207" w:rsidRDefault="00203270">
    <w:pPr>
      <w:pStyle w:val="Footer"/>
    </w:pPr>
    <w:r>
      <w:tab/>
    </w:r>
    <w:r>
      <w:tab/>
    </w:r>
    <w:r w:rsidR="00D62AD4">
      <w:t>January 2025</w:t>
    </w:r>
  </w:p>
  <w:p w14:paraId="7F5BD281" w14:textId="77777777" w:rsidR="002E4207" w:rsidRDefault="00203270" w:rsidP="00A55351">
    <w:pPr>
      <w:pStyle w:val="Footer"/>
    </w:pPr>
    <w:r>
      <w:tab/>
    </w:r>
    <w:r>
      <w:tab/>
      <w:t xml:space="preserve"> </w:t>
    </w:r>
  </w:p>
  <w:p w14:paraId="00A789A4" w14:textId="77777777" w:rsidR="002E4207" w:rsidRDefault="002E42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28FD51" w14:textId="77777777" w:rsidR="007460A1" w:rsidRDefault="007460A1"/>
  </w:footnote>
  <w:footnote w:type="continuationSeparator" w:id="0">
    <w:p w14:paraId="6E28FD52" w14:textId="77777777" w:rsidR="007460A1" w:rsidRDefault="001E12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0A1"/>
    <w:rsid w:val="000813BB"/>
    <w:rsid w:val="000A12B8"/>
    <w:rsid w:val="000A2E1E"/>
    <w:rsid w:val="000E7C99"/>
    <w:rsid w:val="00137E83"/>
    <w:rsid w:val="001E12BC"/>
    <w:rsid w:val="001F2BF9"/>
    <w:rsid w:val="00203270"/>
    <w:rsid w:val="002112E9"/>
    <w:rsid w:val="002C01E2"/>
    <w:rsid w:val="002D469B"/>
    <w:rsid w:val="002E4207"/>
    <w:rsid w:val="00321234"/>
    <w:rsid w:val="00323770"/>
    <w:rsid w:val="00385511"/>
    <w:rsid w:val="004265BA"/>
    <w:rsid w:val="0055771B"/>
    <w:rsid w:val="007460A1"/>
    <w:rsid w:val="008A4DB6"/>
    <w:rsid w:val="008E4F3D"/>
    <w:rsid w:val="008F7967"/>
    <w:rsid w:val="00906E90"/>
    <w:rsid w:val="00A2069B"/>
    <w:rsid w:val="00A22947"/>
    <w:rsid w:val="00A35C13"/>
    <w:rsid w:val="00A44C1F"/>
    <w:rsid w:val="00B03368"/>
    <w:rsid w:val="00B81190"/>
    <w:rsid w:val="00BE5FF1"/>
    <w:rsid w:val="00BF51B8"/>
    <w:rsid w:val="00C05FD0"/>
    <w:rsid w:val="00CA1379"/>
    <w:rsid w:val="00D57FCE"/>
    <w:rsid w:val="00D6144B"/>
    <w:rsid w:val="00D62AD4"/>
    <w:rsid w:val="00E969D8"/>
    <w:rsid w:val="00EE6622"/>
    <w:rsid w:val="00F9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8FCBE"/>
  <w15:docId w15:val="{800C972B-DCAC-40FF-9D2C-404B66322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069B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A2069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A2069B"/>
    <w:rPr>
      <w:rFonts w:asciiTheme="minorHAnsi" w:eastAsiaTheme="minorHAnsi" w:hAnsiTheme="minorHAnsi" w:cstheme="minorBidi"/>
    </w:rPr>
  </w:style>
  <w:style w:type="character" w:styleId="PlaceholderText">
    <w:name w:val="Placeholder Text"/>
    <w:basedOn w:val="DefaultParagraphFont"/>
    <w:uiPriority w:val="99"/>
    <w:semiHidden/>
    <w:rsid w:val="00906E90"/>
    <w:rPr>
      <w:color w:val="808080"/>
    </w:rPr>
  </w:style>
  <w:style w:type="paragraph" w:styleId="NoSpacing">
    <w:name w:val="No Spacing"/>
    <w:uiPriority w:val="1"/>
    <w:qFormat/>
    <w:rsid w:val="00906E90"/>
  </w:style>
  <w:style w:type="paragraph" w:styleId="Header">
    <w:name w:val="header"/>
    <w:basedOn w:val="Normal"/>
    <w:link w:val="HeaderChar"/>
    <w:uiPriority w:val="99"/>
    <w:unhideWhenUsed/>
    <w:rsid w:val="00D62A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2A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fId" Type="http://schemas.openxmlformats.org/wordprocessingml/2006/fontTable" Target="fontTable0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C3D2318931434298A3DDABBC4D21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69B32-2C1F-4F2D-8771-9DC24B8E828F}"/>
      </w:docPartPr>
      <w:docPartBody>
        <w:p w:rsidR="00FA60C9" w:rsidRDefault="002D0BDD" w:rsidP="002D0BDD">
          <w:pPr>
            <w:pStyle w:val="70C3D2318931434298A3DDABBC4D21931"/>
          </w:pPr>
          <w:r w:rsidRPr="00AC5769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BDD"/>
    <w:rsid w:val="000A12B8"/>
    <w:rsid w:val="002112E9"/>
    <w:rsid w:val="002D0BDD"/>
    <w:rsid w:val="0055771B"/>
    <w:rsid w:val="00C05FD0"/>
    <w:rsid w:val="00FA6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0BDD"/>
    <w:rPr>
      <w:color w:val="808080"/>
    </w:rPr>
  </w:style>
  <w:style w:type="paragraph" w:customStyle="1" w:styleId="70C3D2318931434298A3DDABBC4D21931">
    <w:name w:val="70C3D2318931434298A3DDABBC4D21931"/>
    <w:rsid w:val="002D0BDD"/>
    <w:pPr>
      <w:spacing w:after="0" w:line="240" w:lineRule="auto"/>
    </w:pPr>
    <w:rPr>
      <w:rFonts w:ascii="Times New Roman" w:eastAsia="PMingLiU" w:hAnsi="Times New Roman" w:cs="Times New Roman"/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elementary program sheet for Sept 2023</vt:lpstr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elementary program sheet for Sept 2023</dc:title>
  <dc:creator>Arcand, Yvette</dc:creator>
  <cp:lastModifiedBy>Ryan, Jade</cp:lastModifiedBy>
  <cp:revision>5</cp:revision>
  <cp:lastPrinted>2024-07-17T17:01:00Z</cp:lastPrinted>
  <dcterms:created xsi:type="dcterms:W3CDTF">2024-07-18T22:47:00Z</dcterms:created>
  <dcterms:modified xsi:type="dcterms:W3CDTF">2025-03-10T16:31:00Z</dcterms:modified>
</cp:coreProperties>
</file>