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B65F8" w:rsidTr="00A7436D">
        <w:tc>
          <w:tcPr>
            <w:tcW w:w="10790" w:type="dxa"/>
            <w:gridSpan w:val="6"/>
          </w:tcPr>
          <w:p w:rsidR="008B65F8" w:rsidRPr="008B65F8" w:rsidRDefault="008B65F8" w:rsidP="008B65F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65F8">
              <w:rPr>
                <w:b/>
                <w:sz w:val="28"/>
                <w:szCs w:val="28"/>
              </w:rPr>
              <w:t>Action Words for Bloom’s Taxonomy</w:t>
            </w:r>
          </w:p>
        </w:tc>
      </w:tr>
      <w:tr w:rsidR="008B65F8" w:rsidTr="008B65F8">
        <w:tc>
          <w:tcPr>
            <w:tcW w:w="1798" w:type="dxa"/>
          </w:tcPr>
          <w:p w:rsidR="008B65F8" w:rsidRPr="008B65F8" w:rsidRDefault="008B65F8">
            <w:pPr>
              <w:rPr>
                <w:b/>
              </w:rPr>
            </w:pPr>
            <w:r>
              <w:rPr>
                <w:b/>
              </w:rPr>
              <w:t>Know</w:t>
            </w:r>
          </w:p>
        </w:tc>
        <w:tc>
          <w:tcPr>
            <w:tcW w:w="1798" w:type="dxa"/>
          </w:tcPr>
          <w:p w:rsidR="008B65F8" w:rsidRPr="008B65F8" w:rsidRDefault="008B65F8">
            <w:pPr>
              <w:rPr>
                <w:b/>
              </w:rPr>
            </w:pPr>
            <w:r>
              <w:rPr>
                <w:b/>
              </w:rPr>
              <w:t>Understand</w:t>
            </w:r>
          </w:p>
        </w:tc>
        <w:tc>
          <w:tcPr>
            <w:tcW w:w="1798" w:type="dxa"/>
          </w:tcPr>
          <w:p w:rsidR="008B65F8" w:rsidRPr="008B65F8" w:rsidRDefault="008B65F8">
            <w:pPr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798" w:type="dxa"/>
          </w:tcPr>
          <w:p w:rsidR="008B65F8" w:rsidRPr="008B65F8" w:rsidRDefault="008B65F8">
            <w:pPr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1799" w:type="dxa"/>
          </w:tcPr>
          <w:p w:rsidR="008B65F8" w:rsidRPr="008B65F8" w:rsidRDefault="008B65F8">
            <w:pPr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799" w:type="dxa"/>
          </w:tcPr>
          <w:p w:rsidR="008B65F8" w:rsidRPr="008B65F8" w:rsidRDefault="008B65F8">
            <w:pPr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8B65F8" w:rsidTr="008B65F8">
        <w:tc>
          <w:tcPr>
            <w:tcW w:w="1798" w:type="dxa"/>
          </w:tcPr>
          <w:p w:rsidR="008B65F8" w:rsidRDefault="008B65F8">
            <w:r>
              <w:t>copy</w:t>
            </w:r>
          </w:p>
          <w:p w:rsidR="008B65F8" w:rsidRDefault="008B65F8">
            <w:r>
              <w:t>define</w:t>
            </w:r>
          </w:p>
          <w:p w:rsidR="008B65F8" w:rsidRDefault="008B65F8">
            <w:r>
              <w:t>describe</w:t>
            </w:r>
          </w:p>
          <w:p w:rsidR="008B65F8" w:rsidRDefault="008B65F8">
            <w:r>
              <w:t>discover</w:t>
            </w:r>
          </w:p>
          <w:p w:rsidR="008B65F8" w:rsidRDefault="008B65F8">
            <w:r>
              <w:t>duplicate</w:t>
            </w:r>
          </w:p>
          <w:p w:rsidR="008B65F8" w:rsidRDefault="008B65F8">
            <w:r>
              <w:t>enumerate</w:t>
            </w:r>
          </w:p>
          <w:p w:rsidR="008B65F8" w:rsidRDefault="008B65F8">
            <w:r>
              <w:t>examine</w:t>
            </w:r>
          </w:p>
          <w:p w:rsidR="008B65F8" w:rsidRDefault="008B65F8">
            <w:r>
              <w:t>identify</w:t>
            </w:r>
          </w:p>
          <w:p w:rsidR="008B65F8" w:rsidRDefault="008B65F8">
            <w:r>
              <w:t>label</w:t>
            </w:r>
          </w:p>
          <w:p w:rsidR="008B65F8" w:rsidRDefault="008B65F8">
            <w:r>
              <w:t>list</w:t>
            </w:r>
          </w:p>
          <w:p w:rsidR="008B65F8" w:rsidRDefault="008B65F8">
            <w:r>
              <w:t>listen</w:t>
            </w:r>
          </w:p>
          <w:p w:rsidR="008B65F8" w:rsidRDefault="008B65F8">
            <w:r>
              <w:t>locate</w:t>
            </w:r>
          </w:p>
          <w:p w:rsidR="008B65F8" w:rsidRDefault="008B65F8">
            <w:r>
              <w:t>match</w:t>
            </w:r>
          </w:p>
          <w:p w:rsidR="008B65F8" w:rsidRDefault="008B65F8">
            <w:r>
              <w:t>memorize</w:t>
            </w:r>
          </w:p>
          <w:p w:rsidR="008B65F8" w:rsidRDefault="008B65F8">
            <w:r>
              <w:t>name</w:t>
            </w:r>
          </w:p>
          <w:p w:rsidR="008B65F8" w:rsidRDefault="008B65F8">
            <w:r>
              <w:t>observe</w:t>
            </w:r>
          </w:p>
          <w:p w:rsidR="008B65F8" w:rsidRDefault="008B65F8">
            <w:r>
              <w:t>omit</w:t>
            </w:r>
          </w:p>
          <w:p w:rsidR="008B65F8" w:rsidRDefault="008B65F8">
            <w:r>
              <w:t>quote</w:t>
            </w:r>
          </w:p>
          <w:p w:rsidR="008B65F8" w:rsidRDefault="008B65F8">
            <w:r>
              <w:t>read</w:t>
            </w:r>
          </w:p>
          <w:p w:rsidR="008B65F8" w:rsidRDefault="008B65F8">
            <w:r>
              <w:t>recall</w:t>
            </w:r>
          </w:p>
          <w:p w:rsidR="008B65F8" w:rsidRDefault="008B65F8">
            <w:r>
              <w:t>recite</w:t>
            </w:r>
          </w:p>
          <w:p w:rsidR="008B65F8" w:rsidRDefault="008B65F8">
            <w:r>
              <w:t>recognize</w:t>
            </w:r>
          </w:p>
          <w:p w:rsidR="008B65F8" w:rsidRDefault="008B65F8">
            <w:r>
              <w:t>record</w:t>
            </w:r>
          </w:p>
          <w:p w:rsidR="008B65F8" w:rsidRDefault="008B65F8">
            <w:r>
              <w:t>repeat</w:t>
            </w:r>
          </w:p>
          <w:p w:rsidR="008B65F8" w:rsidRDefault="008B65F8">
            <w:r>
              <w:t>reproduce</w:t>
            </w:r>
          </w:p>
          <w:p w:rsidR="008B65F8" w:rsidRDefault="008B65F8">
            <w:r>
              <w:t>retell</w:t>
            </w:r>
          </w:p>
          <w:p w:rsidR="008B65F8" w:rsidRDefault="008B65F8">
            <w:r>
              <w:t>select</w:t>
            </w:r>
          </w:p>
          <w:p w:rsidR="008B65F8" w:rsidRDefault="008B65F8">
            <w:r>
              <w:t>state</w:t>
            </w:r>
          </w:p>
          <w:p w:rsidR="008B65F8" w:rsidRDefault="008B65F8">
            <w:r>
              <w:t>tabulate</w:t>
            </w:r>
          </w:p>
          <w:p w:rsidR="008B65F8" w:rsidRDefault="008B65F8">
            <w:r>
              <w:t>tell</w:t>
            </w:r>
          </w:p>
          <w:p w:rsidR="008B65F8" w:rsidRDefault="008B65F8">
            <w:r>
              <w:t>visualize</w:t>
            </w:r>
          </w:p>
          <w:p w:rsidR="008B65F8" w:rsidRDefault="008B65F8"/>
          <w:p w:rsidR="008B65F8" w:rsidRDefault="008B65F8"/>
          <w:p w:rsidR="008B65F8" w:rsidRDefault="008B65F8"/>
        </w:tc>
        <w:tc>
          <w:tcPr>
            <w:tcW w:w="1798" w:type="dxa"/>
          </w:tcPr>
          <w:p w:rsidR="008B65F8" w:rsidRDefault="008B65F8">
            <w:r>
              <w:t>ask</w:t>
            </w:r>
          </w:p>
          <w:p w:rsidR="008B65F8" w:rsidRDefault="008B65F8">
            <w:r>
              <w:t>associate</w:t>
            </w:r>
          </w:p>
          <w:p w:rsidR="008B65F8" w:rsidRDefault="008B65F8">
            <w:r>
              <w:t>cite</w:t>
            </w:r>
          </w:p>
          <w:p w:rsidR="008B65F8" w:rsidRDefault="008B65F8">
            <w:r>
              <w:t>classify</w:t>
            </w:r>
          </w:p>
          <w:p w:rsidR="008B65F8" w:rsidRDefault="008B65F8">
            <w:r>
              <w:t>compare</w:t>
            </w:r>
          </w:p>
          <w:p w:rsidR="008B65F8" w:rsidRDefault="008B65F8">
            <w:r>
              <w:t>contrast</w:t>
            </w:r>
          </w:p>
          <w:p w:rsidR="008B65F8" w:rsidRDefault="008B65F8">
            <w:r>
              <w:t>convert</w:t>
            </w:r>
          </w:p>
          <w:p w:rsidR="008B65F8" w:rsidRDefault="008B65F8">
            <w:r>
              <w:t>demonstrate</w:t>
            </w:r>
          </w:p>
          <w:p w:rsidR="008B65F8" w:rsidRDefault="008B65F8">
            <w:r>
              <w:t>describe</w:t>
            </w:r>
          </w:p>
          <w:p w:rsidR="008B65F8" w:rsidRDefault="008B65F8">
            <w:r>
              <w:t>differentiate</w:t>
            </w:r>
          </w:p>
          <w:p w:rsidR="008B65F8" w:rsidRDefault="008B65F8">
            <w:r>
              <w:t>discover</w:t>
            </w:r>
          </w:p>
          <w:p w:rsidR="008B65F8" w:rsidRDefault="008B65F8">
            <w:r>
              <w:t>discuss</w:t>
            </w:r>
          </w:p>
          <w:p w:rsidR="008B65F8" w:rsidRDefault="008B65F8">
            <w:r>
              <w:t>distinguish</w:t>
            </w:r>
          </w:p>
          <w:p w:rsidR="008B65F8" w:rsidRDefault="008B65F8">
            <w:r>
              <w:t>estimate</w:t>
            </w:r>
          </w:p>
          <w:p w:rsidR="008B65F8" w:rsidRDefault="008B65F8">
            <w:r>
              <w:t>explain</w:t>
            </w:r>
          </w:p>
          <w:p w:rsidR="008B65F8" w:rsidRDefault="008B65F8">
            <w:r>
              <w:t>express</w:t>
            </w:r>
          </w:p>
          <w:p w:rsidR="008B65F8" w:rsidRDefault="008B65F8">
            <w:r>
              <w:t>extend</w:t>
            </w:r>
          </w:p>
          <w:p w:rsidR="008B65F8" w:rsidRDefault="008B65F8">
            <w:r>
              <w:t>generalize</w:t>
            </w:r>
          </w:p>
          <w:p w:rsidR="008B65F8" w:rsidRDefault="008B65F8">
            <w:r>
              <w:t>give examples</w:t>
            </w:r>
          </w:p>
          <w:p w:rsidR="008B65F8" w:rsidRDefault="008B65F8">
            <w:r>
              <w:t>group</w:t>
            </w:r>
          </w:p>
          <w:p w:rsidR="008B65F8" w:rsidRDefault="008B65F8">
            <w:r>
              <w:t>identify</w:t>
            </w:r>
          </w:p>
          <w:p w:rsidR="008B65F8" w:rsidRDefault="008B65F8">
            <w:r>
              <w:t>illustrate</w:t>
            </w:r>
          </w:p>
          <w:p w:rsidR="008B65F8" w:rsidRDefault="008B65F8">
            <w:r>
              <w:t>indicate</w:t>
            </w:r>
          </w:p>
          <w:p w:rsidR="008B65F8" w:rsidRDefault="008B65F8">
            <w:r>
              <w:t>infer</w:t>
            </w:r>
          </w:p>
          <w:p w:rsidR="008B65F8" w:rsidRDefault="008B65F8">
            <w:r>
              <w:t>interpret</w:t>
            </w:r>
          </w:p>
          <w:p w:rsidR="008B65F8" w:rsidRDefault="008B65F8">
            <w:r>
              <w:t>judge</w:t>
            </w:r>
          </w:p>
          <w:p w:rsidR="008B65F8" w:rsidRDefault="008B65F8">
            <w:r>
              <w:t>observe</w:t>
            </w:r>
          </w:p>
          <w:p w:rsidR="008B65F8" w:rsidRDefault="008B65F8">
            <w:r>
              <w:t>order</w:t>
            </w:r>
          </w:p>
          <w:p w:rsidR="008B65F8" w:rsidRDefault="008B65F8">
            <w:r>
              <w:t>paraphrase</w:t>
            </w:r>
          </w:p>
          <w:p w:rsidR="008B65F8" w:rsidRDefault="008B65F8">
            <w:r>
              <w:t>predict</w:t>
            </w:r>
          </w:p>
          <w:p w:rsidR="008B65F8" w:rsidRDefault="008B65F8">
            <w:r>
              <w:t>relate</w:t>
            </w:r>
          </w:p>
          <w:p w:rsidR="008B65F8" w:rsidRDefault="008B65F8">
            <w:r>
              <w:t>report</w:t>
            </w:r>
          </w:p>
          <w:p w:rsidR="008B65F8" w:rsidRDefault="008B65F8">
            <w:r>
              <w:t>represent</w:t>
            </w:r>
          </w:p>
          <w:p w:rsidR="008B65F8" w:rsidRDefault="008B65F8">
            <w:r>
              <w:t>research</w:t>
            </w:r>
          </w:p>
          <w:p w:rsidR="008B65F8" w:rsidRDefault="008B65F8">
            <w:r>
              <w:t>restate</w:t>
            </w:r>
          </w:p>
          <w:p w:rsidR="008B65F8" w:rsidRDefault="008B65F8">
            <w:r>
              <w:t>review</w:t>
            </w:r>
          </w:p>
          <w:p w:rsidR="008B65F8" w:rsidRDefault="008B65F8">
            <w:r>
              <w:t>rewrite</w:t>
            </w:r>
          </w:p>
          <w:p w:rsidR="008B65F8" w:rsidRDefault="008B65F8">
            <w:r>
              <w:t>select</w:t>
            </w:r>
          </w:p>
          <w:p w:rsidR="008B65F8" w:rsidRDefault="008B65F8">
            <w:r>
              <w:t>show</w:t>
            </w:r>
          </w:p>
          <w:p w:rsidR="008B65F8" w:rsidRDefault="008B65F8">
            <w:r>
              <w:t>summarize</w:t>
            </w:r>
          </w:p>
          <w:p w:rsidR="008B65F8" w:rsidRDefault="008B65F8">
            <w:r>
              <w:t>trace</w:t>
            </w:r>
          </w:p>
          <w:p w:rsidR="008B65F8" w:rsidRDefault="008B65F8">
            <w:r>
              <w:t>transform</w:t>
            </w:r>
          </w:p>
          <w:p w:rsidR="008B65F8" w:rsidRDefault="008B65F8">
            <w:r>
              <w:t>translate</w:t>
            </w:r>
          </w:p>
          <w:p w:rsidR="008B65F8" w:rsidRDefault="008B65F8" w:rsidP="008B65F8"/>
        </w:tc>
        <w:tc>
          <w:tcPr>
            <w:tcW w:w="1798" w:type="dxa"/>
          </w:tcPr>
          <w:p w:rsidR="008B65F8" w:rsidRDefault="008B65F8">
            <w:r>
              <w:t>act</w:t>
            </w:r>
          </w:p>
          <w:p w:rsidR="00C5076A" w:rsidRDefault="00C5076A">
            <w:r>
              <w:t>administer</w:t>
            </w:r>
          </w:p>
          <w:p w:rsidR="008B65F8" w:rsidRDefault="008B65F8">
            <w:r>
              <w:t>apply</w:t>
            </w:r>
          </w:p>
          <w:p w:rsidR="008B65F8" w:rsidRDefault="008B65F8">
            <w:r>
              <w:t>articulate</w:t>
            </w:r>
          </w:p>
          <w:p w:rsidR="00C5076A" w:rsidRDefault="00C5076A">
            <w:r>
              <w:t>calculate</w:t>
            </w:r>
          </w:p>
          <w:p w:rsidR="00C5076A" w:rsidRDefault="00C5076A" w:rsidP="00C5076A">
            <w:r>
              <w:t xml:space="preserve">change </w:t>
            </w:r>
          </w:p>
          <w:p w:rsidR="00C5076A" w:rsidRDefault="00C5076A" w:rsidP="00C5076A">
            <w:r>
              <w:t>chart</w:t>
            </w:r>
          </w:p>
          <w:p w:rsidR="00C5076A" w:rsidRDefault="00C5076A" w:rsidP="00C5076A">
            <w:r>
              <w:t xml:space="preserve">choose </w:t>
            </w:r>
          </w:p>
          <w:p w:rsidR="00C5076A" w:rsidRDefault="00C5076A">
            <w:r>
              <w:t>collect</w:t>
            </w:r>
          </w:p>
          <w:p w:rsidR="00C5076A" w:rsidRDefault="00C5076A">
            <w:r>
              <w:t>complete compute</w:t>
            </w:r>
          </w:p>
          <w:p w:rsidR="00C5076A" w:rsidRDefault="00C5076A">
            <w:r>
              <w:t>construct</w:t>
            </w:r>
          </w:p>
          <w:p w:rsidR="00C5076A" w:rsidRDefault="00C5076A">
            <w:r>
              <w:t>demonstrate</w:t>
            </w:r>
          </w:p>
          <w:p w:rsidR="00C5076A" w:rsidRDefault="00C5076A" w:rsidP="00C5076A">
            <w:r>
              <w:t>determine</w:t>
            </w:r>
          </w:p>
          <w:p w:rsidR="00C5076A" w:rsidRDefault="00C5076A" w:rsidP="00C5076A">
            <w:r>
              <w:t>develop</w:t>
            </w:r>
          </w:p>
          <w:p w:rsidR="00C5076A" w:rsidRDefault="00C5076A">
            <w:r>
              <w:t>discover</w:t>
            </w:r>
          </w:p>
          <w:p w:rsidR="00C5076A" w:rsidRDefault="00C5076A">
            <w:r>
              <w:t>dramatize</w:t>
            </w:r>
          </w:p>
          <w:p w:rsidR="00C5076A" w:rsidRDefault="00C5076A">
            <w:r>
              <w:t xml:space="preserve">employ </w:t>
            </w:r>
          </w:p>
          <w:p w:rsidR="00C5076A" w:rsidRDefault="00C5076A">
            <w:r>
              <w:t>establish</w:t>
            </w:r>
          </w:p>
          <w:p w:rsidR="00C5076A" w:rsidRDefault="00C5076A">
            <w:r>
              <w:t>examine</w:t>
            </w:r>
          </w:p>
          <w:p w:rsidR="00C5076A" w:rsidRDefault="00C5076A" w:rsidP="00C5076A">
            <w:r>
              <w:t>experiment</w:t>
            </w:r>
          </w:p>
          <w:p w:rsidR="00C5076A" w:rsidRDefault="00C5076A" w:rsidP="00C5076A">
            <w:r>
              <w:t>explain</w:t>
            </w:r>
          </w:p>
          <w:p w:rsidR="00C5076A" w:rsidRDefault="00C5076A">
            <w:r>
              <w:t>illustrate</w:t>
            </w:r>
          </w:p>
          <w:p w:rsidR="00C5076A" w:rsidRDefault="00C5076A">
            <w:r>
              <w:t>interpret</w:t>
            </w:r>
          </w:p>
          <w:p w:rsidR="00C5076A" w:rsidRDefault="00C5076A">
            <w:r>
              <w:t>interview</w:t>
            </w:r>
          </w:p>
          <w:p w:rsidR="00C5076A" w:rsidRDefault="00C5076A">
            <w:r>
              <w:t>judge</w:t>
            </w:r>
          </w:p>
          <w:p w:rsidR="00C5076A" w:rsidRDefault="00C5076A">
            <w:r>
              <w:t>list</w:t>
            </w:r>
          </w:p>
          <w:p w:rsidR="00C5076A" w:rsidRDefault="00C5076A">
            <w:r>
              <w:t>manipulate</w:t>
            </w:r>
          </w:p>
          <w:p w:rsidR="00C5076A" w:rsidRDefault="00C5076A">
            <w:r>
              <w:t>modify</w:t>
            </w:r>
          </w:p>
          <w:p w:rsidR="00C5076A" w:rsidRDefault="00C5076A">
            <w:r>
              <w:t>operate</w:t>
            </w:r>
          </w:p>
          <w:p w:rsidR="00C5076A" w:rsidRDefault="00C5076A">
            <w:r>
              <w:t>paint</w:t>
            </w:r>
          </w:p>
          <w:p w:rsidR="00C5076A" w:rsidRDefault="00C5076A" w:rsidP="00C5076A">
            <w:r>
              <w:t>practice</w:t>
            </w:r>
          </w:p>
          <w:p w:rsidR="00C5076A" w:rsidRDefault="00C5076A" w:rsidP="00C5076A">
            <w:r>
              <w:t>predict</w:t>
            </w:r>
          </w:p>
          <w:p w:rsidR="00C5076A" w:rsidRDefault="00C5076A">
            <w:r>
              <w:t>prepare</w:t>
            </w:r>
          </w:p>
          <w:p w:rsidR="00C5076A" w:rsidRDefault="00C5076A">
            <w:r>
              <w:t>produce</w:t>
            </w:r>
          </w:p>
          <w:p w:rsidR="00C5076A" w:rsidRDefault="00C5076A" w:rsidP="00C5076A">
            <w:r>
              <w:t>record</w:t>
            </w:r>
          </w:p>
          <w:p w:rsidR="00C5076A" w:rsidRDefault="00C5076A">
            <w:r>
              <w:t>relate</w:t>
            </w:r>
          </w:p>
          <w:p w:rsidR="00C5076A" w:rsidRDefault="00C5076A">
            <w:r>
              <w:t>report</w:t>
            </w:r>
          </w:p>
          <w:p w:rsidR="00C5076A" w:rsidRDefault="00C5076A" w:rsidP="00C5076A">
            <w:r>
              <w:t xml:space="preserve">schedule </w:t>
            </w:r>
          </w:p>
          <w:p w:rsidR="00C5076A" w:rsidRDefault="00C5076A">
            <w:r>
              <w:t>show</w:t>
            </w:r>
          </w:p>
          <w:p w:rsidR="00C5076A" w:rsidRDefault="00C5076A">
            <w:r>
              <w:t>simulate</w:t>
            </w:r>
          </w:p>
          <w:p w:rsidR="00C5076A" w:rsidRDefault="00C5076A" w:rsidP="00C5076A">
            <w:r>
              <w:t>sketch</w:t>
            </w:r>
          </w:p>
          <w:p w:rsidR="00C5076A" w:rsidRDefault="00C5076A" w:rsidP="00C5076A">
            <w:r>
              <w:t>teach</w:t>
            </w:r>
          </w:p>
          <w:p w:rsidR="00C5076A" w:rsidRDefault="00C5076A" w:rsidP="00C5076A">
            <w:r>
              <w:t>transfer</w:t>
            </w:r>
          </w:p>
          <w:p w:rsidR="00C5076A" w:rsidRDefault="00C5076A" w:rsidP="00C5076A">
            <w:r>
              <w:t>use</w:t>
            </w:r>
          </w:p>
          <w:p w:rsidR="00C5076A" w:rsidRDefault="00C5076A" w:rsidP="00C5076A">
            <w:r>
              <w:t>write</w:t>
            </w:r>
          </w:p>
          <w:p w:rsidR="00C5076A" w:rsidRDefault="00C5076A"/>
          <w:p w:rsidR="00C5076A" w:rsidRDefault="00C5076A"/>
          <w:p w:rsidR="00C5076A" w:rsidRDefault="00C5076A"/>
          <w:p w:rsidR="00C5076A" w:rsidRDefault="00C5076A" w:rsidP="00C5076A"/>
        </w:tc>
        <w:tc>
          <w:tcPr>
            <w:tcW w:w="1798" w:type="dxa"/>
          </w:tcPr>
          <w:p w:rsidR="00853F68" w:rsidRDefault="00853F68">
            <w:r>
              <w:t>advertise</w:t>
            </w:r>
          </w:p>
          <w:p w:rsidR="00853F68" w:rsidRDefault="00853F68">
            <w:r>
              <w:t xml:space="preserve">analyze </w:t>
            </w:r>
          </w:p>
          <w:p w:rsidR="00853F68" w:rsidRDefault="00853F68">
            <w:r>
              <w:t>appraise</w:t>
            </w:r>
          </w:p>
          <w:p w:rsidR="00853F68" w:rsidRDefault="00853F68">
            <w:r>
              <w:t>break down</w:t>
            </w:r>
          </w:p>
          <w:p w:rsidR="00853F68" w:rsidRDefault="00853F68" w:rsidP="00853F68">
            <w:r>
              <w:t>calculate</w:t>
            </w:r>
          </w:p>
          <w:p w:rsidR="00853F68" w:rsidRDefault="00853F68" w:rsidP="00853F68">
            <w:r>
              <w:t>categorize</w:t>
            </w:r>
          </w:p>
          <w:p w:rsidR="00853F68" w:rsidRDefault="00853F68" w:rsidP="00853F68">
            <w:r>
              <w:t>classify</w:t>
            </w:r>
          </w:p>
          <w:p w:rsidR="00853F68" w:rsidRDefault="00853F68">
            <w:r>
              <w:t>compare</w:t>
            </w:r>
          </w:p>
          <w:p w:rsidR="00853F68" w:rsidRDefault="00853F68" w:rsidP="00853F68">
            <w:r>
              <w:t>conclude</w:t>
            </w:r>
          </w:p>
          <w:p w:rsidR="00853F68" w:rsidRDefault="00853F68" w:rsidP="00853F68">
            <w:r>
              <w:t>connect</w:t>
            </w:r>
          </w:p>
          <w:p w:rsidR="00853F68" w:rsidRDefault="00853F68">
            <w:r>
              <w:t>contrast</w:t>
            </w:r>
          </w:p>
          <w:p w:rsidR="00853F68" w:rsidRDefault="00853F68">
            <w:r>
              <w:t>correlate</w:t>
            </w:r>
          </w:p>
          <w:p w:rsidR="00853F68" w:rsidRDefault="00853F68">
            <w:r>
              <w:t>criticize</w:t>
            </w:r>
          </w:p>
          <w:p w:rsidR="00853F68" w:rsidRDefault="00853F68" w:rsidP="00853F68">
            <w:r>
              <w:t>deduce</w:t>
            </w:r>
          </w:p>
          <w:p w:rsidR="00853F68" w:rsidRDefault="00853F68" w:rsidP="00853F68">
            <w:r>
              <w:t>devise</w:t>
            </w:r>
          </w:p>
          <w:p w:rsidR="00853F68" w:rsidRDefault="00853F68" w:rsidP="00853F68">
            <w:r>
              <w:t>diagram</w:t>
            </w:r>
          </w:p>
          <w:p w:rsidR="00853F68" w:rsidRDefault="00853F68" w:rsidP="00853F68">
            <w:r>
              <w:t>differentiate</w:t>
            </w:r>
          </w:p>
          <w:p w:rsidR="00853F68" w:rsidRDefault="00853F68" w:rsidP="00853F68">
            <w:r>
              <w:t>discriminate</w:t>
            </w:r>
          </w:p>
          <w:p w:rsidR="00853F68" w:rsidRDefault="00853F68" w:rsidP="00853F68">
            <w:r>
              <w:t>dissect</w:t>
            </w:r>
          </w:p>
          <w:p w:rsidR="00853F68" w:rsidRDefault="00853F68">
            <w:r>
              <w:t>distinguish</w:t>
            </w:r>
          </w:p>
          <w:p w:rsidR="00853F68" w:rsidRDefault="00853F68">
            <w:r>
              <w:t>divide</w:t>
            </w:r>
          </w:p>
          <w:p w:rsidR="00853F68" w:rsidRDefault="00853F68">
            <w:r>
              <w:t>estimate</w:t>
            </w:r>
          </w:p>
          <w:p w:rsidR="00853F68" w:rsidRDefault="00853F68">
            <w:r>
              <w:t>evaluate</w:t>
            </w:r>
          </w:p>
          <w:p w:rsidR="00853F68" w:rsidRDefault="00853F68">
            <w:r>
              <w:t>experiment</w:t>
            </w:r>
          </w:p>
          <w:p w:rsidR="00853F68" w:rsidRDefault="00853F68" w:rsidP="00853F68">
            <w:r>
              <w:t>explain</w:t>
            </w:r>
          </w:p>
          <w:p w:rsidR="00853F68" w:rsidRDefault="00853F68" w:rsidP="00853F68">
            <w:r>
              <w:t>focus</w:t>
            </w:r>
          </w:p>
          <w:p w:rsidR="00853F68" w:rsidRDefault="00853F68" w:rsidP="00853F68">
            <w:r>
              <w:t>illustrate</w:t>
            </w:r>
          </w:p>
          <w:p w:rsidR="00853F68" w:rsidRDefault="00853F68" w:rsidP="00853F68">
            <w:r>
              <w:t>infer</w:t>
            </w:r>
          </w:p>
          <w:p w:rsidR="00853F68" w:rsidRDefault="00853F68" w:rsidP="00853F68">
            <w:r>
              <w:t>order</w:t>
            </w:r>
          </w:p>
          <w:p w:rsidR="00853F68" w:rsidRDefault="00853F68" w:rsidP="00853F68">
            <w:r>
              <w:t>organize</w:t>
            </w:r>
          </w:p>
          <w:p w:rsidR="00853F68" w:rsidRDefault="00853F68" w:rsidP="00853F68">
            <w:r>
              <w:t>outline</w:t>
            </w:r>
          </w:p>
          <w:p w:rsidR="00853F68" w:rsidRDefault="00853F68" w:rsidP="00853F68">
            <w:r>
              <w:t>plan</w:t>
            </w:r>
          </w:p>
          <w:p w:rsidR="00853F68" w:rsidRDefault="00853F68" w:rsidP="00853F68">
            <w:r>
              <w:t>point out</w:t>
            </w:r>
          </w:p>
          <w:p w:rsidR="00853F68" w:rsidRDefault="00853F68" w:rsidP="00853F68">
            <w:r>
              <w:t>prioritize</w:t>
            </w:r>
          </w:p>
          <w:p w:rsidR="00853F68" w:rsidRDefault="00853F68" w:rsidP="00853F68">
            <w:r>
              <w:t>question</w:t>
            </w:r>
          </w:p>
          <w:p w:rsidR="00853F68" w:rsidRDefault="00853F68" w:rsidP="00853F68">
            <w:r>
              <w:t>select</w:t>
            </w:r>
          </w:p>
          <w:p w:rsidR="00853F68" w:rsidRDefault="00853F68" w:rsidP="00853F68">
            <w:r>
              <w:t>separate</w:t>
            </w:r>
          </w:p>
          <w:p w:rsidR="00853F68" w:rsidRDefault="00853F68" w:rsidP="00853F68">
            <w:r>
              <w:t>subdivide</w:t>
            </w:r>
          </w:p>
          <w:p w:rsidR="00853F68" w:rsidRDefault="00853F68" w:rsidP="00853F68">
            <w:r>
              <w:t>survey</w:t>
            </w:r>
          </w:p>
          <w:p w:rsidR="00853F68" w:rsidRDefault="00853F68" w:rsidP="00853F68">
            <w:r>
              <w:t>test</w:t>
            </w:r>
          </w:p>
          <w:p w:rsidR="00853F68" w:rsidRDefault="00853F68"/>
          <w:p w:rsidR="00853F68" w:rsidRDefault="00853F68"/>
        </w:tc>
        <w:tc>
          <w:tcPr>
            <w:tcW w:w="1799" w:type="dxa"/>
          </w:tcPr>
          <w:p w:rsidR="008B65F8" w:rsidRDefault="001820F4">
            <w:r>
              <w:t>appraise</w:t>
            </w:r>
          </w:p>
          <w:p w:rsidR="001820F4" w:rsidRDefault="001820F4" w:rsidP="001820F4">
            <w:r>
              <w:t>argue</w:t>
            </w:r>
          </w:p>
          <w:p w:rsidR="001820F4" w:rsidRDefault="001820F4">
            <w:r>
              <w:t>assess</w:t>
            </w:r>
          </w:p>
          <w:p w:rsidR="001820F4" w:rsidRDefault="001820F4" w:rsidP="001820F4">
            <w:r>
              <w:t>choose</w:t>
            </w:r>
          </w:p>
          <w:p w:rsidR="001820F4" w:rsidRDefault="001820F4">
            <w:r>
              <w:t>compare</w:t>
            </w:r>
          </w:p>
          <w:p w:rsidR="001820F4" w:rsidRDefault="001820F4" w:rsidP="001820F4">
            <w:r>
              <w:t>conclude</w:t>
            </w:r>
          </w:p>
          <w:p w:rsidR="001820F4" w:rsidRDefault="001820F4" w:rsidP="001820F4">
            <w:r>
              <w:t>consider</w:t>
            </w:r>
          </w:p>
          <w:p w:rsidR="001820F4" w:rsidRDefault="001820F4">
            <w:r>
              <w:t>convince</w:t>
            </w:r>
          </w:p>
          <w:p w:rsidR="001820F4" w:rsidRDefault="001820F4" w:rsidP="001820F4">
            <w:r>
              <w:t>criticize</w:t>
            </w:r>
          </w:p>
          <w:p w:rsidR="001820F4" w:rsidRDefault="001820F4">
            <w:r>
              <w:t>critique</w:t>
            </w:r>
          </w:p>
          <w:p w:rsidR="001820F4" w:rsidRDefault="001820F4" w:rsidP="001820F4">
            <w:r>
              <w:t>debate</w:t>
            </w:r>
          </w:p>
          <w:p w:rsidR="001820F4" w:rsidRDefault="001820F4">
            <w:r>
              <w:t>decide</w:t>
            </w:r>
          </w:p>
          <w:p w:rsidR="001820F4" w:rsidRDefault="001820F4" w:rsidP="001820F4">
            <w:r>
              <w:t>defend</w:t>
            </w:r>
          </w:p>
          <w:p w:rsidR="001820F4" w:rsidRDefault="001820F4">
            <w:r>
              <w:t>discriminate</w:t>
            </w:r>
          </w:p>
          <w:p w:rsidR="001820F4" w:rsidRDefault="001820F4">
            <w:r>
              <w:t>distinguish</w:t>
            </w:r>
          </w:p>
          <w:p w:rsidR="001820F4" w:rsidRDefault="001820F4" w:rsidP="001820F4">
            <w:r>
              <w:t>editorialize</w:t>
            </w:r>
          </w:p>
          <w:p w:rsidR="001820F4" w:rsidRDefault="001820F4" w:rsidP="001820F4">
            <w:r>
              <w:t>estimate</w:t>
            </w:r>
          </w:p>
          <w:p w:rsidR="001820F4" w:rsidRDefault="001820F4">
            <w:r>
              <w:t>evaluate</w:t>
            </w:r>
          </w:p>
          <w:p w:rsidR="001820F4" w:rsidRDefault="001820F4">
            <w:r>
              <w:t>find errors</w:t>
            </w:r>
          </w:p>
          <w:p w:rsidR="001820F4" w:rsidRDefault="001820F4">
            <w:r>
              <w:t>grade</w:t>
            </w:r>
          </w:p>
          <w:p w:rsidR="001820F4" w:rsidRDefault="001820F4">
            <w:r>
              <w:t>judge</w:t>
            </w:r>
          </w:p>
          <w:p w:rsidR="001820F4" w:rsidRDefault="001820F4">
            <w:r>
              <w:t>justify</w:t>
            </w:r>
          </w:p>
          <w:p w:rsidR="001820F4" w:rsidRDefault="001820F4">
            <w:r>
              <w:t>measure</w:t>
            </w:r>
          </w:p>
          <w:p w:rsidR="001820F4" w:rsidRDefault="001820F4">
            <w:r>
              <w:t>order</w:t>
            </w:r>
          </w:p>
          <w:p w:rsidR="001820F4" w:rsidRDefault="001820F4">
            <w:r>
              <w:t>persuade</w:t>
            </w:r>
          </w:p>
          <w:p w:rsidR="001820F4" w:rsidRDefault="001820F4">
            <w:r>
              <w:t>predict</w:t>
            </w:r>
          </w:p>
          <w:p w:rsidR="001820F4" w:rsidRDefault="001820F4">
            <w:r>
              <w:t>rank</w:t>
            </w:r>
          </w:p>
          <w:p w:rsidR="001820F4" w:rsidRDefault="001820F4">
            <w:r>
              <w:t>rate</w:t>
            </w:r>
          </w:p>
          <w:p w:rsidR="001820F4" w:rsidRDefault="001820F4">
            <w:r>
              <w:t>recommend</w:t>
            </w:r>
          </w:p>
          <w:p w:rsidR="001820F4" w:rsidRDefault="001820F4">
            <w:r>
              <w:t>reframe</w:t>
            </w:r>
          </w:p>
          <w:p w:rsidR="001820F4" w:rsidRDefault="001820F4" w:rsidP="001820F4">
            <w:r>
              <w:t>score</w:t>
            </w:r>
          </w:p>
          <w:p w:rsidR="001820F4" w:rsidRDefault="001820F4" w:rsidP="001820F4">
            <w:r>
              <w:t>select</w:t>
            </w:r>
          </w:p>
          <w:p w:rsidR="001820F4" w:rsidRDefault="001820F4" w:rsidP="001820F4">
            <w:r>
              <w:t>summarize</w:t>
            </w:r>
          </w:p>
          <w:p w:rsidR="001820F4" w:rsidRDefault="001820F4" w:rsidP="001820F4">
            <w:r>
              <w:t>support</w:t>
            </w:r>
          </w:p>
          <w:p w:rsidR="001820F4" w:rsidRDefault="001820F4" w:rsidP="001820F4">
            <w:r>
              <w:t>test</w:t>
            </w:r>
          </w:p>
          <w:p w:rsidR="001820F4" w:rsidRDefault="001820F4" w:rsidP="001820F4">
            <w:r>
              <w:t>weigh</w:t>
            </w:r>
          </w:p>
          <w:p w:rsidR="001820F4" w:rsidRDefault="001820F4"/>
          <w:p w:rsidR="001820F4" w:rsidRDefault="001820F4"/>
          <w:p w:rsidR="001820F4" w:rsidRDefault="001820F4"/>
          <w:p w:rsidR="001820F4" w:rsidRDefault="001820F4" w:rsidP="001820F4"/>
        </w:tc>
        <w:tc>
          <w:tcPr>
            <w:tcW w:w="1799" w:type="dxa"/>
          </w:tcPr>
          <w:p w:rsidR="008B65F8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adapt</w:t>
            </w:r>
          </w:p>
          <w:p w:rsidR="001820F4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anticipate</w:t>
            </w:r>
          </w:p>
          <w:p w:rsidR="001820F4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arrange</w:t>
            </w:r>
          </w:p>
          <w:p w:rsidR="001820F4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assemble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choose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collaborate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collect</w:t>
            </w:r>
          </w:p>
          <w:p w:rsidR="001820F4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combine</w:t>
            </w:r>
          </w:p>
          <w:p w:rsidR="001820F4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compile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compose</w:t>
            </w:r>
          </w:p>
          <w:p w:rsidR="001820F4" w:rsidRPr="001A03E8" w:rsidRDefault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construct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create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design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develop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devise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express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facilitate</w:t>
            </w:r>
          </w:p>
          <w:p w:rsidR="001820F4" w:rsidRPr="001A03E8" w:rsidRDefault="001820F4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formulate</w:t>
            </w:r>
          </w:p>
          <w:p w:rsidR="001820F4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generalize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hypothesize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imagine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infer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integrate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intervene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invent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justify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make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manage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modify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negotiate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organize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originate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plan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prepare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produce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propose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rearrange</w:t>
            </w:r>
          </w:p>
          <w:p w:rsidR="001A03E8" w:rsidRPr="001A03E8" w:rsidRDefault="001A03E8" w:rsidP="001A03E8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reorganize</w:t>
            </w:r>
          </w:p>
          <w:p w:rsidR="001A03E8" w:rsidRPr="001A03E8" w:rsidRDefault="001A03E8" w:rsidP="001A03E8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report</w:t>
            </w:r>
          </w:p>
          <w:p w:rsidR="001A03E8" w:rsidRPr="001A03E8" w:rsidRDefault="001A03E8" w:rsidP="001A03E8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revise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rewrite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role-play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substitute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schematize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simulate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solve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speculate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structure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support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test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validate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  <w:r w:rsidRPr="001A03E8">
              <w:rPr>
                <w:sz w:val="20"/>
                <w:szCs w:val="20"/>
              </w:rPr>
              <w:t>write</w:t>
            </w:r>
          </w:p>
          <w:p w:rsidR="001A03E8" w:rsidRPr="001A03E8" w:rsidRDefault="001A03E8" w:rsidP="001820F4">
            <w:pPr>
              <w:rPr>
                <w:sz w:val="20"/>
                <w:szCs w:val="20"/>
              </w:rPr>
            </w:pPr>
          </w:p>
          <w:p w:rsidR="001A03E8" w:rsidRDefault="001A03E8" w:rsidP="001A03E8"/>
        </w:tc>
      </w:tr>
    </w:tbl>
    <w:p w:rsidR="001C40C5" w:rsidRDefault="001C40C5"/>
    <w:sectPr w:rsidR="001C40C5" w:rsidSect="008B6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8"/>
    <w:rsid w:val="001820F4"/>
    <w:rsid w:val="001A03E8"/>
    <w:rsid w:val="001C40C5"/>
    <w:rsid w:val="00476FC6"/>
    <w:rsid w:val="00853F68"/>
    <w:rsid w:val="008B65F8"/>
    <w:rsid w:val="00C5076A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Pryor-Hildebrandt, Kathleen</dc:creator>
  <cp:lastModifiedBy>Oakes, Irene</cp:lastModifiedBy>
  <cp:revision>2</cp:revision>
  <dcterms:created xsi:type="dcterms:W3CDTF">2016-01-14T02:03:00Z</dcterms:created>
  <dcterms:modified xsi:type="dcterms:W3CDTF">2016-01-14T02:03:00Z</dcterms:modified>
</cp:coreProperties>
</file>